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5E" w:rsidRPr="0018209A" w:rsidRDefault="002B3931" w:rsidP="002B3931">
      <w:pPr>
        <w:tabs>
          <w:tab w:val="left" w:pos="6165"/>
        </w:tabs>
        <w:spacing w:after="0" w:line="240" w:lineRule="auto"/>
        <w:rPr>
          <w:rFonts w:ascii="Times New Roman" w:hAnsi="Times New Roman" w:cs="Times New Roman"/>
          <w:sz w:val="32"/>
          <w:szCs w:val="32"/>
        </w:rPr>
      </w:pPr>
      <w:r>
        <w:rPr>
          <w:rFonts w:ascii="Times New Roman" w:hAnsi="Times New Roman" w:cs="Times New Roman"/>
        </w:rPr>
        <w:t xml:space="preserve">                                                                     </w:t>
      </w:r>
      <w:r w:rsidR="0018209A">
        <w:rPr>
          <w:rFonts w:ascii="Times New Roman" w:hAnsi="Times New Roman" w:cs="Times New Roman"/>
        </w:rPr>
        <w:t xml:space="preserve">       </w:t>
      </w:r>
      <w:r w:rsidR="00F9645E" w:rsidRPr="00F9645E">
        <w:rPr>
          <w:rFonts w:ascii="Times New Roman" w:hAnsi="Times New Roman" w:cs="Times New Roman"/>
          <w:b/>
          <w:noProof/>
          <w:sz w:val="32"/>
          <w:szCs w:val="32"/>
        </w:rPr>
        <w:drawing>
          <wp:inline distT="0" distB="0" distL="0" distR="0">
            <wp:extent cx="676275" cy="914400"/>
            <wp:effectExtent l="19050" t="0" r="9525" b="0"/>
            <wp:docPr id="3" name="Рисунок 1" descr="ЗАТО Михайловский голубое поле золотая рамка 1711433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ТО Михайловский голубое поле золотая рамка 17114336 "/>
                    <pic:cNvPicPr>
                      <a:picLocks noChangeAspect="1" noChangeArrowheads="1"/>
                    </pic:cNvPicPr>
                  </pic:nvPicPr>
                  <pic:blipFill>
                    <a:blip r:embed="rId6">
                      <a:lum bright="-20000" contrast="60000"/>
                      <a:grayscl/>
                    </a:blip>
                    <a:srcRect/>
                    <a:stretch>
                      <a:fillRect/>
                    </a:stretch>
                  </pic:blipFill>
                  <pic:spPr bwMode="auto">
                    <a:xfrm>
                      <a:off x="0" y="0"/>
                      <a:ext cx="676275" cy="914400"/>
                    </a:xfrm>
                    <a:prstGeom prst="rect">
                      <a:avLst/>
                    </a:prstGeom>
                    <a:noFill/>
                    <a:ln w="9525">
                      <a:noFill/>
                      <a:miter lim="800000"/>
                      <a:headEnd/>
                      <a:tailEnd/>
                    </a:ln>
                  </pic:spPr>
                </pic:pic>
              </a:graphicData>
            </a:graphic>
          </wp:inline>
        </w:drawing>
      </w:r>
      <w:r w:rsidR="0018209A">
        <w:rPr>
          <w:rFonts w:ascii="Times New Roman" w:hAnsi="Times New Roman" w:cs="Times New Roman"/>
        </w:rPr>
        <w:t xml:space="preserve">                                 </w:t>
      </w:r>
    </w:p>
    <w:p w:rsidR="00F9645E" w:rsidRPr="00F9645E" w:rsidRDefault="00F9645E" w:rsidP="00F9645E">
      <w:pPr>
        <w:spacing w:after="0" w:line="240" w:lineRule="auto"/>
        <w:jc w:val="center"/>
        <w:rPr>
          <w:rFonts w:ascii="Times New Roman" w:hAnsi="Times New Roman" w:cs="Times New Roman"/>
          <w:b/>
          <w:sz w:val="28"/>
          <w:szCs w:val="28"/>
        </w:rPr>
      </w:pPr>
      <w:r w:rsidRPr="00F9645E">
        <w:rPr>
          <w:rFonts w:ascii="Times New Roman" w:hAnsi="Times New Roman" w:cs="Times New Roman"/>
          <w:b/>
          <w:sz w:val="28"/>
          <w:szCs w:val="28"/>
        </w:rPr>
        <w:t xml:space="preserve">СОБРАНИЕ  ДЕПУТАТОВ </w:t>
      </w:r>
    </w:p>
    <w:p w:rsidR="00BD12B1" w:rsidRDefault="00EB0F71" w:rsidP="00F964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r w:rsidR="00F9645E" w:rsidRPr="00F9645E">
        <w:rPr>
          <w:rFonts w:ascii="Times New Roman" w:hAnsi="Times New Roman" w:cs="Times New Roman"/>
          <w:b/>
          <w:sz w:val="28"/>
          <w:szCs w:val="28"/>
        </w:rPr>
        <w:t>ОБРАЗОВАНИЯ</w:t>
      </w:r>
      <w:r>
        <w:rPr>
          <w:rFonts w:ascii="Times New Roman" w:hAnsi="Times New Roman" w:cs="Times New Roman"/>
          <w:b/>
          <w:sz w:val="28"/>
          <w:szCs w:val="28"/>
        </w:rPr>
        <w:t xml:space="preserve"> </w:t>
      </w:r>
      <w:r w:rsidR="00BD12B1">
        <w:rPr>
          <w:rFonts w:ascii="Times New Roman" w:hAnsi="Times New Roman" w:cs="Times New Roman"/>
          <w:b/>
          <w:sz w:val="28"/>
          <w:szCs w:val="28"/>
        </w:rPr>
        <w:t xml:space="preserve"> </w:t>
      </w:r>
    </w:p>
    <w:p w:rsidR="00F9645E" w:rsidRPr="00F9645E" w:rsidRDefault="00976A75" w:rsidP="00976A75">
      <w:pPr>
        <w:tabs>
          <w:tab w:val="center" w:pos="4819"/>
          <w:tab w:val="right" w:pos="9639"/>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EB0F71">
        <w:rPr>
          <w:rFonts w:ascii="Times New Roman" w:hAnsi="Times New Roman" w:cs="Times New Roman"/>
          <w:b/>
          <w:sz w:val="28"/>
          <w:szCs w:val="28"/>
        </w:rPr>
        <w:t xml:space="preserve"> П.</w:t>
      </w:r>
      <w:r w:rsidR="00F9645E" w:rsidRPr="00F9645E">
        <w:rPr>
          <w:rFonts w:ascii="Times New Roman" w:hAnsi="Times New Roman" w:cs="Times New Roman"/>
          <w:b/>
          <w:sz w:val="28"/>
          <w:szCs w:val="28"/>
        </w:rPr>
        <w:t xml:space="preserve">МИХАЙЛОВСКИЙ САРАТОВСКОЙ ОБЛАСТИ </w:t>
      </w:r>
      <w:r>
        <w:rPr>
          <w:rFonts w:ascii="Times New Roman" w:hAnsi="Times New Roman" w:cs="Times New Roman"/>
          <w:b/>
          <w:sz w:val="28"/>
          <w:szCs w:val="28"/>
        </w:rPr>
        <w:tab/>
      </w:r>
    </w:p>
    <w:p w:rsidR="00C50600" w:rsidRDefault="00C50600" w:rsidP="00F9645E">
      <w:pPr>
        <w:spacing w:after="0" w:line="240" w:lineRule="auto"/>
        <w:jc w:val="center"/>
        <w:rPr>
          <w:rFonts w:ascii="Times New Roman" w:hAnsi="Times New Roman" w:cs="Times New Roman"/>
          <w:b/>
          <w:sz w:val="28"/>
          <w:szCs w:val="28"/>
        </w:rPr>
      </w:pPr>
    </w:p>
    <w:p w:rsidR="00F9645E" w:rsidRPr="00F9645E" w:rsidRDefault="00F9645E" w:rsidP="00F9645E">
      <w:pPr>
        <w:spacing w:after="0" w:line="240" w:lineRule="auto"/>
        <w:jc w:val="center"/>
        <w:rPr>
          <w:rFonts w:ascii="Times New Roman" w:hAnsi="Times New Roman" w:cs="Times New Roman"/>
          <w:b/>
          <w:sz w:val="28"/>
          <w:szCs w:val="28"/>
        </w:rPr>
      </w:pPr>
      <w:r w:rsidRPr="00F9645E">
        <w:rPr>
          <w:rFonts w:ascii="Times New Roman" w:hAnsi="Times New Roman" w:cs="Times New Roman"/>
          <w:b/>
          <w:sz w:val="28"/>
          <w:szCs w:val="28"/>
        </w:rPr>
        <w:t xml:space="preserve">Р Е Ш Е Н И Е  № </w:t>
      </w:r>
      <w:r w:rsidR="001A5870">
        <w:rPr>
          <w:rFonts w:ascii="Times New Roman" w:hAnsi="Times New Roman" w:cs="Times New Roman"/>
          <w:b/>
          <w:sz w:val="28"/>
          <w:szCs w:val="28"/>
        </w:rPr>
        <w:t>301</w:t>
      </w:r>
    </w:p>
    <w:p w:rsidR="00F9645E" w:rsidRPr="00F53AF6" w:rsidRDefault="0025491F" w:rsidP="00F9645E">
      <w:pPr>
        <w:spacing w:after="0" w:line="240" w:lineRule="auto"/>
        <w:rPr>
          <w:rFonts w:ascii="Times New Roman" w:hAnsi="Times New Roman" w:cs="Times New Roman"/>
          <w:sz w:val="28"/>
          <w:szCs w:val="28"/>
        </w:rPr>
      </w:pPr>
      <w:r w:rsidRPr="00F53AF6">
        <w:rPr>
          <w:rFonts w:ascii="Times New Roman" w:hAnsi="Times New Roman" w:cs="Times New Roman"/>
          <w:sz w:val="28"/>
          <w:szCs w:val="28"/>
        </w:rPr>
        <w:t>о</w:t>
      </w:r>
      <w:r w:rsidR="00F9645E" w:rsidRPr="00F53AF6">
        <w:rPr>
          <w:rFonts w:ascii="Times New Roman" w:hAnsi="Times New Roman" w:cs="Times New Roman"/>
          <w:sz w:val="28"/>
          <w:szCs w:val="28"/>
        </w:rPr>
        <w:t>т</w:t>
      </w:r>
      <w:r w:rsidRPr="00F53AF6">
        <w:rPr>
          <w:rFonts w:ascii="Times New Roman" w:hAnsi="Times New Roman" w:cs="Times New Roman"/>
          <w:sz w:val="28"/>
          <w:szCs w:val="28"/>
        </w:rPr>
        <w:t xml:space="preserve"> </w:t>
      </w:r>
      <w:r w:rsidR="0051265D" w:rsidRPr="00F53AF6">
        <w:rPr>
          <w:rFonts w:ascii="Times New Roman" w:hAnsi="Times New Roman" w:cs="Times New Roman"/>
          <w:sz w:val="28"/>
          <w:szCs w:val="28"/>
        </w:rPr>
        <w:t xml:space="preserve"> </w:t>
      </w:r>
      <w:r w:rsidR="00D30A9B" w:rsidRPr="00F53AF6">
        <w:rPr>
          <w:rFonts w:ascii="Times New Roman" w:hAnsi="Times New Roman" w:cs="Times New Roman"/>
          <w:sz w:val="28"/>
          <w:szCs w:val="28"/>
        </w:rPr>
        <w:t xml:space="preserve"> </w:t>
      </w:r>
      <w:proofErr w:type="gramStart"/>
      <w:r w:rsidR="001A5870">
        <w:rPr>
          <w:rFonts w:ascii="Times New Roman" w:hAnsi="Times New Roman" w:cs="Times New Roman"/>
          <w:sz w:val="28"/>
          <w:szCs w:val="28"/>
        </w:rPr>
        <w:t>04</w:t>
      </w:r>
      <w:r w:rsidR="00212688" w:rsidRPr="00F53AF6">
        <w:rPr>
          <w:rFonts w:ascii="Times New Roman" w:hAnsi="Times New Roman" w:cs="Times New Roman"/>
          <w:sz w:val="28"/>
          <w:szCs w:val="28"/>
        </w:rPr>
        <w:t xml:space="preserve"> </w:t>
      </w:r>
      <w:r w:rsidR="00D30A9B" w:rsidRPr="00F53AF6">
        <w:rPr>
          <w:rFonts w:ascii="Times New Roman" w:hAnsi="Times New Roman" w:cs="Times New Roman"/>
          <w:sz w:val="28"/>
          <w:szCs w:val="28"/>
        </w:rPr>
        <w:t xml:space="preserve"> </w:t>
      </w:r>
      <w:r w:rsidR="00AB496A">
        <w:rPr>
          <w:rFonts w:ascii="Times New Roman" w:hAnsi="Times New Roman" w:cs="Times New Roman"/>
          <w:sz w:val="28"/>
          <w:szCs w:val="28"/>
        </w:rPr>
        <w:t>сентября</w:t>
      </w:r>
      <w:proofErr w:type="gramEnd"/>
      <w:r w:rsidR="00D30A9B" w:rsidRPr="00F53AF6">
        <w:rPr>
          <w:rFonts w:ascii="Times New Roman" w:hAnsi="Times New Roman" w:cs="Times New Roman"/>
          <w:sz w:val="28"/>
          <w:szCs w:val="28"/>
        </w:rPr>
        <w:t xml:space="preserve">  20</w:t>
      </w:r>
      <w:r w:rsidR="00763CCA" w:rsidRPr="00F53AF6">
        <w:rPr>
          <w:rFonts w:ascii="Times New Roman" w:hAnsi="Times New Roman" w:cs="Times New Roman"/>
          <w:sz w:val="28"/>
          <w:szCs w:val="28"/>
        </w:rPr>
        <w:t>2</w:t>
      </w:r>
      <w:r w:rsidR="00AB496A">
        <w:rPr>
          <w:rFonts w:ascii="Times New Roman" w:hAnsi="Times New Roman" w:cs="Times New Roman"/>
          <w:sz w:val="28"/>
          <w:szCs w:val="28"/>
        </w:rPr>
        <w:t>5</w:t>
      </w:r>
      <w:r w:rsidR="00D30A9B" w:rsidRPr="00F53AF6">
        <w:rPr>
          <w:rFonts w:ascii="Times New Roman" w:hAnsi="Times New Roman" w:cs="Times New Roman"/>
          <w:sz w:val="28"/>
          <w:szCs w:val="28"/>
        </w:rPr>
        <w:t xml:space="preserve"> </w:t>
      </w:r>
      <w:r w:rsidR="00F9645E" w:rsidRPr="00F53AF6">
        <w:rPr>
          <w:rFonts w:ascii="Times New Roman" w:hAnsi="Times New Roman" w:cs="Times New Roman"/>
          <w:sz w:val="28"/>
          <w:szCs w:val="28"/>
        </w:rPr>
        <w:t xml:space="preserve"> года </w:t>
      </w:r>
    </w:p>
    <w:p w:rsidR="00762EE7" w:rsidRDefault="00762EE7" w:rsidP="00F9645E">
      <w:pPr>
        <w:pStyle w:val="a9"/>
        <w:rPr>
          <w:b/>
          <w:bCs/>
          <w:color w:val="000000"/>
          <w:sz w:val="28"/>
          <w:szCs w:val="28"/>
        </w:rPr>
      </w:pPr>
    </w:p>
    <w:p w:rsidR="00F9645E" w:rsidRPr="00AB496A" w:rsidRDefault="00F9645E" w:rsidP="00F9645E">
      <w:pPr>
        <w:pStyle w:val="a9"/>
        <w:rPr>
          <w:b/>
          <w:bCs/>
          <w:color w:val="000000"/>
          <w:sz w:val="28"/>
          <w:szCs w:val="28"/>
        </w:rPr>
      </w:pPr>
      <w:bookmarkStart w:id="0" w:name="_GoBack"/>
      <w:bookmarkEnd w:id="0"/>
      <w:r w:rsidRPr="00AB496A">
        <w:rPr>
          <w:b/>
          <w:bCs/>
          <w:color w:val="000000"/>
          <w:sz w:val="28"/>
          <w:szCs w:val="28"/>
        </w:rPr>
        <w:t xml:space="preserve">О внесении </w:t>
      </w:r>
      <w:proofErr w:type="gramStart"/>
      <w:r w:rsidRPr="00AB496A">
        <w:rPr>
          <w:b/>
          <w:bCs/>
          <w:color w:val="000000"/>
          <w:sz w:val="28"/>
          <w:szCs w:val="28"/>
        </w:rPr>
        <w:t>изменений  в</w:t>
      </w:r>
      <w:proofErr w:type="gramEnd"/>
      <w:r w:rsidRPr="00AB496A">
        <w:rPr>
          <w:b/>
          <w:bCs/>
          <w:color w:val="000000"/>
          <w:sz w:val="28"/>
          <w:szCs w:val="28"/>
        </w:rPr>
        <w:t xml:space="preserve"> решение Собрания депутатов </w:t>
      </w:r>
    </w:p>
    <w:p w:rsidR="009B0866" w:rsidRPr="00AB496A" w:rsidRDefault="009B0866" w:rsidP="00F9645E">
      <w:pPr>
        <w:pStyle w:val="a9"/>
        <w:rPr>
          <w:b/>
          <w:bCs/>
          <w:color w:val="000000"/>
          <w:sz w:val="28"/>
          <w:szCs w:val="28"/>
        </w:rPr>
      </w:pPr>
      <w:r w:rsidRPr="00AB496A">
        <w:rPr>
          <w:b/>
          <w:bCs/>
          <w:color w:val="000000"/>
          <w:sz w:val="28"/>
          <w:szCs w:val="28"/>
        </w:rPr>
        <w:t xml:space="preserve">муниципального образования </w:t>
      </w:r>
      <w:r w:rsidR="00C50600" w:rsidRPr="00AB496A">
        <w:rPr>
          <w:b/>
          <w:bCs/>
          <w:color w:val="000000"/>
          <w:sz w:val="28"/>
          <w:szCs w:val="28"/>
        </w:rPr>
        <w:t xml:space="preserve">п. </w:t>
      </w:r>
      <w:r w:rsidR="00F9645E" w:rsidRPr="00AB496A">
        <w:rPr>
          <w:b/>
          <w:bCs/>
          <w:color w:val="000000"/>
          <w:sz w:val="28"/>
          <w:szCs w:val="28"/>
        </w:rPr>
        <w:t xml:space="preserve">Михайловский  </w:t>
      </w:r>
    </w:p>
    <w:p w:rsidR="00F9645E" w:rsidRPr="00AB496A" w:rsidRDefault="00F9645E" w:rsidP="00F9645E">
      <w:pPr>
        <w:pStyle w:val="a9"/>
        <w:rPr>
          <w:b/>
          <w:bCs/>
          <w:color w:val="000000"/>
          <w:sz w:val="28"/>
          <w:szCs w:val="28"/>
        </w:rPr>
      </w:pPr>
      <w:r w:rsidRPr="00AB496A">
        <w:rPr>
          <w:b/>
          <w:bCs/>
          <w:color w:val="000000"/>
          <w:sz w:val="28"/>
          <w:szCs w:val="28"/>
        </w:rPr>
        <w:t>от</w:t>
      </w:r>
      <w:r w:rsidR="0027690D" w:rsidRPr="00AB496A">
        <w:rPr>
          <w:b/>
          <w:bCs/>
          <w:color w:val="000000"/>
          <w:sz w:val="28"/>
          <w:szCs w:val="28"/>
        </w:rPr>
        <w:t xml:space="preserve"> </w:t>
      </w:r>
      <w:r w:rsidRPr="00AB496A">
        <w:rPr>
          <w:b/>
          <w:bCs/>
          <w:color w:val="000000"/>
          <w:sz w:val="28"/>
          <w:szCs w:val="28"/>
        </w:rPr>
        <w:t xml:space="preserve"> </w:t>
      </w:r>
      <w:r w:rsidR="009B0866" w:rsidRPr="00AB496A">
        <w:rPr>
          <w:b/>
          <w:bCs/>
          <w:color w:val="000000"/>
          <w:sz w:val="28"/>
          <w:szCs w:val="28"/>
        </w:rPr>
        <w:t>08</w:t>
      </w:r>
      <w:r w:rsidRPr="00AB496A">
        <w:rPr>
          <w:b/>
          <w:bCs/>
          <w:color w:val="000000"/>
          <w:sz w:val="28"/>
          <w:szCs w:val="28"/>
        </w:rPr>
        <w:t xml:space="preserve"> </w:t>
      </w:r>
      <w:r w:rsidR="009B0866" w:rsidRPr="00AB496A">
        <w:rPr>
          <w:b/>
          <w:bCs/>
          <w:color w:val="000000"/>
          <w:sz w:val="28"/>
          <w:szCs w:val="28"/>
        </w:rPr>
        <w:t>октября 2021</w:t>
      </w:r>
      <w:r w:rsidRPr="00AB496A">
        <w:rPr>
          <w:b/>
          <w:bCs/>
          <w:color w:val="000000"/>
          <w:sz w:val="28"/>
          <w:szCs w:val="28"/>
        </w:rPr>
        <w:t xml:space="preserve"> года № 9</w:t>
      </w:r>
    </w:p>
    <w:p w:rsidR="00F9645E" w:rsidRPr="00AB496A" w:rsidRDefault="00F9645E" w:rsidP="00F9645E">
      <w:pPr>
        <w:pStyle w:val="a9"/>
        <w:rPr>
          <w:b/>
          <w:sz w:val="28"/>
          <w:szCs w:val="28"/>
        </w:rPr>
      </w:pPr>
      <w:r w:rsidRPr="00AB496A">
        <w:rPr>
          <w:b/>
          <w:bCs/>
          <w:color w:val="000000"/>
          <w:sz w:val="28"/>
          <w:szCs w:val="28"/>
        </w:rPr>
        <w:t>«Об утверждении  Правил землепользования и застройки</w:t>
      </w:r>
      <w:r w:rsidRPr="00AB496A">
        <w:rPr>
          <w:b/>
          <w:sz w:val="28"/>
          <w:szCs w:val="28"/>
        </w:rPr>
        <w:t xml:space="preserve"> </w:t>
      </w:r>
    </w:p>
    <w:p w:rsidR="00F9645E" w:rsidRPr="00AB496A" w:rsidRDefault="00D10E0F" w:rsidP="00F9645E">
      <w:pPr>
        <w:pStyle w:val="a9"/>
        <w:rPr>
          <w:b/>
          <w:sz w:val="28"/>
          <w:szCs w:val="28"/>
        </w:rPr>
      </w:pPr>
      <w:r w:rsidRPr="00AB496A">
        <w:rPr>
          <w:b/>
          <w:sz w:val="28"/>
          <w:szCs w:val="28"/>
        </w:rPr>
        <w:t>муниципального образования поселок Михайловский</w:t>
      </w:r>
    </w:p>
    <w:p w:rsidR="00F9645E" w:rsidRPr="00AB496A" w:rsidRDefault="00F9645E" w:rsidP="00F9645E">
      <w:pPr>
        <w:pStyle w:val="a9"/>
        <w:rPr>
          <w:b/>
          <w:sz w:val="28"/>
          <w:szCs w:val="28"/>
        </w:rPr>
      </w:pPr>
      <w:r w:rsidRPr="00AB496A">
        <w:rPr>
          <w:b/>
          <w:sz w:val="28"/>
          <w:szCs w:val="28"/>
        </w:rPr>
        <w:t>Саратовской области»</w:t>
      </w:r>
    </w:p>
    <w:p w:rsidR="00F9645E" w:rsidRPr="00AB496A" w:rsidRDefault="00F9645E" w:rsidP="00F9645E">
      <w:pPr>
        <w:spacing w:before="100" w:beforeAutospacing="1" w:after="0" w:line="240" w:lineRule="auto"/>
        <w:jc w:val="both"/>
        <w:rPr>
          <w:rFonts w:ascii="Times New Roman" w:hAnsi="Times New Roman" w:cs="Times New Roman"/>
          <w:i/>
          <w:sz w:val="28"/>
          <w:szCs w:val="28"/>
        </w:rPr>
      </w:pPr>
      <w:r w:rsidRPr="00AB496A">
        <w:rPr>
          <w:rFonts w:ascii="Times New Roman" w:hAnsi="Times New Roman" w:cs="Times New Roman"/>
          <w:sz w:val="28"/>
          <w:szCs w:val="28"/>
        </w:rPr>
        <w:t xml:space="preserve">       В соответствии </w:t>
      </w:r>
      <w:r w:rsidRPr="00AB496A">
        <w:rPr>
          <w:rFonts w:ascii="Times New Roman" w:hAnsi="Times New Roman" w:cs="Times New Roman"/>
          <w:color w:val="000000"/>
          <w:sz w:val="28"/>
          <w:szCs w:val="28"/>
        </w:rPr>
        <w:t xml:space="preserve">со статьями 31, 32, </w:t>
      </w:r>
      <w:proofErr w:type="gramStart"/>
      <w:r w:rsidRPr="00AB496A">
        <w:rPr>
          <w:rFonts w:ascii="Times New Roman" w:hAnsi="Times New Roman" w:cs="Times New Roman"/>
          <w:color w:val="000000"/>
          <w:sz w:val="28"/>
          <w:szCs w:val="28"/>
        </w:rPr>
        <w:t>33  Градостроительног</w:t>
      </w:r>
      <w:r w:rsidR="00AB496A">
        <w:rPr>
          <w:rFonts w:ascii="Times New Roman" w:hAnsi="Times New Roman" w:cs="Times New Roman"/>
          <w:color w:val="000000"/>
          <w:sz w:val="28"/>
          <w:szCs w:val="28"/>
        </w:rPr>
        <w:t>о</w:t>
      </w:r>
      <w:proofErr w:type="gramEnd"/>
      <w:r w:rsidR="00AB496A">
        <w:rPr>
          <w:rFonts w:ascii="Times New Roman" w:hAnsi="Times New Roman" w:cs="Times New Roman"/>
          <w:color w:val="000000"/>
          <w:sz w:val="28"/>
          <w:szCs w:val="28"/>
        </w:rPr>
        <w:t xml:space="preserve"> кодекса Российской Федерации</w:t>
      </w:r>
      <w:r w:rsidR="00212688" w:rsidRPr="00AB496A">
        <w:rPr>
          <w:rFonts w:ascii="Times New Roman" w:hAnsi="Times New Roman" w:cs="Times New Roman"/>
          <w:color w:val="000000"/>
          <w:sz w:val="28"/>
          <w:szCs w:val="28"/>
        </w:rPr>
        <w:t xml:space="preserve">, </w:t>
      </w:r>
      <w:r w:rsidR="009B0866" w:rsidRPr="00AB496A">
        <w:rPr>
          <w:rFonts w:ascii="Times New Roman" w:eastAsia="Times New Roman" w:hAnsi="Times New Roman" w:cs="Times New Roman"/>
          <w:color w:val="000000"/>
          <w:sz w:val="28"/>
          <w:szCs w:val="28"/>
        </w:rPr>
        <w:t>Приказом Федеральной Службы государственной регистрации, кадастра и картографии от 10.11.2020 г. № П/0412 «Об утверждении классификатора видов разрешенного использования земельных участков»</w:t>
      </w:r>
      <w:r w:rsidR="00212688" w:rsidRPr="00AB496A">
        <w:rPr>
          <w:rFonts w:ascii="Times New Roman" w:hAnsi="Times New Roman" w:cs="Times New Roman"/>
          <w:color w:val="000000"/>
          <w:sz w:val="28"/>
          <w:szCs w:val="28"/>
        </w:rPr>
        <w:t>,</w:t>
      </w:r>
      <w:r w:rsidR="00AB496A">
        <w:rPr>
          <w:rFonts w:ascii="Times New Roman" w:hAnsi="Times New Roman" w:cs="Times New Roman"/>
          <w:color w:val="000000"/>
          <w:sz w:val="28"/>
          <w:szCs w:val="28"/>
        </w:rPr>
        <w:t xml:space="preserve"> </w:t>
      </w:r>
      <w:r w:rsidR="00212688" w:rsidRPr="00AB496A">
        <w:rPr>
          <w:rFonts w:ascii="Times New Roman" w:hAnsi="Times New Roman" w:cs="Times New Roman"/>
          <w:sz w:val="28"/>
          <w:szCs w:val="28"/>
        </w:rPr>
        <w:t>Собрание депутатов  муниципального образования п. Михайловский Саратовской области</w:t>
      </w:r>
    </w:p>
    <w:p w:rsidR="00F9645E" w:rsidRPr="00AB496A" w:rsidRDefault="00F9645E" w:rsidP="00F9645E">
      <w:pPr>
        <w:spacing w:after="0" w:line="240" w:lineRule="auto"/>
        <w:jc w:val="center"/>
        <w:rPr>
          <w:rFonts w:ascii="Times New Roman" w:hAnsi="Times New Roman" w:cs="Times New Roman"/>
          <w:b/>
          <w:sz w:val="28"/>
          <w:szCs w:val="28"/>
        </w:rPr>
      </w:pPr>
      <w:r w:rsidRPr="00AB496A">
        <w:rPr>
          <w:rFonts w:ascii="Times New Roman" w:hAnsi="Times New Roman" w:cs="Times New Roman"/>
          <w:b/>
          <w:sz w:val="28"/>
          <w:szCs w:val="28"/>
        </w:rPr>
        <w:t>Р Е Ш И Л О:</w:t>
      </w:r>
    </w:p>
    <w:p w:rsidR="00AB496A" w:rsidRPr="00AB496A" w:rsidRDefault="00AB496A" w:rsidP="00AB496A">
      <w:pPr>
        <w:pStyle w:val="a8"/>
        <w:numPr>
          <w:ilvl w:val="0"/>
          <w:numId w:val="10"/>
        </w:numPr>
        <w:shd w:val="clear" w:color="auto" w:fill="FFFFFF"/>
        <w:spacing w:before="0" w:beforeAutospacing="0" w:after="0" w:afterAutospacing="0"/>
        <w:jc w:val="both"/>
        <w:textAlignment w:val="baseline"/>
        <w:rPr>
          <w:color w:val="000000"/>
          <w:sz w:val="28"/>
          <w:szCs w:val="28"/>
        </w:rPr>
      </w:pPr>
      <w:r>
        <w:rPr>
          <w:color w:val="000000"/>
          <w:sz w:val="28"/>
          <w:szCs w:val="28"/>
        </w:rPr>
        <w:t xml:space="preserve">В </w:t>
      </w:r>
      <w:r w:rsidRPr="00AB496A">
        <w:rPr>
          <w:sz w:val="26"/>
          <w:szCs w:val="26"/>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B496A">
        <w:rPr>
          <w:spacing w:val="-1"/>
          <w:sz w:val="26"/>
          <w:szCs w:val="26"/>
        </w:rPr>
        <w:t xml:space="preserve"> в территориальной зоне «</w:t>
      </w:r>
      <w:r w:rsidRPr="00AB496A">
        <w:rPr>
          <w:sz w:val="26"/>
          <w:szCs w:val="26"/>
        </w:rPr>
        <w:t xml:space="preserve">П 1. Зона размещения объектов </w:t>
      </w:r>
      <w:r w:rsidRPr="00AB496A">
        <w:rPr>
          <w:sz w:val="26"/>
          <w:szCs w:val="26"/>
          <w:lang w:val="en-US"/>
        </w:rPr>
        <w:t>I</w:t>
      </w:r>
      <w:r w:rsidRPr="00AB496A">
        <w:rPr>
          <w:sz w:val="26"/>
          <w:szCs w:val="26"/>
        </w:rPr>
        <w:t xml:space="preserve">, </w:t>
      </w:r>
      <w:r w:rsidRPr="00AB496A">
        <w:rPr>
          <w:sz w:val="26"/>
          <w:szCs w:val="26"/>
          <w:lang w:val="en-US"/>
        </w:rPr>
        <w:t>II</w:t>
      </w:r>
      <w:r w:rsidRPr="00AB496A">
        <w:rPr>
          <w:sz w:val="26"/>
          <w:szCs w:val="26"/>
        </w:rPr>
        <w:t xml:space="preserve"> класса опасности» градостроительного регламента </w:t>
      </w:r>
      <w:bookmarkStart w:id="1" w:name="_Toc78352709"/>
      <w:r w:rsidRPr="00AB496A">
        <w:rPr>
          <w:sz w:val="26"/>
          <w:szCs w:val="26"/>
        </w:rPr>
        <w:t>«Статья 41. Перечень территориальных зон, выделенных на карте градостроительного зонирования территории муниципального образования поселок Михайловский</w:t>
      </w:r>
      <w:bookmarkEnd w:id="1"/>
      <w:r w:rsidRPr="00AB496A">
        <w:rPr>
          <w:sz w:val="26"/>
          <w:szCs w:val="26"/>
        </w:rPr>
        <w:t>» утвержденного Решением Собрания депутатов муниципального образования п. Михайловский Саратовской области от 08 октября 2021 года № 9 «Об утверждении Правил землепользования и застройки муниципального образования поселок Михайловский Саратовской области» внести следующие изменения:</w:t>
      </w:r>
    </w:p>
    <w:p w:rsidR="00AB496A" w:rsidRPr="00AB496A" w:rsidRDefault="00AB496A" w:rsidP="00AB496A">
      <w:pPr>
        <w:numPr>
          <w:ilvl w:val="1"/>
          <w:numId w:val="10"/>
        </w:numPr>
        <w:contextualSpacing/>
        <w:jc w:val="both"/>
        <w:rPr>
          <w:rFonts w:ascii="Times New Roman" w:hAnsi="Times New Roman" w:cs="Times New Roman"/>
          <w:sz w:val="26"/>
          <w:szCs w:val="26"/>
        </w:rPr>
      </w:pPr>
      <w:r w:rsidRPr="00AB496A">
        <w:rPr>
          <w:rFonts w:ascii="Times New Roman" w:hAnsi="Times New Roman" w:cs="Times New Roman"/>
          <w:sz w:val="26"/>
          <w:szCs w:val="26"/>
        </w:rPr>
        <w:t xml:space="preserve">Максимальная площадь земельного участка 3 500 000 </w:t>
      </w:r>
      <w:proofErr w:type="spellStart"/>
      <w:r w:rsidRPr="00AB496A">
        <w:rPr>
          <w:rFonts w:ascii="Times New Roman" w:hAnsi="Times New Roman" w:cs="Times New Roman"/>
          <w:color w:val="000000"/>
          <w:sz w:val="26"/>
          <w:szCs w:val="26"/>
        </w:rPr>
        <w:t>кв.м</w:t>
      </w:r>
      <w:proofErr w:type="spellEnd"/>
      <w:r w:rsidRPr="00AB496A">
        <w:rPr>
          <w:rFonts w:ascii="Times New Roman" w:hAnsi="Times New Roman" w:cs="Times New Roman"/>
          <w:color w:val="000000"/>
          <w:sz w:val="26"/>
          <w:szCs w:val="26"/>
        </w:rPr>
        <w:t>.;</w:t>
      </w:r>
    </w:p>
    <w:p w:rsidR="00AB496A" w:rsidRPr="00AB496A" w:rsidRDefault="00AB496A" w:rsidP="00AB496A">
      <w:pPr>
        <w:numPr>
          <w:ilvl w:val="1"/>
          <w:numId w:val="10"/>
        </w:numPr>
        <w:contextualSpacing/>
        <w:jc w:val="both"/>
        <w:rPr>
          <w:rFonts w:ascii="Times New Roman" w:hAnsi="Times New Roman" w:cs="Times New Roman"/>
          <w:sz w:val="26"/>
          <w:szCs w:val="26"/>
        </w:rPr>
      </w:pPr>
      <w:r w:rsidRPr="00AB496A">
        <w:rPr>
          <w:rFonts w:ascii="Times New Roman" w:hAnsi="Times New Roman" w:cs="Times New Roman"/>
          <w:sz w:val="26"/>
          <w:szCs w:val="26"/>
        </w:rPr>
        <w:t>Максимальная высота зданий, сооружений 31 м.;</w:t>
      </w:r>
    </w:p>
    <w:p w:rsidR="00AB496A" w:rsidRPr="00AB496A" w:rsidRDefault="00AB496A" w:rsidP="00AB496A">
      <w:pPr>
        <w:numPr>
          <w:ilvl w:val="1"/>
          <w:numId w:val="10"/>
        </w:numPr>
        <w:contextualSpacing/>
        <w:jc w:val="both"/>
        <w:rPr>
          <w:rFonts w:ascii="Times New Roman" w:hAnsi="Times New Roman" w:cs="Times New Roman"/>
          <w:sz w:val="26"/>
          <w:szCs w:val="26"/>
        </w:rPr>
      </w:pPr>
      <w:r w:rsidRPr="00AB496A">
        <w:rPr>
          <w:rFonts w:ascii="Times New Roman" w:hAnsi="Times New Roman" w:cs="Times New Roman"/>
          <w:sz w:val="26"/>
          <w:szCs w:val="26"/>
        </w:rPr>
        <w:t xml:space="preserve">В устройство ограждений земельных участков после слова «рынков» добавить слова «объектов </w:t>
      </w:r>
      <w:r w:rsidRPr="00AB496A">
        <w:rPr>
          <w:rFonts w:ascii="Times New Roman" w:hAnsi="Times New Roman" w:cs="Times New Roman"/>
          <w:sz w:val="26"/>
          <w:szCs w:val="26"/>
          <w:lang w:val="en-US"/>
        </w:rPr>
        <w:t>I</w:t>
      </w:r>
      <w:r w:rsidRPr="00AB496A">
        <w:rPr>
          <w:rFonts w:ascii="Times New Roman" w:hAnsi="Times New Roman" w:cs="Times New Roman"/>
          <w:sz w:val="26"/>
          <w:szCs w:val="26"/>
        </w:rPr>
        <w:t xml:space="preserve">, </w:t>
      </w:r>
      <w:r w:rsidRPr="00AB496A">
        <w:rPr>
          <w:rFonts w:ascii="Times New Roman" w:hAnsi="Times New Roman" w:cs="Times New Roman"/>
          <w:sz w:val="26"/>
          <w:szCs w:val="26"/>
          <w:lang w:val="en-US"/>
        </w:rPr>
        <w:t>II</w:t>
      </w:r>
      <w:r w:rsidRPr="00AB496A">
        <w:rPr>
          <w:rFonts w:ascii="Times New Roman" w:hAnsi="Times New Roman" w:cs="Times New Roman"/>
          <w:sz w:val="26"/>
          <w:szCs w:val="26"/>
        </w:rPr>
        <w:t xml:space="preserve"> класса опасности».</w:t>
      </w:r>
    </w:p>
    <w:p w:rsidR="00AB496A" w:rsidRPr="00AB496A" w:rsidRDefault="00AB496A" w:rsidP="00AB496A">
      <w:pPr>
        <w:numPr>
          <w:ilvl w:val="1"/>
          <w:numId w:val="10"/>
        </w:numPr>
        <w:contextualSpacing/>
        <w:jc w:val="both"/>
        <w:rPr>
          <w:rFonts w:ascii="Times New Roman" w:hAnsi="Times New Roman" w:cs="Times New Roman"/>
          <w:sz w:val="26"/>
          <w:szCs w:val="26"/>
        </w:rPr>
      </w:pPr>
      <w:r w:rsidRPr="00AB496A">
        <w:rPr>
          <w:rFonts w:ascii="Times New Roman" w:hAnsi="Times New Roman" w:cs="Times New Roman"/>
          <w:sz w:val="26"/>
          <w:szCs w:val="26"/>
        </w:rPr>
        <w:t>Максимальная высота ограждений земельных участков 3,1 м;</w:t>
      </w:r>
    </w:p>
    <w:p w:rsidR="00AB496A" w:rsidRPr="00AB496A" w:rsidRDefault="00AB496A" w:rsidP="00AB496A">
      <w:pPr>
        <w:pStyle w:val="ad"/>
        <w:numPr>
          <w:ilvl w:val="0"/>
          <w:numId w:val="10"/>
        </w:numPr>
        <w:jc w:val="both"/>
        <w:rPr>
          <w:rFonts w:ascii="Times New Roman" w:hAnsi="Times New Roman"/>
          <w:sz w:val="26"/>
          <w:szCs w:val="26"/>
        </w:rPr>
      </w:pPr>
      <w:r w:rsidRPr="00AB496A">
        <w:rPr>
          <w:rFonts w:ascii="Times New Roman" w:hAnsi="Times New Roman"/>
          <w:sz w:val="26"/>
          <w:szCs w:val="26"/>
        </w:rPr>
        <w:t xml:space="preserve">В наименовании и по тексту решения и приложения к нему слова «территории муниципального образования поселок Михайловский» заменить словами «территории муниципального округа Михайловский», слова «границах муниципального образования поселок Михайловский» заменить словами «границах муниципального округа Михайловский», слова «программ развития муниципального образования п. Михайловский» заменить словами «программ развития муниципального округа Михайловский», слова «развития экономики муниципального образования п. Михайловский» заменить словами «развития </w:t>
      </w:r>
      <w:r w:rsidRPr="00AB496A">
        <w:rPr>
          <w:rFonts w:ascii="Times New Roman" w:hAnsi="Times New Roman"/>
          <w:sz w:val="26"/>
          <w:szCs w:val="26"/>
        </w:rPr>
        <w:lastRenderedPageBreak/>
        <w:t>экономики муниципального округа Михайловский», слова «Лица, осуществляющие в муниципальном образовании поселок Михайловский» заменить словами «Лица, осуществляющие в муниципальном округе Михайловский», слова «акты муниципального образования поселок Михайловский» заменить словами «акты муниципального округа Михайловский», слова «в библиотеке муниципального образования поселок Михайловский» заменить словами «в библиотеке муниципального округа Михайловский», слова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поселок Михайловский» заменить словами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округе Михайловский», слова «Правила землепользования и застройки муниципального образования поселок Михайловский» заменить словами «Правила землепользования и застройки муниципального округа Михайловский», слова «жителей муниципального образования п. Михайловский» заменить словами «жителей муниципального округа Михайловский», слова «Уставом муниципального образования п. Михайловский» заменить словами «Уставом муниципального округа Михайловский» в соответствующих падежах.</w:t>
      </w:r>
    </w:p>
    <w:p w:rsidR="00F9645E" w:rsidRPr="00AB496A" w:rsidRDefault="00F9645E" w:rsidP="00F9645E">
      <w:pPr>
        <w:pStyle w:val="a8"/>
        <w:shd w:val="clear" w:color="auto" w:fill="FFFFFF"/>
        <w:spacing w:before="0" w:beforeAutospacing="0" w:after="0" w:afterAutospacing="0"/>
        <w:jc w:val="both"/>
        <w:textAlignment w:val="baseline"/>
        <w:rPr>
          <w:color w:val="000000"/>
          <w:sz w:val="28"/>
          <w:szCs w:val="28"/>
        </w:rPr>
      </w:pPr>
      <w:r w:rsidRPr="00AB496A">
        <w:rPr>
          <w:color w:val="000000"/>
          <w:sz w:val="28"/>
          <w:szCs w:val="28"/>
        </w:rPr>
        <w:t>2. Настоящее решение подлежит официальному опубликованию</w:t>
      </w:r>
      <w:r w:rsidR="00A24FA7" w:rsidRPr="00AB496A">
        <w:rPr>
          <w:color w:val="000000"/>
          <w:sz w:val="28"/>
          <w:szCs w:val="28"/>
        </w:rPr>
        <w:t>.</w:t>
      </w:r>
    </w:p>
    <w:p w:rsidR="00F9645E" w:rsidRPr="00AB496A" w:rsidRDefault="00F9645E" w:rsidP="00F9645E">
      <w:pPr>
        <w:pStyle w:val="a8"/>
        <w:shd w:val="clear" w:color="auto" w:fill="FFFFFF"/>
        <w:spacing w:before="0" w:beforeAutospacing="0" w:after="0" w:afterAutospacing="0"/>
        <w:jc w:val="both"/>
        <w:textAlignment w:val="baseline"/>
        <w:rPr>
          <w:color w:val="000000"/>
          <w:sz w:val="28"/>
          <w:szCs w:val="28"/>
        </w:rPr>
      </w:pPr>
    </w:p>
    <w:p w:rsidR="0018209A" w:rsidRPr="00AB496A" w:rsidRDefault="00D11420" w:rsidP="00F9645E">
      <w:pPr>
        <w:spacing w:after="0" w:line="240" w:lineRule="auto"/>
        <w:jc w:val="both"/>
        <w:rPr>
          <w:rFonts w:ascii="Times New Roman" w:hAnsi="Times New Roman" w:cs="Times New Roman"/>
          <w:b/>
          <w:sz w:val="28"/>
          <w:szCs w:val="28"/>
        </w:rPr>
      </w:pPr>
      <w:proofErr w:type="gramStart"/>
      <w:r w:rsidRPr="00AB496A">
        <w:rPr>
          <w:rFonts w:ascii="Times New Roman" w:hAnsi="Times New Roman" w:cs="Times New Roman"/>
          <w:b/>
          <w:sz w:val="28"/>
          <w:szCs w:val="28"/>
        </w:rPr>
        <w:t>Глава  муниципального</w:t>
      </w:r>
      <w:proofErr w:type="gramEnd"/>
      <w:r w:rsidRPr="00AB496A">
        <w:rPr>
          <w:rFonts w:ascii="Times New Roman" w:hAnsi="Times New Roman" w:cs="Times New Roman"/>
          <w:b/>
          <w:sz w:val="28"/>
          <w:szCs w:val="28"/>
        </w:rPr>
        <w:t xml:space="preserve"> </w:t>
      </w:r>
      <w:r w:rsidR="0018209A" w:rsidRPr="00AB496A">
        <w:rPr>
          <w:rFonts w:ascii="Times New Roman" w:hAnsi="Times New Roman" w:cs="Times New Roman"/>
          <w:b/>
          <w:sz w:val="28"/>
          <w:szCs w:val="28"/>
        </w:rPr>
        <w:t xml:space="preserve"> </w:t>
      </w:r>
    </w:p>
    <w:p w:rsidR="00F9645E" w:rsidRPr="00AB496A" w:rsidRDefault="00D11420" w:rsidP="00F9645E">
      <w:pPr>
        <w:spacing w:after="0" w:line="240" w:lineRule="auto"/>
        <w:jc w:val="both"/>
        <w:rPr>
          <w:rFonts w:ascii="Times New Roman" w:hAnsi="Times New Roman" w:cs="Times New Roman"/>
          <w:b/>
          <w:sz w:val="28"/>
          <w:szCs w:val="28"/>
        </w:rPr>
      </w:pPr>
      <w:r w:rsidRPr="00AB496A">
        <w:rPr>
          <w:rFonts w:ascii="Times New Roman" w:hAnsi="Times New Roman" w:cs="Times New Roman"/>
          <w:b/>
          <w:sz w:val="28"/>
          <w:szCs w:val="28"/>
        </w:rPr>
        <w:t>образо</w:t>
      </w:r>
      <w:r w:rsidR="00A27263" w:rsidRPr="00AB496A">
        <w:rPr>
          <w:rFonts w:ascii="Times New Roman" w:hAnsi="Times New Roman" w:cs="Times New Roman"/>
          <w:b/>
          <w:sz w:val="28"/>
          <w:szCs w:val="28"/>
        </w:rPr>
        <w:t xml:space="preserve">вания </w:t>
      </w:r>
      <w:r w:rsidR="00D255AB" w:rsidRPr="00AB496A">
        <w:rPr>
          <w:rFonts w:ascii="Times New Roman" w:hAnsi="Times New Roman" w:cs="Times New Roman"/>
          <w:b/>
          <w:sz w:val="28"/>
          <w:szCs w:val="28"/>
        </w:rPr>
        <w:t>п.</w:t>
      </w:r>
      <w:r w:rsidR="00F9645E" w:rsidRPr="00AB496A">
        <w:rPr>
          <w:rFonts w:ascii="Times New Roman" w:hAnsi="Times New Roman" w:cs="Times New Roman"/>
          <w:b/>
          <w:sz w:val="28"/>
          <w:szCs w:val="28"/>
        </w:rPr>
        <w:t xml:space="preserve"> Михайловский </w:t>
      </w:r>
    </w:p>
    <w:p w:rsidR="00F9645E" w:rsidRPr="00AB496A" w:rsidRDefault="00F9645E" w:rsidP="00F9645E">
      <w:pPr>
        <w:spacing w:after="0" w:line="240" w:lineRule="auto"/>
        <w:jc w:val="both"/>
        <w:rPr>
          <w:rFonts w:ascii="Times New Roman" w:hAnsi="Times New Roman" w:cs="Times New Roman"/>
          <w:b/>
          <w:sz w:val="28"/>
          <w:szCs w:val="28"/>
        </w:rPr>
      </w:pPr>
      <w:r w:rsidRPr="00AB496A">
        <w:rPr>
          <w:rFonts w:ascii="Times New Roman" w:hAnsi="Times New Roman" w:cs="Times New Roman"/>
          <w:b/>
          <w:sz w:val="28"/>
          <w:szCs w:val="28"/>
        </w:rPr>
        <w:t xml:space="preserve">Саратовской области                                     </w:t>
      </w:r>
      <w:r w:rsidR="0018209A" w:rsidRPr="00AB496A">
        <w:rPr>
          <w:rFonts w:ascii="Times New Roman" w:hAnsi="Times New Roman" w:cs="Times New Roman"/>
          <w:b/>
          <w:sz w:val="28"/>
          <w:szCs w:val="28"/>
        </w:rPr>
        <w:t xml:space="preserve">                              А.М. Романов</w:t>
      </w:r>
      <w:r w:rsidRPr="00AB496A">
        <w:rPr>
          <w:rFonts w:ascii="Times New Roman" w:hAnsi="Times New Roman" w:cs="Times New Roman"/>
          <w:b/>
          <w:sz w:val="28"/>
          <w:szCs w:val="28"/>
        </w:rPr>
        <w:t xml:space="preserve">           </w:t>
      </w:r>
      <w:r w:rsidR="0018209A" w:rsidRPr="00AB496A">
        <w:rPr>
          <w:rFonts w:ascii="Times New Roman" w:hAnsi="Times New Roman" w:cs="Times New Roman"/>
          <w:b/>
          <w:sz w:val="28"/>
          <w:szCs w:val="28"/>
        </w:rPr>
        <w:t xml:space="preserve">                  </w:t>
      </w:r>
    </w:p>
    <w:p w:rsidR="00F9645E" w:rsidRPr="00AB496A" w:rsidRDefault="00F9645E" w:rsidP="00F9645E">
      <w:pPr>
        <w:pStyle w:val="a8"/>
        <w:shd w:val="clear" w:color="auto" w:fill="FFFFFF"/>
        <w:spacing w:before="0" w:beforeAutospacing="0" w:after="0" w:afterAutospacing="0"/>
        <w:jc w:val="both"/>
        <w:textAlignment w:val="baseline"/>
        <w:rPr>
          <w:color w:val="000000"/>
          <w:sz w:val="28"/>
          <w:szCs w:val="28"/>
        </w:rPr>
      </w:pPr>
    </w:p>
    <w:p w:rsidR="00F9645E" w:rsidRPr="00AB496A" w:rsidRDefault="00A27263" w:rsidP="00F9645E">
      <w:pPr>
        <w:spacing w:after="0" w:line="240" w:lineRule="auto"/>
        <w:jc w:val="both"/>
        <w:rPr>
          <w:rFonts w:ascii="Times New Roman" w:hAnsi="Times New Roman" w:cs="Times New Roman"/>
          <w:b/>
          <w:sz w:val="28"/>
          <w:szCs w:val="28"/>
        </w:rPr>
      </w:pPr>
      <w:r w:rsidRPr="00AB496A">
        <w:rPr>
          <w:rFonts w:ascii="Times New Roman" w:hAnsi="Times New Roman" w:cs="Times New Roman"/>
          <w:b/>
          <w:sz w:val="28"/>
          <w:szCs w:val="28"/>
        </w:rPr>
        <w:t xml:space="preserve">Председатель </w:t>
      </w:r>
      <w:r w:rsidR="00F9645E" w:rsidRPr="00AB496A">
        <w:rPr>
          <w:rFonts w:ascii="Times New Roman" w:hAnsi="Times New Roman" w:cs="Times New Roman"/>
          <w:b/>
          <w:sz w:val="28"/>
          <w:szCs w:val="28"/>
        </w:rPr>
        <w:t xml:space="preserve"> Собрания депутатов</w:t>
      </w:r>
      <w:r w:rsidRPr="00AB496A">
        <w:rPr>
          <w:rFonts w:ascii="Times New Roman" w:hAnsi="Times New Roman" w:cs="Times New Roman"/>
          <w:b/>
          <w:sz w:val="28"/>
          <w:szCs w:val="28"/>
        </w:rPr>
        <w:t xml:space="preserve"> </w:t>
      </w:r>
    </w:p>
    <w:p w:rsidR="00A27263" w:rsidRPr="00AB496A" w:rsidRDefault="00CD35FF" w:rsidP="00F9645E">
      <w:pPr>
        <w:spacing w:after="0" w:line="240" w:lineRule="auto"/>
        <w:jc w:val="both"/>
        <w:rPr>
          <w:rFonts w:ascii="Times New Roman" w:hAnsi="Times New Roman" w:cs="Times New Roman"/>
          <w:b/>
          <w:sz w:val="28"/>
          <w:szCs w:val="28"/>
        </w:rPr>
      </w:pPr>
      <w:r w:rsidRPr="00AB496A">
        <w:rPr>
          <w:rFonts w:ascii="Times New Roman" w:hAnsi="Times New Roman" w:cs="Times New Roman"/>
          <w:b/>
          <w:sz w:val="28"/>
          <w:szCs w:val="28"/>
        </w:rPr>
        <w:t>м</w:t>
      </w:r>
      <w:r w:rsidR="00A27263" w:rsidRPr="00AB496A">
        <w:rPr>
          <w:rFonts w:ascii="Times New Roman" w:hAnsi="Times New Roman" w:cs="Times New Roman"/>
          <w:b/>
          <w:sz w:val="28"/>
          <w:szCs w:val="28"/>
        </w:rPr>
        <w:t>униципального образования п.</w:t>
      </w:r>
    </w:p>
    <w:p w:rsidR="00F9645E" w:rsidRPr="00AB496A" w:rsidRDefault="007D406A" w:rsidP="00F9645E">
      <w:pPr>
        <w:spacing w:after="0" w:line="240" w:lineRule="auto"/>
        <w:jc w:val="both"/>
        <w:rPr>
          <w:rFonts w:ascii="Times New Roman" w:hAnsi="Times New Roman" w:cs="Times New Roman"/>
          <w:b/>
          <w:sz w:val="28"/>
          <w:szCs w:val="28"/>
        </w:rPr>
      </w:pPr>
      <w:r w:rsidRPr="00AB496A">
        <w:rPr>
          <w:rFonts w:ascii="Times New Roman" w:hAnsi="Times New Roman" w:cs="Times New Roman"/>
          <w:b/>
          <w:sz w:val="28"/>
          <w:szCs w:val="28"/>
        </w:rPr>
        <w:t xml:space="preserve"> </w:t>
      </w:r>
      <w:r w:rsidR="00F9645E" w:rsidRPr="00AB496A">
        <w:rPr>
          <w:rFonts w:ascii="Times New Roman" w:hAnsi="Times New Roman" w:cs="Times New Roman"/>
          <w:b/>
          <w:sz w:val="28"/>
          <w:szCs w:val="28"/>
        </w:rPr>
        <w:t>Михайловский Саратовской област</w:t>
      </w:r>
      <w:r w:rsidR="00A27263" w:rsidRPr="00AB496A">
        <w:rPr>
          <w:rFonts w:ascii="Times New Roman" w:hAnsi="Times New Roman" w:cs="Times New Roman"/>
          <w:b/>
          <w:sz w:val="28"/>
          <w:szCs w:val="28"/>
        </w:rPr>
        <w:t>и</w:t>
      </w:r>
      <w:r w:rsidR="008C5281" w:rsidRPr="00AB496A">
        <w:rPr>
          <w:rFonts w:ascii="Times New Roman" w:hAnsi="Times New Roman" w:cs="Times New Roman"/>
          <w:b/>
          <w:sz w:val="28"/>
          <w:szCs w:val="28"/>
        </w:rPr>
        <w:t xml:space="preserve">                </w:t>
      </w:r>
      <w:r w:rsidR="00A27263" w:rsidRPr="00AB496A">
        <w:rPr>
          <w:rFonts w:ascii="Times New Roman" w:hAnsi="Times New Roman" w:cs="Times New Roman"/>
          <w:b/>
          <w:sz w:val="28"/>
          <w:szCs w:val="28"/>
        </w:rPr>
        <w:t xml:space="preserve">                  </w:t>
      </w:r>
      <w:r w:rsidR="00CD35FF" w:rsidRPr="00AB496A">
        <w:rPr>
          <w:rFonts w:ascii="Times New Roman" w:hAnsi="Times New Roman" w:cs="Times New Roman"/>
          <w:b/>
          <w:sz w:val="28"/>
          <w:szCs w:val="28"/>
        </w:rPr>
        <w:t xml:space="preserve">  </w:t>
      </w:r>
      <w:r w:rsidR="008C5281" w:rsidRPr="00AB496A">
        <w:rPr>
          <w:rFonts w:ascii="Times New Roman" w:hAnsi="Times New Roman" w:cs="Times New Roman"/>
          <w:b/>
          <w:sz w:val="28"/>
          <w:szCs w:val="28"/>
        </w:rPr>
        <w:t xml:space="preserve"> </w:t>
      </w:r>
      <w:r w:rsidR="009B0866" w:rsidRPr="00AB496A">
        <w:rPr>
          <w:rFonts w:ascii="Times New Roman" w:hAnsi="Times New Roman" w:cs="Times New Roman"/>
          <w:b/>
          <w:sz w:val="28"/>
          <w:szCs w:val="28"/>
        </w:rPr>
        <w:t>А</w:t>
      </w:r>
      <w:r w:rsidR="00A27263" w:rsidRPr="00AB496A">
        <w:rPr>
          <w:rFonts w:ascii="Times New Roman" w:hAnsi="Times New Roman" w:cs="Times New Roman"/>
          <w:b/>
          <w:sz w:val="28"/>
          <w:szCs w:val="28"/>
        </w:rPr>
        <w:t>.</w:t>
      </w:r>
      <w:r w:rsidR="009B0866" w:rsidRPr="00AB496A">
        <w:rPr>
          <w:rFonts w:ascii="Times New Roman" w:hAnsi="Times New Roman" w:cs="Times New Roman"/>
          <w:b/>
          <w:sz w:val="28"/>
          <w:szCs w:val="28"/>
        </w:rPr>
        <w:t>Г</w:t>
      </w:r>
      <w:r w:rsidR="00A27263" w:rsidRPr="00AB496A">
        <w:rPr>
          <w:rFonts w:ascii="Times New Roman" w:hAnsi="Times New Roman" w:cs="Times New Roman"/>
          <w:b/>
          <w:sz w:val="28"/>
          <w:szCs w:val="28"/>
        </w:rPr>
        <w:t xml:space="preserve">. </w:t>
      </w:r>
      <w:r w:rsidR="009B0866" w:rsidRPr="00AB496A">
        <w:rPr>
          <w:rFonts w:ascii="Times New Roman" w:hAnsi="Times New Roman" w:cs="Times New Roman"/>
          <w:b/>
          <w:sz w:val="28"/>
          <w:szCs w:val="28"/>
        </w:rPr>
        <w:t>Вершинин</w:t>
      </w:r>
    </w:p>
    <w:p w:rsidR="00534696" w:rsidRPr="00AB496A" w:rsidRDefault="00534696" w:rsidP="009F7137">
      <w:pPr>
        <w:widowControl w:val="0"/>
        <w:autoSpaceDE w:val="0"/>
        <w:autoSpaceDN w:val="0"/>
        <w:adjustRightInd w:val="0"/>
        <w:spacing w:after="0" w:line="240" w:lineRule="auto"/>
        <w:jc w:val="right"/>
        <w:outlineLvl w:val="0"/>
        <w:rPr>
          <w:sz w:val="28"/>
          <w:szCs w:val="28"/>
        </w:rPr>
      </w:pPr>
    </w:p>
    <w:p w:rsidR="00534696" w:rsidRDefault="00534696" w:rsidP="009F7137">
      <w:pPr>
        <w:widowControl w:val="0"/>
        <w:autoSpaceDE w:val="0"/>
        <w:autoSpaceDN w:val="0"/>
        <w:adjustRightInd w:val="0"/>
        <w:spacing w:after="0" w:line="240" w:lineRule="auto"/>
        <w:jc w:val="right"/>
        <w:outlineLvl w:val="0"/>
      </w:pPr>
    </w:p>
    <w:p w:rsidR="0096320F" w:rsidRDefault="0096320F"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p w:rsidR="007D3D60" w:rsidRDefault="007D3D60" w:rsidP="009F7137">
      <w:pPr>
        <w:widowControl w:val="0"/>
        <w:autoSpaceDE w:val="0"/>
        <w:autoSpaceDN w:val="0"/>
        <w:adjustRightInd w:val="0"/>
        <w:spacing w:after="0" w:line="240" w:lineRule="auto"/>
        <w:jc w:val="right"/>
        <w:outlineLvl w:val="0"/>
      </w:pPr>
    </w:p>
    <w:sectPr w:rsidR="007D3D60" w:rsidSect="008D3B2B">
      <w:pgSz w:w="11906" w:h="16838"/>
      <w:pgMar w:top="567"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0AA7"/>
    <w:multiLevelType w:val="hybridMultilevel"/>
    <w:tmpl w:val="CB1EFD64"/>
    <w:lvl w:ilvl="0" w:tplc="83027E9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25D34C6F"/>
    <w:multiLevelType w:val="hybridMultilevel"/>
    <w:tmpl w:val="3B9C47CC"/>
    <w:lvl w:ilvl="0" w:tplc="1A081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0E70F9"/>
    <w:multiLevelType w:val="hybridMultilevel"/>
    <w:tmpl w:val="D2ACA4BE"/>
    <w:lvl w:ilvl="0" w:tplc="DFE4EB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B7D1A6D"/>
    <w:multiLevelType w:val="multilevel"/>
    <w:tmpl w:val="E58015B2"/>
    <w:lvl w:ilvl="0">
      <w:start w:val="1"/>
      <w:numFmt w:val="decimal"/>
      <w:lvlText w:val="%1."/>
      <w:lvlJc w:val="left"/>
      <w:pPr>
        <w:ind w:left="360" w:hanging="360"/>
      </w:pPr>
      <w:rPr>
        <w:rFonts w:hint="default"/>
        <w:b w:val="0"/>
        <w:sz w:val="24"/>
      </w:rPr>
    </w:lvl>
    <w:lvl w:ilvl="1">
      <w:start w:val="1"/>
      <w:numFmt w:val="decimal"/>
      <w:lvlText w:val="%1.%2."/>
      <w:lvlJc w:val="left"/>
      <w:pPr>
        <w:ind w:left="1429" w:hanging="720"/>
      </w:pPr>
      <w:rPr>
        <w:rFonts w:hint="default"/>
        <w:b w:val="0"/>
        <w:sz w:val="24"/>
      </w:rPr>
    </w:lvl>
    <w:lvl w:ilvl="2">
      <w:start w:val="1"/>
      <w:numFmt w:val="decimal"/>
      <w:lvlText w:val="%1.%2.%3."/>
      <w:lvlJc w:val="left"/>
      <w:pPr>
        <w:ind w:left="2138" w:hanging="720"/>
      </w:pPr>
      <w:rPr>
        <w:rFonts w:hint="default"/>
        <w:b w:val="0"/>
        <w:sz w:val="24"/>
      </w:rPr>
    </w:lvl>
    <w:lvl w:ilvl="3">
      <w:start w:val="1"/>
      <w:numFmt w:val="decimal"/>
      <w:lvlText w:val="%1.%2.%3.%4."/>
      <w:lvlJc w:val="left"/>
      <w:pPr>
        <w:ind w:left="3207" w:hanging="1080"/>
      </w:pPr>
      <w:rPr>
        <w:rFonts w:hint="default"/>
        <w:b w:val="0"/>
        <w:sz w:val="24"/>
      </w:rPr>
    </w:lvl>
    <w:lvl w:ilvl="4">
      <w:start w:val="1"/>
      <w:numFmt w:val="decimal"/>
      <w:lvlText w:val="%1.%2.%3.%4.%5."/>
      <w:lvlJc w:val="left"/>
      <w:pPr>
        <w:ind w:left="3916" w:hanging="1080"/>
      </w:pPr>
      <w:rPr>
        <w:rFonts w:hint="default"/>
        <w:b w:val="0"/>
        <w:sz w:val="24"/>
      </w:rPr>
    </w:lvl>
    <w:lvl w:ilvl="5">
      <w:start w:val="1"/>
      <w:numFmt w:val="decimal"/>
      <w:lvlText w:val="%1.%2.%3.%4.%5.%6."/>
      <w:lvlJc w:val="left"/>
      <w:pPr>
        <w:ind w:left="4985" w:hanging="1440"/>
      </w:pPr>
      <w:rPr>
        <w:rFonts w:hint="default"/>
        <w:b w:val="0"/>
        <w:sz w:val="24"/>
      </w:rPr>
    </w:lvl>
    <w:lvl w:ilvl="6">
      <w:start w:val="1"/>
      <w:numFmt w:val="decimal"/>
      <w:lvlText w:val="%1.%2.%3.%4.%5.%6.%7."/>
      <w:lvlJc w:val="left"/>
      <w:pPr>
        <w:ind w:left="6054" w:hanging="1800"/>
      </w:pPr>
      <w:rPr>
        <w:rFonts w:hint="default"/>
        <w:b w:val="0"/>
        <w:sz w:val="24"/>
      </w:rPr>
    </w:lvl>
    <w:lvl w:ilvl="7">
      <w:start w:val="1"/>
      <w:numFmt w:val="decimal"/>
      <w:lvlText w:val="%1.%2.%3.%4.%5.%6.%7.%8."/>
      <w:lvlJc w:val="left"/>
      <w:pPr>
        <w:ind w:left="6763" w:hanging="1800"/>
      </w:pPr>
      <w:rPr>
        <w:rFonts w:hint="default"/>
        <w:b w:val="0"/>
        <w:sz w:val="24"/>
      </w:rPr>
    </w:lvl>
    <w:lvl w:ilvl="8">
      <w:start w:val="1"/>
      <w:numFmt w:val="decimal"/>
      <w:lvlText w:val="%1.%2.%3.%4.%5.%6.%7.%8.%9."/>
      <w:lvlJc w:val="left"/>
      <w:pPr>
        <w:ind w:left="7832" w:hanging="2160"/>
      </w:pPr>
      <w:rPr>
        <w:rFonts w:hint="default"/>
        <w:b w:val="0"/>
        <w:sz w:val="24"/>
      </w:rPr>
    </w:lvl>
  </w:abstractNum>
  <w:abstractNum w:abstractNumId="5" w15:restartNumberingAfterBreak="0">
    <w:nsid w:val="3F9D395E"/>
    <w:multiLevelType w:val="multilevel"/>
    <w:tmpl w:val="E58015B2"/>
    <w:lvl w:ilvl="0">
      <w:start w:val="1"/>
      <w:numFmt w:val="decimal"/>
      <w:lvlText w:val="%1."/>
      <w:lvlJc w:val="left"/>
      <w:pPr>
        <w:ind w:left="360" w:hanging="360"/>
      </w:pPr>
      <w:rPr>
        <w:rFonts w:hint="default"/>
        <w:b w:val="0"/>
        <w:sz w:val="24"/>
      </w:rPr>
    </w:lvl>
    <w:lvl w:ilvl="1">
      <w:start w:val="1"/>
      <w:numFmt w:val="decimal"/>
      <w:lvlText w:val="%1.%2."/>
      <w:lvlJc w:val="left"/>
      <w:pPr>
        <w:ind w:left="1429" w:hanging="720"/>
      </w:pPr>
      <w:rPr>
        <w:rFonts w:hint="default"/>
        <w:b w:val="0"/>
        <w:sz w:val="24"/>
      </w:rPr>
    </w:lvl>
    <w:lvl w:ilvl="2">
      <w:start w:val="1"/>
      <w:numFmt w:val="decimal"/>
      <w:lvlText w:val="%1.%2.%3."/>
      <w:lvlJc w:val="left"/>
      <w:pPr>
        <w:ind w:left="2138" w:hanging="720"/>
      </w:pPr>
      <w:rPr>
        <w:rFonts w:hint="default"/>
        <w:b w:val="0"/>
        <w:sz w:val="24"/>
      </w:rPr>
    </w:lvl>
    <w:lvl w:ilvl="3">
      <w:start w:val="1"/>
      <w:numFmt w:val="decimal"/>
      <w:lvlText w:val="%1.%2.%3.%4."/>
      <w:lvlJc w:val="left"/>
      <w:pPr>
        <w:ind w:left="3207" w:hanging="1080"/>
      </w:pPr>
      <w:rPr>
        <w:rFonts w:hint="default"/>
        <w:b w:val="0"/>
        <w:sz w:val="24"/>
      </w:rPr>
    </w:lvl>
    <w:lvl w:ilvl="4">
      <w:start w:val="1"/>
      <w:numFmt w:val="decimal"/>
      <w:lvlText w:val="%1.%2.%3.%4.%5."/>
      <w:lvlJc w:val="left"/>
      <w:pPr>
        <w:ind w:left="3916" w:hanging="1080"/>
      </w:pPr>
      <w:rPr>
        <w:rFonts w:hint="default"/>
        <w:b w:val="0"/>
        <w:sz w:val="24"/>
      </w:rPr>
    </w:lvl>
    <w:lvl w:ilvl="5">
      <w:start w:val="1"/>
      <w:numFmt w:val="decimal"/>
      <w:lvlText w:val="%1.%2.%3.%4.%5.%6."/>
      <w:lvlJc w:val="left"/>
      <w:pPr>
        <w:ind w:left="4985" w:hanging="1440"/>
      </w:pPr>
      <w:rPr>
        <w:rFonts w:hint="default"/>
        <w:b w:val="0"/>
        <w:sz w:val="24"/>
      </w:rPr>
    </w:lvl>
    <w:lvl w:ilvl="6">
      <w:start w:val="1"/>
      <w:numFmt w:val="decimal"/>
      <w:lvlText w:val="%1.%2.%3.%4.%5.%6.%7."/>
      <w:lvlJc w:val="left"/>
      <w:pPr>
        <w:ind w:left="6054" w:hanging="1800"/>
      </w:pPr>
      <w:rPr>
        <w:rFonts w:hint="default"/>
        <w:b w:val="0"/>
        <w:sz w:val="24"/>
      </w:rPr>
    </w:lvl>
    <w:lvl w:ilvl="7">
      <w:start w:val="1"/>
      <w:numFmt w:val="decimal"/>
      <w:lvlText w:val="%1.%2.%3.%4.%5.%6.%7.%8."/>
      <w:lvlJc w:val="left"/>
      <w:pPr>
        <w:ind w:left="6763" w:hanging="1800"/>
      </w:pPr>
      <w:rPr>
        <w:rFonts w:hint="default"/>
        <w:b w:val="0"/>
        <w:sz w:val="24"/>
      </w:rPr>
    </w:lvl>
    <w:lvl w:ilvl="8">
      <w:start w:val="1"/>
      <w:numFmt w:val="decimal"/>
      <w:lvlText w:val="%1.%2.%3.%4.%5.%6.%7.%8.%9."/>
      <w:lvlJc w:val="left"/>
      <w:pPr>
        <w:ind w:left="7832" w:hanging="2160"/>
      </w:pPr>
      <w:rPr>
        <w:rFonts w:hint="default"/>
        <w:b w:val="0"/>
        <w:sz w:val="24"/>
      </w:rPr>
    </w:lvl>
  </w:abstractNum>
  <w:abstractNum w:abstractNumId="6" w15:restartNumberingAfterBreak="0">
    <w:nsid w:val="551542EB"/>
    <w:multiLevelType w:val="hybridMultilevel"/>
    <w:tmpl w:val="CB1EFD64"/>
    <w:lvl w:ilvl="0" w:tplc="83027E9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C031F4D"/>
    <w:multiLevelType w:val="hybridMultilevel"/>
    <w:tmpl w:val="CB1EFD64"/>
    <w:lvl w:ilvl="0" w:tplc="83027E9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FA74198"/>
    <w:multiLevelType w:val="hybridMultilevel"/>
    <w:tmpl w:val="6C80CA44"/>
    <w:lvl w:ilvl="0" w:tplc="9086E6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10" w15:restartNumberingAfterBreak="0">
    <w:nsid w:val="6DA1021B"/>
    <w:multiLevelType w:val="hybridMultilevel"/>
    <w:tmpl w:val="D2ACA4BE"/>
    <w:lvl w:ilvl="0" w:tplc="DFE4EB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0"/>
  </w:num>
  <w:num w:numId="3">
    <w:abstractNumId w:val="3"/>
  </w:num>
  <w:num w:numId="4">
    <w:abstractNumId w:val="10"/>
  </w:num>
  <w:num w:numId="5">
    <w:abstractNumId w:val="6"/>
  </w:num>
  <w:num w:numId="6">
    <w:abstractNumId w:val="7"/>
  </w:num>
  <w:num w:numId="7">
    <w:abstractNumId w:val="2"/>
  </w:num>
  <w:num w:numId="8">
    <w:abstractNumId w:val="9"/>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2078B"/>
    <w:rsid w:val="00002FF9"/>
    <w:rsid w:val="000042C3"/>
    <w:rsid w:val="0001235A"/>
    <w:rsid w:val="00015C2F"/>
    <w:rsid w:val="000163E0"/>
    <w:rsid w:val="00030559"/>
    <w:rsid w:val="000329CF"/>
    <w:rsid w:val="00033435"/>
    <w:rsid w:val="000409CD"/>
    <w:rsid w:val="00041DD0"/>
    <w:rsid w:val="00046EFA"/>
    <w:rsid w:val="00047E3E"/>
    <w:rsid w:val="000505EE"/>
    <w:rsid w:val="000608FA"/>
    <w:rsid w:val="00065D63"/>
    <w:rsid w:val="00066934"/>
    <w:rsid w:val="000758B3"/>
    <w:rsid w:val="00080126"/>
    <w:rsid w:val="00082BE1"/>
    <w:rsid w:val="000845ED"/>
    <w:rsid w:val="0008615C"/>
    <w:rsid w:val="0008776C"/>
    <w:rsid w:val="00087C39"/>
    <w:rsid w:val="000917D7"/>
    <w:rsid w:val="00094003"/>
    <w:rsid w:val="000971AB"/>
    <w:rsid w:val="00097462"/>
    <w:rsid w:val="000A1483"/>
    <w:rsid w:val="000A4EC7"/>
    <w:rsid w:val="000A54E8"/>
    <w:rsid w:val="000A702A"/>
    <w:rsid w:val="000C14FF"/>
    <w:rsid w:val="000C6CCC"/>
    <w:rsid w:val="000C7C7A"/>
    <w:rsid w:val="000D36AA"/>
    <w:rsid w:val="000D6610"/>
    <w:rsid w:val="000D6B85"/>
    <w:rsid w:val="000D71BE"/>
    <w:rsid w:val="000E014A"/>
    <w:rsid w:val="000E0EF5"/>
    <w:rsid w:val="000E1E8E"/>
    <w:rsid w:val="000E2A9C"/>
    <w:rsid w:val="000E36A2"/>
    <w:rsid w:val="000E53BA"/>
    <w:rsid w:val="00102331"/>
    <w:rsid w:val="0010568E"/>
    <w:rsid w:val="001204C1"/>
    <w:rsid w:val="001204E1"/>
    <w:rsid w:val="0012118E"/>
    <w:rsid w:val="00123C4A"/>
    <w:rsid w:val="0012444D"/>
    <w:rsid w:val="001247F4"/>
    <w:rsid w:val="0012513A"/>
    <w:rsid w:val="00126E17"/>
    <w:rsid w:val="001311F3"/>
    <w:rsid w:val="00131532"/>
    <w:rsid w:val="001328AD"/>
    <w:rsid w:val="00134AA4"/>
    <w:rsid w:val="00136C19"/>
    <w:rsid w:val="001372CA"/>
    <w:rsid w:val="001409A2"/>
    <w:rsid w:val="001410D1"/>
    <w:rsid w:val="00141DE2"/>
    <w:rsid w:val="00145F84"/>
    <w:rsid w:val="00155C6E"/>
    <w:rsid w:val="00157CF4"/>
    <w:rsid w:val="0016224B"/>
    <w:rsid w:val="00171979"/>
    <w:rsid w:val="00171D83"/>
    <w:rsid w:val="001727FB"/>
    <w:rsid w:val="001729EC"/>
    <w:rsid w:val="00173222"/>
    <w:rsid w:val="00174FDF"/>
    <w:rsid w:val="0018209A"/>
    <w:rsid w:val="00182A2E"/>
    <w:rsid w:val="0018355B"/>
    <w:rsid w:val="00187918"/>
    <w:rsid w:val="001948E3"/>
    <w:rsid w:val="0019533F"/>
    <w:rsid w:val="001969DD"/>
    <w:rsid w:val="001A2BCA"/>
    <w:rsid w:val="001A3E2C"/>
    <w:rsid w:val="001A41AE"/>
    <w:rsid w:val="001A5870"/>
    <w:rsid w:val="001A5BE6"/>
    <w:rsid w:val="001A5C08"/>
    <w:rsid w:val="001B7150"/>
    <w:rsid w:val="001C0F08"/>
    <w:rsid w:val="001C25FC"/>
    <w:rsid w:val="001D0178"/>
    <w:rsid w:val="001D5F06"/>
    <w:rsid w:val="001E004A"/>
    <w:rsid w:val="001E7A5D"/>
    <w:rsid w:val="001F3AEB"/>
    <w:rsid w:val="001F4C08"/>
    <w:rsid w:val="001F4F76"/>
    <w:rsid w:val="001F57CE"/>
    <w:rsid w:val="001F7A6D"/>
    <w:rsid w:val="00201A27"/>
    <w:rsid w:val="002078F3"/>
    <w:rsid w:val="00212688"/>
    <w:rsid w:val="00215AF2"/>
    <w:rsid w:val="00215DAC"/>
    <w:rsid w:val="00220097"/>
    <w:rsid w:val="002204AA"/>
    <w:rsid w:val="002206FD"/>
    <w:rsid w:val="002308D1"/>
    <w:rsid w:val="00230C6D"/>
    <w:rsid w:val="00234D91"/>
    <w:rsid w:val="00235C5C"/>
    <w:rsid w:val="00237E4D"/>
    <w:rsid w:val="002477AF"/>
    <w:rsid w:val="00251ED7"/>
    <w:rsid w:val="002537AF"/>
    <w:rsid w:val="00254286"/>
    <w:rsid w:val="0025491F"/>
    <w:rsid w:val="00260D0A"/>
    <w:rsid w:val="00262284"/>
    <w:rsid w:val="00267C3C"/>
    <w:rsid w:val="002725BC"/>
    <w:rsid w:val="0027690D"/>
    <w:rsid w:val="002773DB"/>
    <w:rsid w:val="0027792A"/>
    <w:rsid w:val="00285E3C"/>
    <w:rsid w:val="002900F6"/>
    <w:rsid w:val="0029196C"/>
    <w:rsid w:val="002936ED"/>
    <w:rsid w:val="00293FD9"/>
    <w:rsid w:val="002A1698"/>
    <w:rsid w:val="002A24EA"/>
    <w:rsid w:val="002A67A9"/>
    <w:rsid w:val="002A759A"/>
    <w:rsid w:val="002B0435"/>
    <w:rsid w:val="002B3931"/>
    <w:rsid w:val="002B4B14"/>
    <w:rsid w:val="002B71EC"/>
    <w:rsid w:val="002C2039"/>
    <w:rsid w:val="002C5276"/>
    <w:rsid w:val="002C6597"/>
    <w:rsid w:val="002D010C"/>
    <w:rsid w:val="002D2464"/>
    <w:rsid w:val="002D4D6A"/>
    <w:rsid w:val="002D5EAD"/>
    <w:rsid w:val="002E0EE2"/>
    <w:rsid w:val="002E1C21"/>
    <w:rsid w:val="002E501F"/>
    <w:rsid w:val="002F00B7"/>
    <w:rsid w:val="002F0196"/>
    <w:rsid w:val="002F2CD7"/>
    <w:rsid w:val="002F38C7"/>
    <w:rsid w:val="002F466B"/>
    <w:rsid w:val="002F69DA"/>
    <w:rsid w:val="002F733E"/>
    <w:rsid w:val="003003DC"/>
    <w:rsid w:val="0030127E"/>
    <w:rsid w:val="00305218"/>
    <w:rsid w:val="00307EF5"/>
    <w:rsid w:val="00311161"/>
    <w:rsid w:val="003117A1"/>
    <w:rsid w:val="00315361"/>
    <w:rsid w:val="00315628"/>
    <w:rsid w:val="00322BAD"/>
    <w:rsid w:val="0032345D"/>
    <w:rsid w:val="0032521D"/>
    <w:rsid w:val="00332437"/>
    <w:rsid w:val="00333CFB"/>
    <w:rsid w:val="00334188"/>
    <w:rsid w:val="0033463D"/>
    <w:rsid w:val="00340023"/>
    <w:rsid w:val="00340E04"/>
    <w:rsid w:val="00342E45"/>
    <w:rsid w:val="0034641B"/>
    <w:rsid w:val="00347C6D"/>
    <w:rsid w:val="00347D87"/>
    <w:rsid w:val="0035704E"/>
    <w:rsid w:val="00357CA8"/>
    <w:rsid w:val="00361D86"/>
    <w:rsid w:val="00371C8F"/>
    <w:rsid w:val="00372AD4"/>
    <w:rsid w:val="00372E39"/>
    <w:rsid w:val="00373BB8"/>
    <w:rsid w:val="0037473A"/>
    <w:rsid w:val="003809A5"/>
    <w:rsid w:val="00380D47"/>
    <w:rsid w:val="003833DF"/>
    <w:rsid w:val="00385835"/>
    <w:rsid w:val="00391650"/>
    <w:rsid w:val="003942AE"/>
    <w:rsid w:val="00394D1C"/>
    <w:rsid w:val="003A00A6"/>
    <w:rsid w:val="003A01D2"/>
    <w:rsid w:val="003A10F0"/>
    <w:rsid w:val="003B01BD"/>
    <w:rsid w:val="003B1071"/>
    <w:rsid w:val="003B3079"/>
    <w:rsid w:val="003B51D9"/>
    <w:rsid w:val="003C112A"/>
    <w:rsid w:val="003C4F08"/>
    <w:rsid w:val="003C6499"/>
    <w:rsid w:val="003D0BAF"/>
    <w:rsid w:val="003D2254"/>
    <w:rsid w:val="003D5674"/>
    <w:rsid w:val="003E11FF"/>
    <w:rsid w:val="003E3633"/>
    <w:rsid w:val="004015BA"/>
    <w:rsid w:val="00402693"/>
    <w:rsid w:val="00402C85"/>
    <w:rsid w:val="004068D1"/>
    <w:rsid w:val="00413EC8"/>
    <w:rsid w:val="00414F2E"/>
    <w:rsid w:val="00417A8A"/>
    <w:rsid w:val="004267B9"/>
    <w:rsid w:val="0042690E"/>
    <w:rsid w:val="0043361D"/>
    <w:rsid w:val="00433E51"/>
    <w:rsid w:val="0043528E"/>
    <w:rsid w:val="00442514"/>
    <w:rsid w:val="00444F5A"/>
    <w:rsid w:val="00445D52"/>
    <w:rsid w:val="00451771"/>
    <w:rsid w:val="00452FAD"/>
    <w:rsid w:val="004541D0"/>
    <w:rsid w:val="004547B7"/>
    <w:rsid w:val="00454ABD"/>
    <w:rsid w:val="0045622E"/>
    <w:rsid w:val="004572A3"/>
    <w:rsid w:val="00457482"/>
    <w:rsid w:val="0046072B"/>
    <w:rsid w:val="00464173"/>
    <w:rsid w:val="00464724"/>
    <w:rsid w:val="004716A5"/>
    <w:rsid w:val="004752ED"/>
    <w:rsid w:val="004764D7"/>
    <w:rsid w:val="00481597"/>
    <w:rsid w:val="00481756"/>
    <w:rsid w:val="00481CD0"/>
    <w:rsid w:val="00482A8D"/>
    <w:rsid w:val="00483F62"/>
    <w:rsid w:val="004871E1"/>
    <w:rsid w:val="0049257E"/>
    <w:rsid w:val="0049705E"/>
    <w:rsid w:val="00497DF4"/>
    <w:rsid w:val="004A1462"/>
    <w:rsid w:val="004A15A8"/>
    <w:rsid w:val="004A1667"/>
    <w:rsid w:val="004A18B5"/>
    <w:rsid w:val="004A3C5B"/>
    <w:rsid w:val="004A61DC"/>
    <w:rsid w:val="004B2B56"/>
    <w:rsid w:val="004C1631"/>
    <w:rsid w:val="004C166A"/>
    <w:rsid w:val="004C2271"/>
    <w:rsid w:val="004C2DFB"/>
    <w:rsid w:val="004C3F8F"/>
    <w:rsid w:val="004C5237"/>
    <w:rsid w:val="004C5343"/>
    <w:rsid w:val="004D58D1"/>
    <w:rsid w:val="004E1005"/>
    <w:rsid w:val="004E389E"/>
    <w:rsid w:val="004E399E"/>
    <w:rsid w:val="004E6D21"/>
    <w:rsid w:val="004E6E02"/>
    <w:rsid w:val="004F3C56"/>
    <w:rsid w:val="004F50D3"/>
    <w:rsid w:val="004F6679"/>
    <w:rsid w:val="004F77B4"/>
    <w:rsid w:val="00503F8D"/>
    <w:rsid w:val="00505B5B"/>
    <w:rsid w:val="005066A5"/>
    <w:rsid w:val="0051265D"/>
    <w:rsid w:val="005158A1"/>
    <w:rsid w:val="005163CB"/>
    <w:rsid w:val="00521F24"/>
    <w:rsid w:val="005247AC"/>
    <w:rsid w:val="00530822"/>
    <w:rsid w:val="00530E45"/>
    <w:rsid w:val="005320F6"/>
    <w:rsid w:val="0053382A"/>
    <w:rsid w:val="00534696"/>
    <w:rsid w:val="00544164"/>
    <w:rsid w:val="00545689"/>
    <w:rsid w:val="00545E3C"/>
    <w:rsid w:val="00545EB7"/>
    <w:rsid w:val="005505F0"/>
    <w:rsid w:val="00555513"/>
    <w:rsid w:val="005557F7"/>
    <w:rsid w:val="00556EB4"/>
    <w:rsid w:val="0056055C"/>
    <w:rsid w:val="005605EA"/>
    <w:rsid w:val="00560E46"/>
    <w:rsid w:val="00562C32"/>
    <w:rsid w:val="00565C3B"/>
    <w:rsid w:val="00572A39"/>
    <w:rsid w:val="00576D23"/>
    <w:rsid w:val="005774E2"/>
    <w:rsid w:val="005816E8"/>
    <w:rsid w:val="00581BFC"/>
    <w:rsid w:val="00583379"/>
    <w:rsid w:val="005851E1"/>
    <w:rsid w:val="005901F2"/>
    <w:rsid w:val="00590EC3"/>
    <w:rsid w:val="00596FAC"/>
    <w:rsid w:val="005A0332"/>
    <w:rsid w:val="005A788F"/>
    <w:rsid w:val="005B0953"/>
    <w:rsid w:val="005B1BD4"/>
    <w:rsid w:val="005B2BC0"/>
    <w:rsid w:val="005B43CE"/>
    <w:rsid w:val="005B5D42"/>
    <w:rsid w:val="005B7B90"/>
    <w:rsid w:val="005C0959"/>
    <w:rsid w:val="005C1E4C"/>
    <w:rsid w:val="005C37B3"/>
    <w:rsid w:val="005C46D4"/>
    <w:rsid w:val="005D47D4"/>
    <w:rsid w:val="005D4B7F"/>
    <w:rsid w:val="005E1F7A"/>
    <w:rsid w:val="005E24FA"/>
    <w:rsid w:val="005E3BF0"/>
    <w:rsid w:val="005E4438"/>
    <w:rsid w:val="005E67BA"/>
    <w:rsid w:val="005E7DF7"/>
    <w:rsid w:val="005F0A26"/>
    <w:rsid w:val="005F2250"/>
    <w:rsid w:val="005F7534"/>
    <w:rsid w:val="006000D6"/>
    <w:rsid w:val="00607785"/>
    <w:rsid w:val="0061533E"/>
    <w:rsid w:val="00625F88"/>
    <w:rsid w:val="00626617"/>
    <w:rsid w:val="00626AAB"/>
    <w:rsid w:val="00630BE6"/>
    <w:rsid w:val="00633ADE"/>
    <w:rsid w:val="00635F4D"/>
    <w:rsid w:val="00637D33"/>
    <w:rsid w:val="00647BC3"/>
    <w:rsid w:val="00650623"/>
    <w:rsid w:val="0065251F"/>
    <w:rsid w:val="00656AAF"/>
    <w:rsid w:val="00657443"/>
    <w:rsid w:val="00660448"/>
    <w:rsid w:val="006608A2"/>
    <w:rsid w:val="00662AF2"/>
    <w:rsid w:val="00664CBB"/>
    <w:rsid w:val="00664D18"/>
    <w:rsid w:val="006669ED"/>
    <w:rsid w:val="00666D65"/>
    <w:rsid w:val="00670DA8"/>
    <w:rsid w:val="006750F2"/>
    <w:rsid w:val="00675EB9"/>
    <w:rsid w:val="00676F35"/>
    <w:rsid w:val="00681E88"/>
    <w:rsid w:val="00683643"/>
    <w:rsid w:val="006839AA"/>
    <w:rsid w:val="006856A6"/>
    <w:rsid w:val="00692EA5"/>
    <w:rsid w:val="00694BAC"/>
    <w:rsid w:val="00697DC3"/>
    <w:rsid w:val="006A42DE"/>
    <w:rsid w:val="006A624B"/>
    <w:rsid w:val="006A65A8"/>
    <w:rsid w:val="006A6832"/>
    <w:rsid w:val="006B39F4"/>
    <w:rsid w:val="006B3BBC"/>
    <w:rsid w:val="006B670B"/>
    <w:rsid w:val="006C0C81"/>
    <w:rsid w:val="006C5D4A"/>
    <w:rsid w:val="006C6044"/>
    <w:rsid w:val="006C7FF5"/>
    <w:rsid w:val="006D459E"/>
    <w:rsid w:val="006D723F"/>
    <w:rsid w:val="006E077F"/>
    <w:rsid w:val="006E0A02"/>
    <w:rsid w:val="006E1B0E"/>
    <w:rsid w:val="006E46C5"/>
    <w:rsid w:val="006E6CAE"/>
    <w:rsid w:val="006E6F00"/>
    <w:rsid w:val="006F0A6C"/>
    <w:rsid w:val="006F10E5"/>
    <w:rsid w:val="007056B3"/>
    <w:rsid w:val="007119C1"/>
    <w:rsid w:val="0071309A"/>
    <w:rsid w:val="00715694"/>
    <w:rsid w:val="0072076D"/>
    <w:rsid w:val="00721330"/>
    <w:rsid w:val="00723D3E"/>
    <w:rsid w:val="007253F8"/>
    <w:rsid w:val="00725E8F"/>
    <w:rsid w:val="007274E1"/>
    <w:rsid w:val="007304DD"/>
    <w:rsid w:val="00731E8D"/>
    <w:rsid w:val="0073386B"/>
    <w:rsid w:val="00733D90"/>
    <w:rsid w:val="00734BDA"/>
    <w:rsid w:val="0073526E"/>
    <w:rsid w:val="00736E4E"/>
    <w:rsid w:val="00741362"/>
    <w:rsid w:val="00743F1A"/>
    <w:rsid w:val="0074430B"/>
    <w:rsid w:val="0074608B"/>
    <w:rsid w:val="00747A5A"/>
    <w:rsid w:val="00747C1F"/>
    <w:rsid w:val="00750962"/>
    <w:rsid w:val="007513CD"/>
    <w:rsid w:val="00754992"/>
    <w:rsid w:val="007559DC"/>
    <w:rsid w:val="00757930"/>
    <w:rsid w:val="00762EE7"/>
    <w:rsid w:val="00763CCA"/>
    <w:rsid w:val="007666A3"/>
    <w:rsid w:val="0076796B"/>
    <w:rsid w:val="00767975"/>
    <w:rsid w:val="00770C08"/>
    <w:rsid w:val="007714E0"/>
    <w:rsid w:val="00773F49"/>
    <w:rsid w:val="00775C17"/>
    <w:rsid w:val="00781D7B"/>
    <w:rsid w:val="007847AF"/>
    <w:rsid w:val="00784E34"/>
    <w:rsid w:val="00787A2C"/>
    <w:rsid w:val="007915C7"/>
    <w:rsid w:val="00791F4D"/>
    <w:rsid w:val="0079430B"/>
    <w:rsid w:val="007A3241"/>
    <w:rsid w:val="007A3666"/>
    <w:rsid w:val="007B0944"/>
    <w:rsid w:val="007B0967"/>
    <w:rsid w:val="007B2CF0"/>
    <w:rsid w:val="007B4670"/>
    <w:rsid w:val="007C0C33"/>
    <w:rsid w:val="007C38B5"/>
    <w:rsid w:val="007C5636"/>
    <w:rsid w:val="007D2966"/>
    <w:rsid w:val="007D3D60"/>
    <w:rsid w:val="007D406A"/>
    <w:rsid w:val="007D5A2B"/>
    <w:rsid w:val="007E206B"/>
    <w:rsid w:val="007E2DA1"/>
    <w:rsid w:val="007E5A69"/>
    <w:rsid w:val="007F047F"/>
    <w:rsid w:val="007F4752"/>
    <w:rsid w:val="007F6766"/>
    <w:rsid w:val="007F6C22"/>
    <w:rsid w:val="007F7633"/>
    <w:rsid w:val="00801924"/>
    <w:rsid w:val="00810522"/>
    <w:rsid w:val="00811244"/>
    <w:rsid w:val="008126D5"/>
    <w:rsid w:val="00815A68"/>
    <w:rsid w:val="008165B6"/>
    <w:rsid w:val="0082021E"/>
    <w:rsid w:val="0082082D"/>
    <w:rsid w:val="008217AF"/>
    <w:rsid w:val="00821A20"/>
    <w:rsid w:val="00823976"/>
    <w:rsid w:val="00824FD8"/>
    <w:rsid w:val="00825F9E"/>
    <w:rsid w:val="00826A21"/>
    <w:rsid w:val="00827A17"/>
    <w:rsid w:val="008312BF"/>
    <w:rsid w:val="00831D6D"/>
    <w:rsid w:val="00835D29"/>
    <w:rsid w:val="008406B4"/>
    <w:rsid w:val="00841DF3"/>
    <w:rsid w:val="00843364"/>
    <w:rsid w:val="008434CF"/>
    <w:rsid w:val="008455AD"/>
    <w:rsid w:val="00854037"/>
    <w:rsid w:val="00856E87"/>
    <w:rsid w:val="0086095B"/>
    <w:rsid w:val="00862BA6"/>
    <w:rsid w:val="00864532"/>
    <w:rsid w:val="008712C5"/>
    <w:rsid w:val="00872586"/>
    <w:rsid w:val="008734B4"/>
    <w:rsid w:val="00873E2E"/>
    <w:rsid w:val="00873FE1"/>
    <w:rsid w:val="008771BD"/>
    <w:rsid w:val="008775EC"/>
    <w:rsid w:val="00877C65"/>
    <w:rsid w:val="00880F63"/>
    <w:rsid w:val="008845A5"/>
    <w:rsid w:val="008872B5"/>
    <w:rsid w:val="00897AE5"/>
    <w:rsid w:val="008B03B4"/>
    <w:rsid w:val="008B0EAF"/>
    <w:rsid w:val="008B338C"/>
    <w:rsid w:val="008B5272"/>
    <w:rsid w:val="008B736E"/>
    <w:rsid w:val="008C02C3"/>
    <w:rsid w:val="008C0F9F"/>
    <w:rsid w:val="008C2C3C"/>
    <w:rsid w:val="008C47F1"/>
    <w:rsid w:val="008C5281"/>
    <w:rsid w:val="008C7B81"/>
    <w:rsid w:val="008D0DCB"/>
    <w:rsid w:val="008D3B2B"/>
    <w:rsid w:val="008D4695"/>
    <w:rsid w:val="008E5C63"/>
    <w:rsid w:val="008E6E2A"/>
    <w:rsid w:val="008F0636"/>
    <w:rsid w:val="008F4F0A"/>
    <w:rsid w:val="008F6A15"/>
    <w:rsid w:val="009034A9"/>
    <w:rsid w:val="0090443D"/>
    <w:rsid w:val="00906F83"/>
    <w:rsid w:val="00910E3E"/>
    <w:rsid w:val="0091113C"/>
    <w:rsid w:val="0091393C"/>
    <w:rsid w:val="0091507A"/>
    <w:rsid w:val="00915C5C"/>
    <w:rsid w:val="00924D72"/>
    <w:rsid w:val="00926BAC"/>
    <w:rsid w:val="0093177E"/>
    <w:rsid w:val="00934C68"/>
    <w:rsid w:val="00944712"/>
    <w:rsid w:val="00952583"/>
    <w:rsid w:val="0096320F"/>
    <w:rsid w:val="0096535E"/>
    <w:rsid w:val="00966878"/>
    <w:rsid w:val="00966E2F"/>
    <w:rsid w:val="009674EC"/>
    <w:rsid w:val="009723AC"/>
    <w:rsid w:val="00974882"/>
    <w:rsid w:val="00976A75"/>
    <w:rsid w:val="0097757C"/>
    <w:rsid w:val="00980A45"/>
    <w:rsid w:val="009829A6"/>
    <w:rsid w:val="00986652"/>
    <w:rsid w:val="00986D10"/>
    <w:rsid w:val="0099120C"/>
    <w:rsid w:val="009958D8"/>
    <w:rsid w:val="009A21E4"/>
    <w:rsid w:val="009A2894"/>
    <w:rsid w:val="009A3673"/>
    <w:rsid w:val="009A3F74"/>
    <w:rsid w:val="009B0866"/>
    <w:rsid w:val="009B32F8"/>
    <w:rsid w:val="009B523E"/>
    <w:rsid w:val="009C6FB1"/>
    <w:rsid w:val="009C7949"/>
    <w:rsid w:val="009C79D1"/>
    <w:rsid w:val="009D16D4"/>
    <w:rsid w:val="009D3A54"/>
    <w:rsid w:val="009D464A"/>
    <w:rsid w:val="009D5E2E"/>
    <w:rsid w:val="009E0650"/>
    <w:rsid w:val="009E161B"/>
    <w:rsid w:val="009E32DB"/>
    <w:rsid w:val="009E4854"/>
    <w:rsid w:val="009F21A3"/>
    <w:rsid w:val="009F5322"/>
    <w:rsid w:val="009F6DE2"/>
    <w:rsid w:val="009F7137"/>
    <w:rsid w:val="00A008C4"/>
    <w:rsid w:val="00A05A28"/>
    <w:rsid w:val="00A05F9E"/>
    <w:rsid w:val="00A212E0"/>
    <w:rsid w:val="00A23DAC"/>
    <w:rsid w:val="00A24FA7"/>
    <w:rsid w:val="00A27263"/>
    <w:rsid w:val="00A313C2"/>
    <w:rsid w:val="00A35749"/>
    <w:rsid w:val="00A3620A"/>
    <w:rsid w:val="00A36C90"/>
    <w:rsid w:val="00A37754"/>
    <w:rsid w:val="00A42695"/>
    <w:rsid w:val="00A45979"/>
    <w:rsid w:val="00A50CA5"/>
    <w:rsid w:val="00A51B5A"/>
    <w:rsid w:val="00A52178"/>
    <w:rsid w:val="00A6338B"/>
    <w:rsid w:val="00A70A1C"/>
    <w:rsid w:val="00A7168B"/>
    <w:rsid w:val="00A72E8F"/>
    <w:rsid w:val="00A76333"/>
    <w:rsid w:val="00A80368"/>
    <w:rsid w:val="00A80B6A"/>
    <w:rsid w:val="00A835B0"/>
    <w:rsid w:val="00A84E14"/>
    <w:rsid w:val="00A8564A"/>
    <w:rsid w:val="00A863F2"/>
    <w:rsid w:val="00A92F5E"/>
    <w:rsid w:val="00AA07B1"/>
    <w:rsid w:val="00AA0A8B"/>
    <w:rsid w:val="00AA39CF"/>
    <w:rsid w:val="00AA462B"/>
    <w:rsid w:val="00AB03C4"/>
    <w:rsid w:val="00AB3362"/>
    <w:rsid w:val="00AB496A"/>
    <w:rsid w:val="00AC0DE4"/>
    <w:rsid w:val="00AC31CE"/>
    <w:rsid w:val="00AD72C0"/>
    <w:rsid w:val="00AE08C5"/>
    <w:rsid w:val="00AE21EC"/>
    <w:rsid w:val="00AE3478"/>
    <w:rsid w:val="00AE415C"/>
    <w:rsid w:val="00AE5AE5"/>
    <w:rsid w:val="00AE5ED2"/>
    <w:rsid w:val="00AE7022"/>
    <w:rsid w:val="00AE75F0"/>
    <w:rsid w:val="00AE7A74"/>
    <w:rsid w:val="00AF3A6B"/>
    <w:rsid w:val="00B007A5"/>
    <w:rsid w:val="00B016DB"/>
    <w:rsid w:val="00B059E9"/>
    <w:rsid w:val="00B076F3"/>
    <w:rsid w:val="00B07EB1"/>
    <w:rsid w:val="00B1511D"/>
    <w:rsid w:val="00B1597A"/>
    <w:rsid w:val="00B21380"/>
    <w:rsid w:val="00B2194D"/>
    <w:rsid w:val="00B229CF"/>
    <w:rsid w:val="00B2707C"/>
    <w:rsid w:val="00B3494D"/>
    <w:rsid w:val="00B372B2"/>
    <w:rsid w:val="00B37393"/>
    <w:rsid w:val="00B37DBA"/>
    <w:rsid w:val="00B4011D"/>
    <w:rsid w:val="00B4265E"/>
    <w:rsid w:val="00B440BA"/>
    <w:rsid w:val="00B44489"/>
    <w:rsid w:val="00B44A3F"/>
    <w:rsid w:val="00B46B08"/>
    <w:rsid w:val="00B533C0"/>
    <w:rsid w:val="00B549CF"/>
    <w:rsid w:val="00B60DB7"/>
    <w:rsid w:val="00B62C60"/>
    <w:rsid w:val="00B646D7"/>
    <w:rsid w:val="00B65CCB"/>
    <w:rsid w:val="00B73DCC"/>
    <w:rsid w:val="00B74917"/>
    <w:rsid w:val="00B81881"/>
    <w:rsid w:val="00B84A3D"/>
    <w:rsid w:val="00B8766E"/>
    <w:rsid w:val="00B87A68"/>
    <w:rsid w:val="00B9043C"/>
    <w:rsid w:val="00B95AC9"/>
    <w:rsid w:val="00BA4335"/>
    <w:rsid w:val="00BA438B"/>
    <w:rsid w:val="00BA5B68"/>
    <w:rsid w:val="00BA638D"/>
    <w:rsid w:val="00BA6915"/>
    <w:rsid w:val="00BB438A"/>
    <w:rsid w:val="00BB4639"/>
    <w:rsid w:val="00BB51DA"/>
    <w:rsid w:val="00BC14B8"/>
    <w:rsid w:val="00BC6B40"/>
    <w:rsid w:val="00BC7C01"/>
    <w:rsid w:val="00BC7F1F"/>
    <w:rsid w:val="00BD12B1"/>
    <w:rsid w:val="00BD25E0"/>
    <w:rsid w:val="00BD3A06"/>
    <w:rsid w:val="00BD7B81"/>
    <w:rsid w:val="00BD7EC9"/>
    <w:rsid w:val="00BE46ED"/>
    <w:rsid w:val="00BE5EF4"/>
    <w:rsid w:val="00BF71C0"/>
    <w:rsid w:val="00C03A2A"/>
    <w:rsid w:val="00C05E26"/>
    <w:rsid w:val="00C0784D"/>
    <w:rsid w:val="00C11819"/>
    <w:rsid w:val="00C1181C"/>
    <w:rsid w:val="00C1215C"/>
    <w:rsid w:val="00C228DF"/>
    <w:rsid w:val="00C22952"/>
    <w:rsid w:val="00C302AE"/>
    <w:rsid w:val="00C31241"/>
    <w:rsid w:val="00C3487D"/>
    <w:rsid w:val="00C356DC"/>
    <w:rsid w:val="00C41B7E"/>
    <w:rsid w:val="00C44E83"/>
    <w:rsid w:val="00C503A9"/>
    <w:rsid w:val="00C50600"/>
    <w:rsid w:val="00C510DC"/>
    <w:rsid w:val="00C52C0E"/>
    <w:rsid w:val="00C54934"/>
    <w:rsid w:val="00C57E0B"/>
    <w:rsid w:val="00C60924"/>
    <w:rsid w:val="00C675B7"/>
    <w:rsid w:val="00C67987"/>
    <w:rsid w:val="00C72CA7"/>
    <w:rsid w:val="00C73642"/>
    <w:rsid w:val="00C76190"/>
    <w:rsid w:val="00C76863"/>
    <w:rsid w:val="00C76B48"/>
    <w:rsid w:val="00C778EB"/>
    <w:rsid w:val="00C805D7"/>
    <w:rsid w:val="00C875DC"/>
    <w:rsid w:val="00C919BF"/>
    <w:rsid w:val="00C944CB"/>
    <w:rsid w:val="00C9686B"/>
    <w:rsid w:val="00C97556"/>
    <w:rsid w:val="00CA0120"/>
    <w:rsid w:val="00CA0495"/>
    <w:rsid w:val="00CA39C4"/>
    <w:rsid w:val="00CA4821"/>
    <w:rsid w:val="00CA4B30"/>
    <w:rsid w:val="00CA715E"/>
    <w:rsid w:val="00CB00BD"/>
    <w:rsid w:val="00CB302D"/>
    <w:rsid w:val="00CB3365"/>
    <w:rsid w:val="00CB4A5E"/>
    <w:rsid w:val="00CB5276"/>
    <w:rsid w:val="00CB570A"/>
    <w:rsid w:val="00CB6D19"/>
    <w:rsid w:val="00CB7A19"/>
    <w:rsid w:val="00CB7C24"/>
    <w:rsid w:val="00CC315F"/>
    <w:rsid w:val="00CC598C"/>
    <w:rsid w:val="00CD23F5"/>
    <w:rsid w:val="00CD35FF"/>
    <w:rsid w:val="00CD4512"/>
    <w:rsid w:val="00CD4799"/>
    <w:rsid w:val="00CD607C"/>
    <w:rsid w:val="00CD7683"/>
    <w:rsid w:val="00CE10BD"/>
    <w:rsid w:val="00CE23F1"/>
    <w:rsid w:val="00CE2C49"/>
    <w:rsid w:val="00CF3086"/>
    <w:rsid w:val="00CF51EF"/>
    <w:rsid w:val="00CF69A0"/>
    <w:rsid w:val="00D015E4"/>
    <w:rsid w:val="00D02D70"/>
    <w:rsid w:val="00D10E0F"/>
    <w:rsid w:val="00D11420"/>
    <w:rsid w:val="00D15938"/>
    <w:rsid w:val="00D16756"/>
    <w:rsid w:val="00D212F9"/>
    <w:rsid w:val="00D21AEA"/>
    <w:rsid w:val="00D255AB"/>
    <w:rsid w:val="00D269AB"/>
    <w:rsid w:val="00D2715A"/>
    <w:rsid w:val="00D30022"/>
    <w:rsid w:val="00D30A9B"/>
    <w:rsid w:val="00D31ECD"/>
    <w:rsid w:val="00D5785B"/>
    <w:rsid w:val="00D644FC"/>
    <w:rsid w:val="00D658C9"/>
    <w:rsid w:val="00D71DE4"/>
    <w:rsid w:val="00D727B6"/>
    <w:rsid w:val="00D747C7"/>
    <w:rsid w:val="00D74B3D"/>
    <w:rsid w:val="00D75DB1"/>
    <w:rsid w:val="00D76A6E"/>
    <w:rsid w:val="00D801F2"/>
    <w:rsid w:val="00D8569A"/>
    <w:rsid w:val="00D8638D"/>
    <w:rsid w:val="00D86A8E"/>
    <w:rsid w:val="00D93483"/>
    <w:rsid w:val="00D937BB"/>
    <w:rsid w:val="00D9432C"/>
    <w:rsid w:val="00D95098"/>
    <w:rsid w:val="00DA03B7"/>
    <w:rsid w:val="00DB2EC8"/>
    <w:rsid w:val="00DB673E"/>
    <w:rsid w:val="00DC401F"/>
    <w:rsid w:val="00DC43C5"/>
    <w:rsid w:val="00DC4CE5"/>
    <w:rsid w:val="00DC6CDC"/>
    <w:rsid w:val="00DC6F4E"/>
    <w:rsid w:val="00DC7BFA"/>
    <w:rsid w:val="00DD1366"/>
    <w:rsid w:val="00DD1DE0"/>
    <w:rsid w:val="00DD3EB1"/>
    <w:rsid w:val="00DD5684"/>
    <w:rsid w:val="00DD6375"/>
    <w:rsid w:val="00DE567D"/>
    <w:rsid w:val="00DE5763"/>
    <w:rsid w:val="00DE6BBB"/>
    <w:rsid w:val="00DF18A5"/>
    <w:rsid w:val="00DF4E23"/>
    <w:rsid w:val="00E02CAB"/>
    <w:rsid w:val="00E07576"/>
    <w:rsid w:val="00E11C7A"/>
    <w:rsid w:val="00E11E85"/>
    <w:rsid w:val="00E16214"/>
    <w:rsid w:val="00E165D4"/>
    <w:rsid w:val="00E2018C"/>
    <w:rsid w:val="00E22035"/>
    <w:rsid w:val="00E27C10"/>
    <w:rsid w:val="00E27E7A"/>
    <w:rsid w:val="00E30150"/>
    <w:rsid w:val="00E30FDA"/>
    <w:rsid w:val="00E32118"/>
    <w:rsid w:val="00E32D9B"/>
    <w:rsid w:val="00E426D5"/>
    <w:rsid w:val="00E43023"/>
    <w:rsid w:val="00E463F4"/>
    <w:rsid w:val="00E54739"/>
    <w:rsid w:val="00E71FC9"/>
    <w:rsid w:val="00E726D6"/>
    <w:rsid w:val="00E73D4D"/>
    <w:rsid w:val="00E73DE6"/>
    <w:rsid w:val="00E75F8C"/>
    <w:rsid w:val="00E8065C"/>
    <w:rsid w:val="00E8220A"/>
    <w:rsid w:val="00E8484C"/>
    <w:rsid w:val="00E86E09"/>
    <w:rsid w:val="00E90FD3"/>
    <w:rsid w:val="00E93B8F"/>
    <w:rsid w:val="00EB01FB"/>
    <w:rsid w:val="00EB0870"/>
    <w:rsid w:val="00EB0F71"/>
    <w:rsid w:val="00EB66C6"/>
    <w:rsid w:val="00EB6CBA"/>
    <w:rsid w:val="00EC36B4"/>
    <w:rsid w:val="00EC36BA"/>
    <w:rsid w:val="00EC45DD"/>
    <w:rsid w:val="00EC5729"/>
    <w:rsid w:val="00EC6045"/>
    <w:rsid w:val="00ED3601"/>
    <w:rsid w:val="00ED5D3B"/>
    <w:rsid w:val="00EE2849"/>
    <w:rsid w:val="00EE3028"/>
    <w:rsid w:val="00EE5CBE"/>
    <w:rsid w:val="00EE70F7"/>
    <w:rsid w:val="00EF0691"/>
    <w:rsid w:val="00EF6FB7"/>
    <w:rsid w:val="00EF7119"/>
    <w:rsid w:val="00F021B2"/>
    <w:rsid w:val="00F021FC"/>
    <w:rsid w:val="00F0367E"/>
    <w:rsid w:val="00F050E0"/>
    <w:rsid w:val="00F06462"/>
    <w:rsid w:val="00F13CDE"/>
    <w:rsid w:val="00F145C6"/>
    <w:rsid w:val="00F15CA7"/>
    <w:rsid w:val="00F2078B"/>
    <w:rsid w:val="00F244EB"/>
    <w:rsid w:val="00F26E94"/>
    <w:rsid w:val="00F34C40"/>
    <w:rsid w:val="00F429B2"/>
    <w:rsid w:val="00F431AD"/>
    <w:rsid w:val="00F47BDA"/>
    <w:rsid w:val="00F50AAE"/>
    <w:rsid w:val="00F51D33"/>
    <w:rsid w:val="00F5379F"/>
    <w:rsid w:val="00F53AF6"/>
    <w:rsid w:val="00F5645B"/>
    <w:rsid w:val="00F61C7A"/>
    <w:rsid w:val="00F61D9C"/>
    <w:rsid w:val="00F6555F"/>
    <w:rsid w:val="00F729A4"/>
    <w:rsid w:val="00F73DF3"/>
    <w:rsid w:val="00F756A1"/>
    <w:rsid w:val="00F77D5D"/>
    <w:rsid w:val="00F82244"/>
    <w:rsid w:val="00F86CC4"/>
    <w:rsid w:val="00F93020"/>
    <w:rsid w:val="00F93AF9"/>
    <w:rsid w:val="00F94E93"/>
    <w:rsid w:val="00F9645E"/>
    <w:rsid w:val="00F969AF"/>
    <w:rsid w:val="00FA388B"/>
    <w:rsid w:val="00FB102F"/>
    <w:rsid w:val="00FB22C6"/>
    <w:rsid w:val="00FB27DB"/>
    <w:rsid w:val="00FB56B2"/>
    <w:rsid w:val="00FB6659"/>
    <w:rsid w:val="00FB696A"/>
    <w:rsid w:val="00FC01D7"/>
    <w:rsid w:val="00FC749E"/>
    <w:rsid w:val="00FC7567"/>
    <w:rsid w:val="00FD5FFD"/>
    <w:rsid w:val="00FD79D2"/>
    <w:rsid w:val="00FE19CF"/>
    <w:rsid w:val="00FE1E0C"/>
    <w:rsid w:val="00FE2A4B"/>
    <w:rsid w:val="00FE4868"/>
    <w:rsid w:val="00FE4BF4"/>
    <w:rsid w:val="00FE594D"/>
    <w:rsid w:val="00FE5BF8"/>
    <w:rsid w:val="00FE744B"/>
    <w:rsid w:val="00FE775C"/>
    <w:rsid w:val="00FE7973"/>
    <w:rsid w:val="00FF2E9F"/>
    <w:rsid w:val="00FF570C"/>
    <w:rsid w:val="00FF6648"/>
    <w:rsid w:val="00FF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54D5"/>
  <w15:docId w15:val="{F7219BF7-6443-4114-8805-3023B62C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2078B"/>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9829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9A6"/>
    <w:rPr>
      <w:rFonts w:ascii="Tahoma" w:hAnsi="Tahoma" w:cs="Tahoma"/>
      <w:sz w:val="16"/>
      <w:szCs w:val="16"/>
    </w:rPr>
  </w:style>
  <w:style w:type="paragraph" w:customStyle="1" w:styleId="p56">
    <w:name w:val="p56"/>
    <w:basedOn w:val="a"/>
    <w:rsid w:val="003858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rsid w:val="0040269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402693"/>
    <w:rPr>
      <w:rFonts w:ascii="Times New Roman" w:eastAsia="Times New Roman" w:hAnsi="Times New Roman" w:cs="Times New Roman"/>
      <w:sz w:val="20"/>
      <w:szCs w:val="20"/>
    </w:rPr>
  </w:style>
  <w:style w:type="paragraph" w:customStyle="1" w:styleId="style19">
    <w:name w:val="style19"/>
    <w:basedOn w:val="a"/>
    <w:rsid w:val="007B0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856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087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2B4B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2B4B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757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91113C"/>
    <w:rPr>
      <w:rFonts w:ascii="Arial" w:hAnsi="Arial" w:cs="Arial"/>
      <w:sz w:val="20"/>
      <w:szCs w:val="20"/>
    </w:rPr>
  </w:style>
  <w:style w:type="paragraph" w:customStyle="1" w:styleId="a7">
    <w:name w:val="Обычный текст"/>
    <w:basedOn w:val="a"/>
    <w:qFormat/>
    <w:rsid w:val="00BE5EF4"/>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styleId="a8">
    <w:name w:val="Normal (Web)"/>
    <w:basedOn w:val="a"/>
    <w:uiPriority w:val="99"/>
    <w:rsid w:val="00E8220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F729A4"/>
    <w:pPr>
      <w:spacing w:after="0" w:line="240" w:lineRule="auto"/>
    </w:pPr>
    <w:rPr>
      <w:rFonts w:ascii="Times New Roman" w:eastAsia="Times New Roman" w:hAnsi="Times New Roman" w:cs="Times New Roman"/>
      <w:sz w:val="24"/>
      <w:szCs w:val="24"/>
    </w:rPr>
  </w:style>
  <w:style w:type="paragraph" w:styleId="aa">
    <w:name w:val="Document Map"/>
    <w:basedOn w:val="a"/>
    <w:link w:val="ab"/>
    <w:uiPriority w:val="99"/>
    <w:semiHidden/>
    <w:unhideWhenUsed/>
    <w:rsid w:val="0091507A"/>
    <w:pPr>
      <w:spacing w:after="0" w:line="240" w:lineRule="auto"/>
      <w:jc w:val="center"/>
    </w:pPr>
    <w:rPr>
      <w:rFonts w:ascii="Tahoma" w:eastAsia="Calibri" w:hAnsi="Tahoma" w:cs="Tahoma"/>
      <w:sz w:val="16"/>
      <w:szCs w:val="16"/>
      <w:lang w:eastAsia="en-US"/>
    </w:rPr>
  </w:style>
  <w:style w:type="character" w:customStyle="1" w:styleId="ab">
    <w:name w:val="Схема документа Знак"/>
    <w:basedOn w:val="a0"/>
    <w:link w:val="aa"/>
    <w:uiPriority w:val="99"/>
    <w:semiHidden/>
    <w:rsid w:val="0091507A"/>
    <w:rPr>
      <w:rFonts w:ascii="Tahoma" w:eastAsia="Calibri" w:hAnsi="Tahoma" w:cs="Tahoma"/>
      <w:sz w:val="16"/>
      <w:szCs w:val="16"/>
      <w:lang w:eastAsia="en-US"/>
    </w:rPr>
  </w:style>
  <w:style w:type="character" w:styleId="ac">
    <w:name w:val="Hyperlink"/>
    <w:basedOn w:val="a0"/>
    <w:uiPriority w:val="99"/>
    <w:unhideWhenUsed/>
    <w:rsid w:val="00334188"/>
    <w:rPr>
      <w:color w:val="0000FF" w:themeColor="hyperlink"/>
      <w:u w:val="single"/>
    </w:rPr>
  </w:style>
  <w:style w:type="paragraph" w:customStyle="1" w:styleId="style4">
    <w:name w:val="style4"/>
    <w:basedOn w:val="a"/>
    <w:rsid w:val="001F7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rsid w:val="00B8766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825F9E"/>
    <w:pPr>
      <w:ind w:left="720"/>
      <w:contextualSpacing/>
    </w:pPr>
    <w:rPr>
      <w:rFonts w:ascii="Calibri" w:eastAsia="Calibri" w:hAnsi="Calibri" w:cs="Times New Roman"/>
      <w:lang w:eastAsia="en-US"/>
    </w:rPr>
  </w:style>
  <w:style w:type="character" w:customStyle="1" w:styleId="apple-converted-space">
    <w:name w:val="apple-converted-space"/>
    <w:basedOn w:val="a0"/>
    <w:rsid w:val="00F9645E"/>
  </w:style>
  <w:style w:type="character" w:styleId="ae">
    <w:name w:val="Strong"/>
    <w:basedOn w:val="a0"/>
    <w:uiPriority w:val="22"/>
    <w:qFormat/>
    <w:rsid w:val="00497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7873">
      <w:bodyDiv w:val="1"/>
      <w:marLeft w:val="0"/>
      <w:marRight w:val="0"/>
      <w:marTop w:val="0"/>
      <w:marBottom w:val="0"/>
      <w:divBdr>
        <w:top w:val="none" w:sz="0" w:space="0" w:color="auto"/>
        <w:left w:val="none" w:sz="0" w:space="0" w:color="auto"/>
        <w:bottom w:val="none" w:sz="0" w:space="0" w:color="auto"/>
        <w:right w:val="none" w:sz="0" w:space="0" w:color="auto"/>
      </w:divBdr>
    </w:div>
    <w:div w:id="218366286">
      <w:bodyDiv w:val="1"/>
      <w:marLeft w:val="0"/>
      <w:marRight w:val="0"/>
      <w:marTop w:val="0"/>
      <w:marBottom w:val="0"/>
      <w:divBdr>
        <w:top w:val="none" w:sz="0" w:space="0" w:color="auto"/>
        <w:left w:val="none" w:sz="0" w:space="0" w:color="auto"/>
        <w:bottom w:val="none" w:sz="0" w:space="0" w:color="auto"/>
        <w:right w:val="none" w:sz="0" w:space="0" w:color="auto"/>
      </w:divBdr>
    </w:div>
    <w:div w:id="960264764">
      <w:bodyDiv w:val="1"/>
      <w:marLeft w:val="0"/>
      <w:marRight w:val="0"/>
      <w:marTop w:val="0"/>
      <w:marBottom w:val="0"/>
      <w:divBdr>
        <w:top w:val="none" w:sz="0" w:space="0" w:color="auto"/>
        <w:left w:val="none" w:sz="0" w:space="0" w:color="auto"/>
        <w:bottom w:val="none" w:sz="0" w:space="0" w:color="auto"/>
        <w:right w:val="none" w:sz="0" w:space="0" w:color="auto"/>
      </w:divBdr>
    </w:div>
    <w:div w:id="1042170794">
      <w:bodyDiv w:val="1"/>
      <w:marLeft w:val="0"/>
      <w:marRight w:val="0"/>
      <w:marTop w:val="0"/>
      <w:marBottom w:val="0"/>
      <w:divBdr>
        <w:top w:val="none" w:sz="0" w:space="0" w:color="auto"/>
        <w:left w:val="none" w:sz="0" w:space="0" w:color="auto"/>
        <w:bottom w:val="none" w:sz="0" w:space="0" w:color="auto"/>
        <w:right w:val="none" w:sz="0" w:space="0" w:color="auto"/>
      </w:divBdr>
    </w:div>
    <w:div w:id="1274552080">
      <w:bodyDiv w:val="1"/>
      <w:marLeft w:val="0"/>
      <w:marRight w:val="0"/>
      <w:marTop w:val="0"/>
      <w:marBottom w:val="0"/>
      <w:divBdr>
        <w:top w:val="none" w:sz="0" w:space="0" w:color="auto"/>
        <w:left w:val="none" w:sz="0" w:space="0" w:color="auto"/>
        <w:bottom w:val="none" w:sz="0" w:space="0" w:color="auto"/>
        <w:right w:val="none" w:sz="0" w:space="0" w:color="auto"/>
      </w:divBdr>
    </w:div>
    <w:div w:id="1299913266">
      <w:bodyDiv w:val="1"/>
      <w:marLeft w:val="0"/>
      <w:marRight w:val="0"/>
      <w:marTop w:val="0"/>
      <w:marBottom w:val="0"/>
      <w:divBdr>
        <w:top w:val="none" w:sz="0" w:space="0" w:color="auto"/>
        <w:left w:val="none" w:sz="0" w:space="0" w:color="auto"/>
        <w:bottom w:val="none" w:sz="0" w:space="0" w:color="auto"/>
        <w:right w:val="none" w:sz="0" w:space="0" w:color="auto"/>
      </w:divBdr>
    </w:div>
    <w:div w:id="201021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1433-C085-4DE3-BC5B-15F029E5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Frolova</dc:creator>
  <cp:keywords/>
  <dc:description/>
  <cp:lastModifiedBy>Opeka</cp:lastModifiedBy>
  <cp:revision>1357</cp:revision>
  <cp:lastPrinted>2023-05-19T12:26:00Z</cp:lastPrinted>
  <dcterms:created xsi:type="dcterms:W3CDTF">2015-09-16T09:32:00Z</dcterms:created>
  <dcterms:modified xsi:type="dcterms:W3CDTF">2025-09-04T12:43:00Z</dcterms:modified>
</cp:coreProperties>
</file>