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208AB" w14:textId="77777777" w:rsidR="00937CC7" w:rsidRPr="00937CC7" w:rsidRDefault="00937CC7" w:rsidP="00937CC7">
      <w:pPr>
        <w:spacing w:before="135" w:after="135" w:line="240" w:lineRule="auto"/>
        <w:outlineLvl w:val="0"/>
        <w:rPr>
          <w:rFonts w:ascii="RobotoMedium" w:eastAsia="Times New Roman" w:hAnsi="RobotoMedium" w:cs="Times New Roman"/>
          <w:caps/>
          <w:color w:val="24A7D5"/>
          <w:kern w:val="36"/>
          <w:sz w:val="48"/>
          <w:szCs w:val="48"/>
          <w:lang w:eastAsia="ru-RU"/>
        </w:rPr>
      </w:pPr>
      <w:r w:rsidRPr="00937CC7">
        <w:rPr>
          <w:rFonts w:ascii="RobotoMedium" w:eastAsia="Times New Roman" w:hAnsi="RobotoMedium" w:cs="Times New Roman"/>
          <w:caps/>
          <w:color w:val="24A7D5"/>
          <w:kern w:val="36"/>
          <w:sz w:val="48"/>
          <w:szCs w:val="48"/>
          <w:lang w:eastAsia="ru-RU"/>
        </w:rPr>
        <w:t>О ПОРЯДКЕ ПРЕДОСТАВЛЕНИЯ ЗЕМЕЛЬНЫХ УЧАСТКОВ УЧАСТНИКАМ СПЕЦИАЛЬНОЙ ВОЕННОЙ ОПЕРАЦИИ</w:t>
      </w:r>
    </w:p>
    <w:p w14:paraId="0E32B94A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Предоставление земельных участков участникам специальной военной операции регулируется нормами закона Саратовской области от 30 сентября 2014 года №122-ЗСО «О земле», а так-же постановлением Правительства Саратовской области от 28 августа 2023 года №780-11 «О реализации меры социальной поддержки военнослужащих, лиц. заключивших (заключавших) контракт о пребывании в добровольческом формировании, содействующем выполнению задач. возложенных на Вооруженные Силы Российской Федерации, лиц. проходящих (проходивших) службу в войсках национальной гвардии Российской Федерации и имеющих специальные звания полиции, за заслуги, проявленные в ходе участия в специальной военной операции, и членов их семей, предусмотренной Законом Саратовской области «О земле».</w:t>
      </w:r>
    </w:p>
    <w:p w14:paraId="4AFB0F2B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Земельные участки, находящиеся в государственной или муниципальной собственности, предоставляются в собственность бесплатно следующим категориям граждан, указанных в статье 12.1 Закона Саратовской области от 30 сентября 2014 </w:t>
      </w:r>
      <w:proofErr w:type="gramStart"/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г</w:t>
      </w:r>
      <w:proofErr w:type="gramEnd"/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ода № 122-3(4) «О земле»:</w:t>
      </w:r>
    </w:p>
    <w:p w14:paraId="1C81C2CF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а) военнослужащим, в том числе уволенным в запас (отставку), удостоенным звания Героя Российской Федерации за заслуги, проявленные в ходе участия в специальной военной операции,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действий;</w:t>
      </w:r>
    </w:p>
    <w:p w14:paraId="391B3F0A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б)лицам,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удостоенным звания Героя Российской Федерации за заслуги, проявленные в ходе участия в специальной военной операции, или награжденным орденами Российской Федерации за заслуги. проявленные в ходе участия в специальной военной операции, и являющимся ветеранами боевых действий;</w:t>
      </w:r>
    </w:p>
    <w:p w14:paraId="654E332E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в)лицам,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за заслуги, проявленные в ходе участия в специальной военной операции,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действий:</w:t>
      </w:r>
    </w:p>
    <w:p w14:paraId="040E4FAB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proofErr w:type="gramStart"/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г)в</w:t>
      </w:r>
      <w:proofErr w:type="gramEnd"/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случае гибели (смерти) военнослужащих и лиц, указанных в пунктах «а», «б», «в» членам семей военнослужащих, погибших (умерших) вследствие увечья (ранения, травмы. контузии или</w:t>
      </w:r>
    </w:p>
    <w:p w14:paraId="34131270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заболевания, полученною ими в ходе участия в специальной военной операции (далее - члены семей военнослужащих).</w:t>
      </w:r>
    </w:p>
    <w:p w14:paraId="5AB718D2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Земельный участок предоставляется в собственность бесплатно вдове (вдовцу) погибшего военнослужащего, не вступившей (не вступившему) в повторный брак, детям погибшего военнослужащего в равных долях, либо с их письменного отказа от получения земельного участка, земельный участок предоставляется в собственность бесплатно родителям погибшего военнослужащего в равных долях.</w:t>
      </w:r>
    </w:p>
    <w:p w14:paraId="3D400ABA" w14:textId="4C208936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С целью приобретения земельною участка гражданам указанной категории необходимо встать на учет в качестве лиц, имеющих право на предоставление земельных участков в собственность бесплатно в администрацию муниципального </w:t>
      </w:r>
      <w:r w:rsidR="00F80F1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образования п. Михайловски</w:t>
      </w:r>
      <w:r w:rsidR="00F80F17">
        <w:rPr>
          <w:rFonts w:ascii="RobotoRegular" w:eastAsia="Times New Roman" w:hAnsi="RobotoRegular" w:cs="Times New Roman" w:hint="eastAsia"/>
          <w:color w:val="333333"/>
          <w:sz w:val="21"/>
          <w:szCs w:val="21"/>
          <w:lang w:eastAsia="ru-RU"/>
        </w:rPr>
        <w:t>й</w:t>
      </w:r>
      <w:r w:rsidR="00F80F1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Саратовской </w:t>
      </w:r>
      <w:proofErr w:type="gramStart"/>
      <w:r w:rsidR="00F80F1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области.</w:t>
      </w: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.</w:t>
      </w:r>
      <w:proofErr w:type="gramEnd"/>
    </w:p>
    <w:p w14:paraId="5CE864A0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К заявлению о постановке на учет прилагаются следующие документы (копии документов, заверенные надлежащим образом):</w:t>
      </w:r>
    </w:p>
    <w:p w14:paraId="5A692CE8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1)     документ, удостоверяющий личность гражданина, подающего заявление о постановке на учет (далее - заявитель);</w:t>
      </w:r>
    </w:p>
    <w:p w14:paraId="0FECB7DF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lastRenderedPageBreak/>
        <w:t>2)     документ, подтверждающий полномочия представителя заявителя в соответствии с законодательством Российской Федерации и документ, удостоверяющий личность представителя заявителя (в случае подачи заявления представителем заявителя);</w:t>
      </w:r>
    </w:p>
    <w:p w14:paraId="07569598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3)     документ либо сведения, подтверждающие место жительства заявителя на территории соответствующего муниципального образования области, - при наличии у заявителя регистрации по месту жительства (месту пребывания) на территории области;</w:t>
      </w:r>
    </w:p>
    <w:p w14:paraId="1FB5A8CF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4)     копия вступившего в законную силу решения суда об установлении места жительства (пребывания) заявителя соответствующего муниципального образования области – при отсутствии у заявителя регистрации по месту жительства (пребывания) на территории соответствующего муниципального образования области (Для приобретения в собственность бесплатно земельного участка, не включенного в перечень земельных участков граждане указанной категории, место жительства (пребывания) которых находится на территории области, подают заявление о предварительном согласовании предоставления земельного участка (в случае если испрашиваемый земельный участок предстоит образовать или его границы подлежат уточнению в соответствии с Федеральным законом от 24 июля 2007 года №221-ФЗ «О кадастровой деятельности») в собственность бесплатно в орган местного самоуправления, без учета положений о месте жительства или места пребывания. Рассмотрение заявления о предварительном согласовании и принятие решения о предварительном согласовании предоставление земельного участка в собственность бесплатно или об отказе в предварительном согласовании предоставления земельного участка в собственность бесплатно осуществляется органом местного самоуправления в срок не более 30 календарных дней со дня поступления соответствующего заявления. В случае поступления заявлений о предварительном согласовании в отношении одного и того же земельного участка от граждан, указанных в статье 12.1 Законом Саратовской области от 30сентября 2014 года №122-ЗСО «О земле, рассмотрение заявлений осуществляется в порядке очередности в соответствии с датой и временем поступления каждого заявления о предварительном согласовании.);</w:t>
      </w:r>
    </w:p>
    <w:p w14:paraId="1719D6B5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5)     документы, подтверждающие принадлежность заявителя к категориям граждан, установленным частью 1 статьи 12.1 Закона Саратовской области «О земле»:</w:t>
      </w:r>
    </w:p>
    <w:p w14:paraId="554E987F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а) для военнослужащих, в том числе уволенных в запас (отставку):</w:t>
      </w:r>
    </w:p>
    <w:p w14:paraId="433D2990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- документы, подтверждающие прохождение заявителем военной службы по контракту либо</w:t>
      </w:r>
    </w:p>
    <w:p w14:paraId="1C704298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- документы, подтверждающие прохождение заявителем военной службы по мобилизации, статус военнослужащего:</w:t>
      </w:r>
    </w:p>
    <w:p w14:paraId="19B78D6C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-документы, подтверждающие участие заявителя в специальной военной операции:</w:t>
      </w:r>
    </w:p>
    <w:p w14:paraId="31B937A9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-документы, подтверждающие присвоение звания Героя Российской Федерации либо награждение</w:t>
      </w:r>
    </w:p>
    <w:p w14:paraId="2999168D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орденами Российской Федерации за заслуги, проявленные в ходе участия в специальной военной операции;</w:t>
      </w:r>
    </w:p>
    <w:p w14:paraId="7102F5FD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- удостоверение ветерана боевых действий;</w:t>
      </w:r>
    </w:p>
    <w:p w14:paraId="19A3D1CA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6) для лиц</w:t>
      </w:r>
      <w:proofErr w:type="gramStart"/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.</w:t>
      </w:r>
      <w:proofErr w:type="gramEnd"/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заключавших (заключивших) контракт о пребывании в добровольческом формировании, содействующем выполнению задач, возложенных на Вооруженные Силы Российской Федерации:</w:t>
      </w:r>
    </w:p>
    <w:p w14:paraId="3CB3F4FF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- документы, подтверждающие заключение заявителем контракта о пребывании в добровольческом формировании (о добровольном содействии Р выполнении задач, возложенных на Вооруженные Силы Российской Федерации) и окончание его действия:</w:t>
      </w:r>
    </w:p>
    <w:p w14:paraId="5ECAA078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- документы, подтверждающие участие заявителя в специальной военной операции:</w:t>
      </w:r>
    </w:p>
    <w:p w14:paraId="1E7B0086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- 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операции:</w:t>
      </w:r>
    </w:p>
    <w:p w14:paraId="6FCFE1DA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- удостоверение ветерана боевых действий:</w:t>
      </w:r>
    </w:p>
    <w:p w14:paraId="15186BD9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в) лицам, проходящим (проходившим) службу в войсках национальной гвардии Российской Федерации и имеющим специальные звания полиции:</w:t>
      </w:r>
    </w:p>
    <w:p w14:paraId="64EE1CDA" w14:textId="0D3F2E8D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lastRenderedPageBreak/>
        <w:t xml:space="preserve">- документы, подтверждающие прохождение заявителем службы в войсках национальной </w:t>
      </w:r>
      <w:r w:rsidR="00F80F1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г</w:t>
      </w: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вардии Российской Федерации;</w:t>
      </w:r>
    </w:p>
    <w:p w14:paraId="1DD5B9CE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- документы, подтверждающие участие заявителя в специальной военной операции;</w:t>
      </w:r>
    </w:p>
    <w:p w14:paraId="2F359726" w14:textId="5CC500CE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- документы, подтверждающие присвоение звания Героя Российской Федерации либо награждение</w:t>
      </w:r>
      <w:r w:rsidR="00F80F1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</w:t>
      </w: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орденами Российской Федерации за заслуги, проявленные в ходе участия в специальной военной операции:</w:t>
      </w:r>
    </w:p>
    <w:p w14:paraId="35F46080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-удостоверение ветерана боевых действий:</w:t>
      </w:r>
    </w:p>
    <w:p w14:paraId="7B26E437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г) для членов семей военнослужащих, погибших (умерших) вследствие увечья (ранения, травмы. контузии) или заболевания, полученного ими в ходе участия в специальной военной операции:</w:t>
      </w:r>
    </w:p>
    <w:p w14:paraId="1E0E0A65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- свидетельство о заключении брака (для супруги (супруга) участника специальной военной операции), свидетельство о рождении ребенка (детей) либо, в случае, установленном частью 3 статьи 12.1 Закона области «О земле» - свидетельство о смерти супруга (супруги), ребенка заявителя (для вдовы (вдовца) и родителей военнослужащего соответственно):</w:t>
      </w:r>
    </w:p>
    <w:p w14:paraId="1BB17446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- документы, подтверждающие принадлежность супруга (супруги), ребенка заявителя (для вдовы (вдовца) и родителей военнослужащего соответственно) к одной из категории граждан, указанных</w:t>
      </w:r>
    </w:p>
    <w:p w14:paraId="01C66206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"в" подпункта 5 настоящею Перечня документов (за исключением документов, подтверждающих постоянное или преимущественное проживание супруга (супруги, ребенка (для родителей военнослужащего) на территории области).</w:t>
      </w:r>
    </w:p>
    <w:p w14:paraId="32AB2352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В соответствии с указанным законом приобретение в собственность бесплатно осуществляется по выбору граждан указанной категории в отношении следующих земельных участков:</w:t>
      </w:r>
    </w:p>
    <w:p w14:paraId="6A76E1E5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I)                 земельного участка из перечня земельных участков;</w:t>
      </w:r>
    </w:p>
    <w:p w14:paraId="6DC50E9E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II)               земельного участка, на котором расположен принадлежащий гражданину индивидуальный жилой дом (Предоставление указанной категории граждан в собственность бесплатно земельных участков, на которых расположены индивидуальные жилые дома, осуществляется в порядке</w:t>
      </w:r>
      <w:proofErr w:type="gramStart"/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.</w:t>
      </w:r>
      <w:proofErr w:type="gramEnd"/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установленном статьями 39.14-39.17 земельного кодекса РФ);</w:t>
      </w:r>
    </w:p>
    <w:p w14:paraId="3BCEA9FA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III)             земельного участка, не включенного в перечень земельных участков.</w:t>
      </w:r>
    </w:p>
    <w:p w14:paraId="025BA8ED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Формирование, утверждение и опубликование Перечня земельных участков осуществляется Комитетом по управлению имуществом Саратовской области.</w:t>
      </w:r>
    </w:p>
    <w:p w14:paraId="116C3C0E" w14:textId="77777777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Уполномоченный орган формирует и утверждает Перечень земельных участков ежеквартально до 20 числа следующего за кварталом месяца и размещает его на официальном сайте (</w:t>
      </w:r>
      <w:hyperlink r:id="rId4" w:history="1">
        <w:r w:rsidRPr="00937CC7">
          <w:rPr>
            <w:rFonts w:ascii="RobotoRegular" w:eastAsia="Times New Roman" w:hAnsi="RobotoRegular" w:cs="Times New Roman"/>
            <w:color w:val="24A7D5"/>
            <w:sz w:val="21"/>
            <w:szCs w:val="21"/>
            <w:u w:val="single"/>
            <w:lang w:eastAsia="ru-RU"/>
          </w:rPr>
          <w:t>https://saratov.gov.ru/gov/auth/komuprav/</w:t>
        </w:r>
      </w:hyperlink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) в информационно-телекоммуникационной сети Интернет в течение пяти рабочих дней со дня его утверждения.</w:t>
      </w:r>
    </w:p>
    <w:p w14:paraId="0048A229" w14:textId="0CBCCC62" w:rsidR="00937CC7" w:rsidRPr="00937CC7" w:rsidRDefault="00937CC7" w:rsidP="00937CC7">
      <w:pPr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Для приобретения земельного участка в собственность, бесплатно указанные граждане, подают заявление о предоставлении им включенного в перечень земельных участков земельного участка в собственность в администрацию муниципального </w:t>
      </w:r>
      <w:r w:rsidR="00F80F1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образования п. Михайловски</w:t>
      </w:r>
      <w:r w:rsidR="00F80F17">
        <w:rPr>
          <w:rFonts w:ascii="RobotoRegular" w:eastAsia="Times New Roman" w:hAnsi="RobotoRegular" w:cs="Times New Roman" w:hint="eastAsia"/>
          <w:color w:val="333333"/>
          <w:sz w:val="21"/>
          <w:szCs w:val="21"/>
          <w:lang w:eastAsia="ru-RU"/>
        </w:rPr>
        <w:t>й</w:t>
      </w:r>
      <w:r w:rsidR="00F80F1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в которой он состоит на учете.</w:t>
      </w:r>
    </w:p>
    <w:p w14:paraId="7D81A46E" w14:textId="77777777" w:rsidR="00937CC7" w:rsidRPr="00937CC7" w:rsidRDefault="00937CC7" w:rsidP="00937CC7">
      <w:pPr>
        <w:spacing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37CC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В случае поступления заявлений о предоставлении земельного участка в отношении одного и того же земельного участка от граждан, указанных в статье 12.1 Закона Саратовской области от 30 сентября 2014 года № 122-ЗСО «О земле», рассмотрение заявлений осуществляется в порядке очередности в соответствии с датой и временем поступления каждого заявления о предоставлении земельного участка.</w:t>
      </w:r>
    </w:p>
    <w:p w14:paraId="7B6056D3" w14:textId="77777777" w:rsidR="00EF40F2" w:rsidRDefault="00EF40F2"/>
    <w:sectPr w:rsidR="00EF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Medium">
    <w:altName w:val="Arial"/>
    <w:panose1 w:val="00000000000000000000"/>
    <w:charset w:val="00"/>
    <w:family w:val="roman"/>
    <w:notTrueType/>
    <w:pitch w:val="default"/>
  </w:font>
  <w:font w:name="Roboto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F2"/>
    <w:rsid w:val="00937CC7"/>
    <w:rsid w:val="00EF40F2"/>
    <w:rsid w:val="00F8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EF22"/>
  <w15:chartTrackingRefBased/>
  <w15:docId w15:val="{2EE477ED-0E66-4631-8D5A-E5D6E7B1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28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ratov.gov.ru/gov/auth/komupra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1547</Words>
  <Characters>8821</Characters>
  <Application>Microsoft Office Word</Application>
  <DocSecurity>0</DocSecurity>
  <Lines>73</Lines>
  <Paragraphs>20</Paragraphs>
  <ScaleCrop>false</ScaleCrop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5</cp:revision>
  <dcterms:created xsi:type="dcterms:W3CDTF">2023-11-23T08:15:00Z</dcterms:created>
  <dcterms:modified xsi:type="dcterms:W3CDTF">2023-11-24T11:22:00Z</dcterms:modified>
</cp:coreProperties>
</file>