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55E" w:rsidRPr="000F19F3" w:rsidRDefault="00CA655E" w:rsidP="00CA655E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F19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Уведомление</w:t>
      </w:r>
    </w:p>
    <w:p w:rsidR="00263F29" w:rsidRDefault="00CA655E" w:rsidP="00263F2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9F3">
        <w:rPr>
          <w:rFonts w:ascii="Times New Roman" w:hAnsi="Times New Roman" w:cs="Times New Roman"/>
          <w:b/>
          <w:sz w:val="28"/>
          <w:szCs w:val="28"/>
        </w:rPr>
        <w:t>о проведении общественных обсуждений объект</w:t>
      </w:r>
      <w:r w:rsidR="000E4272">
        <w:rPr>
          <w:rFonts w:ascii="Times New Roman" w:hAnsi="Times New Roman" w:cs="Times New Roman"/>
          <w:b/>
          <w:sz w:val="28"/>
          <w:szCs w:val="28"/>
        </w:rPr>
        <w:t>а</w:t>
      </w:r>
      <w:r w:rsidRPr="000F19F3">
        <w:rPr>
          <w:rFonts w:ascii="Times New Roman" w:hAnsi="Times New Roman" w:cs="Times New Roman"/>
          <w:b/>
          <w:sz w:val="28"/>
          <w:szCs w:val="28"/>
        </w:rPr>
        <w:t xml:space="preserve"> государственной экологической экспертизы </w:t>
      </w:r>
      <w:r w:rsidR="00393D3B">
        <w:rPr>
          <w:rFonts w:ascii="Times New Roman" w:hAnsi="Times New Roman" w:cs="Times New Roman"/>
          <w:b/>
          <w:sz w:val="28"/>
          <w:szCs w:val="28"/>
        </w:rPr>
        <w:t>–</w:t>
      </w:r>
      <w:bookmarkStart w:id="0" w:name="_Hlk192510986"/>
      <w:r w:rsidR="00393D3B">
        <w:rPr>
          <w:rFonts w:ascii="Times New Roman" w:hAnsi="Times New Roman" w:cs="Times New Roman"/>
          <w:b/>
          <w:sz w:val="28"/>
          <w:szCs w:val="28"/>
        </w:rPr>
        <w:t>проектн</w:t>
      </w:r>
      <w:r w:rsidR="00265865">
        <w:rPr>
          <w:rFonts w:ascii="Times New Roman" w:hAnsi="Times New Roman" w:cs="Times New Roman"/>
          <w:b/>
          <w:sz w:val="28"/>
          <w:szCs w:val="28"/>
        </w:rPr>
        <w:t>ой</w:t>
      </w:r>
      <w:r w:rsidR="00393D3B">
        <w:rPr>
          <w:rFonts w:ascii="Times New Roman" w:hAnsi="Times New Roman" w:cs="Times New Roman"/>
          <w:b/>
          <w:sz w:val="28"/>
          <w:szCs w:val="28"/>
        </w:rPr>
        <w:t xml:space="preserve"> документаци</w:t>
      </w:r>
      <w:r w:rsidR="00287007">
        <w:rPr>
          <w:rFonts w:ascii="Times New Roman" w:hAnsi="Times New Roman" w:cs="Times New Roman"/>
          <w:b/>
          <w:sz w:val="28"/>
          <w:szCs w:val="28"/>
        </w:rPr>
        <w:t>и</w:t>
      </w:r>
    </w:p>
    <w:p w:rsidR="00477F88" w:rsidRDefault="00985A93" w:rsidP="00263F2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F29">
        <w:rPr>
          <w:rFonts w:ascii="Times New Roman" w:hAnsi="Times New Roman" w:cs="Times New Roman"/>
          <w:b/>
          <w:sz w:val="28"/>
          <w:szCs w:val="28"/>
        </w:rPr>
        <w:t>«</w:t>
      </w:r>
      <w:r w:rsidR="00263F29" w:rsidRPr="00263F29">
        <w:rPr>
          <w:rFonts w:ascii="Times New Roman" w:hAnsi="Times New Roman" w:cs="Times New Roman"/>
          <w:b/>
          <w:sz w:val="28"/>
          <w:szCs w:val="28"/>
        </w:rPr>
        <w:t xml:space="preserve">Производственно-технический комплекс по обработке, утилизации </w:t>
      </w:r>
    </w:p>
    <w:p w:rsidR="00393D3B" w:rsidRPr="00263F29" w:rsidRDefault="00263F29" w:rsidP="00263F2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F29">
        <w:rPr>
          <w:rFonts w:ascii="Times New Roman" w:hAnsi="Times New Roman" w:cs="Times New Roman"/>
          <w:b/>
          <w:sz w:val="28"/>
          <w:szCs w:val="28"/>
        </w:rPr>
        <w:t>и обезвреживанию отходов I и II классов опасности «Горный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70B4C" w:rsidRPr="000F19F3" w:rsidRDefault="00D70B4C" w:rsidP="00CA655E">
      <w:pPr>
        <w:suppressAutoHyphens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24442" w:rsidRDefault="00CA655E" w:rsidP="00424442">
      <w:pPr>
        <w:widowControl/>
        <w:autoSpaceDE/>
        <w:autoSpaceDN/>
        <w:adjustRightInd/>
        <w:ind w:firstLine="709"/>
        <w:contextualSpacing/>
        <w:jc w:val="both"/>
        <w:rPr>
          <w:color w:val="1F497D"/>
        </w:rPr>
      </w:pPr>
      <w:r w:rsidRPr="00CC09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Федеральным законом </w:t>
      </w:r>
      <w:r w:rsidR="00CC0990" w:rsidRPr="00CF4701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23.</w:t>
      </w:r>
      <w:bookmarkStart w:id="1" w:name="_GoBack"/>
      <w:r w:rsidR="00CC0990" w:rsidRPr="00CF4701">
        <w:rPr>
          <w:rFonts w:ascii="Times New Roman" w:eastAsiaTheme="minorHAnsi" w:hAnsi="Times New Roman" w:cs="Times New Roman"/>
          <w:sz w:val="28"/>
          <w:szCs w:val="28"/>
          <w:lang w:eastAsia="en-US"/>
        </w:rPr>
        <w:t>11</w:t>
      </w:r>
      <w:bookmarkEnd w:id="1"/>
      <w:r w:rsidR="00CC0990" w:rsidRPr="00CF4701">
        <w:rPr>
          <w:rFonts w:ascii="Times New Roman" w:eastAsiaTheme="minorHAnsi" w:hAnsi="Times New Roman" w:cs="Times New Roman"/>
          <w:sz w:val="28"/>
          <w:szCs w:val="28"/>
          <w:lang w:eastAsia="en-US"/>
        </w:rPr>
        <w:t>.1995 № 174-ФЗ</w:t>
      </w:r>
      <w:r w:rsidR="009A44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215D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CC0990">
        <w:rPr>
          <w:rFonts w:ascii="Times New Roman" w:eastAsiaTheme="minorHAnsi" w:hAnsi="Times New Roman" w:cs="Times New Roman"/>
          <w:sz w:val="28"/>
          <w:szCs w:val="28"/>
          <w:lang w:eastAsia="en-US"/>
        </w:rPr>
        <w:t>«Об экологической экспертизе», постановлением Правительства Российской Федерации от 28</w:t>
      </w:r>
      <w:r w:rsidR="00477F88">
        <w:rPr>
          <w:rFonts w:ascii="Times New Roman" w:eastAsiaTheme="minorHAnsi" w:hAnsi="Times New Roman" w:cs="Times New Roman"/>
          <w:sz w:val="28"/>
          <w:szCs w:val="28"/>
          <w:lang w:eastAsia="en-US"/>
        </w:rPr>
        <w:t>.11.</w:t>
      </w:r>
      <w:r w:rsidRPr="00CC09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2024 № 1644 «О порядке проведения оценки воздействия на окружающую среду», </w:t>
      </w:r>
      <w:r w:rsidR="00A774A2" w:rsidRPr="00A774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администрация </w:t>
      </w:r>
      <w:r w:rsidR="00A774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</w:t>
      </w:r>
      <w:r w:rsidR="00A774A2" w:rsidRPr="006549B9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образования п</w:t>
      </w:r>
      <w:r w:rsidR="00265865" w:rsidRPr="006549B9">
        <w:rPr>
          <w:rFonts w:ascii="Times New Roman" w:eastAsiaTheme="minorHAnsi" w:hAnsi="Times New Roman" w:cs="Times New Roman"/>
          <w:sz w:val="28"/>
          <w:szCs w:val="28"/>
          <w:lang w:eastAsia="en-US"/>
        </w:rPr>
        <w:t>ос</w:t>
      </w:r>
      <w:r w:rsidR="00287007" w:rsidRPr="006549B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774A2" w:rsidRPr="006549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774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Михайловский </w:t>
      </w:r>
      <w:r w:rsidR="00A774A2" w:rsidRPr="00A774A2">
        <w:rPr>
          <w:rFonts w:ascii="Times New Roman" w:eastAsiaTheme="minorHAnsi" w:hAnsi="Times New Roman" w:cs="Times New Roman"/>
          <w:sz w:val="28"/>
          <w:szCs w:val="28"/>
          <w:lang w:eastAsia="en-US"/>
        </w:rPr>
        <w:t>Саратовской области</w:t>
      </w:r>
      <w:r w:rsidR="002870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C09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уведомляет о проведении общественных обсуждений объекта государственной экологической экспертизы </w:t>
      </w:r>
      <w:r w:rsidR="00F52C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федерального </w:t>
      </w:r>
      <w:r w:rsidRPr="00CC09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уровня </w:t>
      </w:r>
      <w:r w:rsidR="00F52CC4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2870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24442" w:rsidRPr="0042444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проектн</w:t>
      </w:r>
      <w:r w:rsidR="002870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ой </w:t>
      </w:r>
      <w:r w:rsidR="00424442" w:rsidRPr="00424442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документаци</w:t>
      </w:r>
      <w:r w:rsidR="00287007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424442" w:rsidRPr="004244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24442" w:rsidRPr="00263F2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63F29" w:rsidRPr="00263F29">
        <w:rPr>
          <w:rFonts w:ascii="Times New Roman" w:hAnsi="Times New Roman" w:cs="Times New Roman"/>
          <w:sz w:val="28"/>
          <w:szCs w:val="28"/>
        </w:rPr>
        <w:t>Производственно-технический комплекс по обработке, утилизации и обезвреживанию отходов I и II классов опасности «Горный»</w:t>
      </w:r>
      <w:r w:rsidR="0028700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A655E" w:rsidRPr="002509E3" w:rsidRDefault="00CA655E" w:rsidP="004F4016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099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Заказчик: </w:t>
      </w:r>
      <w:bookmarkStart w:id="2" w:name="_Hlk192514986"/>
      <w:r w:rsidRPr="002509E3">
        <w:rPr>
          <w:rFonts w:ascii="Times New Roman" w:hAnsi="Times New Roman" w:cs="Times New Roman"/>
          <w:sz w:val="28"/>
          <w:szCs w:val="28"/>
        </w:rPr>
        <w:t>Федеральное госуда</w:t>
      </w:r>
      <w:r w:rsidR="004F4016" w:rsidRPr="002509E3">
        <w:rPr>
          <w:rFonts w:ascii="Times New Roman" w:hAnsi="Times New Roman" w:cs="Times New Roman"/>
          <w:sz w:val="28"/>
          <w:szCs w:val="28"/>
        </w:rPr>
        <w:t xml:space="preserve">рственное унитарное предприятие </w:t>
      </w:r>
      <w:r w:rsidRPr="002509E3">
        <w:rPr>
          <w:rFonts w:ascii="Times New Roman" w:hAnsi="Times New Roman" w:cs="Times New Roman"/>
          <w:sz w:val="28"/>
          <w:szCs w:val="28"/>
        </w:rPr>
        <w:t>«</w:t>
      </w:r>
      <w:r w:rsidR="004F4016" w:rsidRPr="002509E3">
        <w:rPr>
          <w:rFonts w:ascii="Times New Roman" w:hAnsi="Times New Roman" w:cs="Times New Roman"/>
          <w:sz w:val="28"/>
          <w:szCs w:val="28"/>
        </w:rPr>
        <w:t>Федеральный экологический оператор</w:t>
      </w:r>
      <w:r w:rsidRPr="002509E3">
        <w:rPr>
          <w:rFonts w:ascii="Times New Roman" w:hAnsi="Times New Roman" w:cs="Times New Roman"/>
          <w:sz w:val="28"/>
          <w:szCs w:val="28"/>
        </w:rPr>
        <w:t>»</w:t>
      </w:r>
      <w:bookmarkEnd w:id="2"/>
      <w:r w:rsidRPr="002509E3">
        <w:rPr>
          <w:rFonts w:ascii="Times New Roman" w:hAnsi="Times New Roman" w:cs="Times New Roman"/>
          <w:sz w:val="28"/>
          <w:szCs w:val="28"/>
        </w:rPr>
        <w:t xml:space="preserve"> (ФГУП «</w:t>
      </w:r>
      <w:r w:rsidR="004F4016" w:rsidRPr="002509E3">
        <w:rPr>
          <w:rFonts w:ascii="Times New Roman" w:hAnsi="Times New Roman" w:cs="Times New Roman"/>
          <w:sz w:val="28"/>
          <w:szCs w:val="28"/>
        </w:rPr>
        <w:t>ФЭО</w:t>
      </w:r>
      <w:r w:rsidRPr="002509E3">
        <w:rPr>
          <w:rFonts w:ascii="Times New Roman" w:hAnsi="Times New Roman" w:cs="Times New Roman"/>
          <w:sz w:val="28"/>
          <w:szCs w:val="28"/>
        </w:rPr>
        <w:t>»)</w:t>
      </w:r>
      <w:r w:rsidR="00DE7B6C">
        <w:rPr>
          <w:rFonts w:ascii="Times New Roman" w:hAnsi="Times New Roman" w:cs="Times New Roman"/>
          <w:sz w:val="28"/>
          <w:szCs w:val="28"/>
        </w:rPr>
        <w:t>.</w:t>
      </w:r>
    </w:p>
    <w:p w:rsidR="00CA655E" w:rsidRPr="002509E3" w:rsidRDefault="00CA655E" w:rsidP="00CC0990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09E3">
        <w:rPr>
          <w:rFonts w:ascii="Times New Roman" w:eastAsiaTheme="minorHAnsi" w:hAnsi="Times New Roman" w:cs="Times New Roman"/>
          <w:sz w:val="28"/>
          <w:szCs w:val="28"/>
          <w:lang w:eastAsia="en-US"/>
        </w:rPr>
        <w:t>Юридический</w:t>
      </w:r>
      <w:r w:rsidR="006527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адрес</w:t>
      </w:r>
      <w:r w:rsidR="006047FA" w:rsidRPr="002509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  <w:r w:rsidR="0022219C" w:rsidRPr="002509E3">
        <w:rPr>
          <w:rFonts w:ascii="Times New Roman" w:eastAsiaTheme="minorHAnsi" w:hAnsi="Times New Roman" w:cs="Times New Roman"/>
          <w:sz w:val="28"/>
          <w:szCs w:val="28"/>
          <w:lang w:eastAsia="en-US"/>
        </w:rPr>
        <w:t>119017, г. Москва, ул. Большая Ордынка,</w:t>
      </w:r>
      <w:r w:rsidR="0028700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2219C" w:rsidRPr="002509E3">
        <w:rPr>
          <w:rFonts w:ascii="Times New Roman" w:eastAsiaTheme="minorHAnsi" w:hAnsi="Times New Roman" w:cs="Times New Roman"/>
          <w:sz w:val="28"/>
          <w:szCs w:val="28"/>
          <w:lang w:eastAsia="en-US"/>
        </w:rPr>
        <w:t>д. 24</w:t>
      </w:r>
      <w:r w:rsidRPr="002509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/ </w:t>
      </w:r>
      <w:r w:rsidR="0022219C" w:rsidRPr="002509E3">
        <w:rPr>
          <w:rFonts w:ascii="Times New Roman" w:hAnsi="Times New Roman" w:cs="Times New Roman"/>
          <w:sz w:val="28"/>
          <w:szCs w:val="28"/>
        </w:rPr>
        <w:t xml:space="preserve">119017, </w:t>
      </w:r>
      <w:r w:rsidR="001A4D22">
        <w:rPr>
          <w:rFonts w:ascii="Times New Roman" w:hAnsi="Times New Roman" w:cs="Times New Roman"/>
          <w:sz w:val="28"/>
          <w:szCs w:val="28"/>
        </w:rPr>
        <w:t xml:space="preserve">г. Москва, </w:t>
      </w:r>
      <w:proofErr w:type="spellStart"/>
      <w:r w:rsidR="001A4D22">
        <w:rPr>
          <w:rFonts w:ascii="Times New Roman" w:hAnsi="Times New Roman" w:cs="Times New Roman"/>
          <w:sz w:val="28"/>
          <w:szCs w:val="28"/>
        </w:rPr>
        <w:t>Пыжевский</w:t>
      </w:r>
      <w:proofErr w:type="spellEnd"/>
      <w:r w:rsidR="001A4D22">
        <w:rPr>
          <w:rFonts w:ascii="Times New Roman" w:hAnsi="Times New Roman" w:cs="Times New Roman"/>
          <w:sz w:val="28"/>
          <w:szCs w:val="28"/>
        </w:rPr>
        <w:t xml:space="preserve"> пер., д. 6</w:t>
      </w:r>
      <w:r w:rsidR="00DE7B6C">
        <w:rPr>
          <w:rFonts w:ascii="Times New Roman" w:hAnsi="Times New Roman" w:cs="Times New Roman"/>
          <w:sz w:val="28"/>
          <w:szCs w:val="28"/>
        </w:rPr>
        <w:t>.</w:t>
      </w:r>
    </w:p>
    <w:p w:rsidR="00CA655E" w:rsidRPr="002509E3" w:rsidRDefault="00CA655E" w:rsidP="00CC0990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09E3">
        <w:rPr>
          <w:rFonts w:ascii="Times New Roman" w:hAnsi="Times New Roman" w:cs="Times New Roman"/>
          <w:sz w:val="28"/>
          <w:szCs w:val="28"/>
        </w:rPr>
        <w:t>ОГРН</w:t>
      </w:r>
      <w:r w:rsidR="00DE7B6C" w:rsidRPr="00E17312">
        <w:rPr>
          <w:rFonts w:ascii="Times New Roman" w:hAnsi="Times New Roman" w:cs="Times New Roman"/>
          <w:sz w:val="28"/>
          <w:szCs w:val="28"/>
        </w:rPr>
        <w:t>:</w:t>
      </w:r>
      <w:r w:rsidR="001A4D22">
        <w:rPr>
          <w:rFonts w:ascii="Times New Roman" w:hAnsi="Times New Roman" w:cs="Times New Roman"/>
          <w:sz w:val="28"/>
          <w:szCs w:val="28"/>
        </w:rPr>
        <w:t>1024701761534</w:t>
      </w:r>
    </w:p>
    <w:p w:rsidR="00CA655E" w:rsidRPr="002509E3" w:rsidRDefault="00CA655E" w:rsidP="00CC0990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09E3">
        <w:rPr>
          <w:rFonts w:ascii="Times New Roman" w:hAnsi="Times New Roman" w:cs="Times New Roman"/>
          <w:sz w:val="28"/>
          <w:szCs w:val="28"/>
        </w:rPr>
        <w:t>ИНН</w:t>
      </w:r>
      <w:r w:rsidR="00DE7B6C" w:rsidRPr="00E17312">
        <w:rPr>
          <w:rFonts w:ascii="Times New Roman" w:hAnsi="Times New Roman" w:cs="Times New Roman"/>
          <w:sz w:val="28"/>
          <w:szCs w:val="28"/>
        </w:rPr>
        <w:t>:</w:t>
      </w:r>
      <w:r w:rsidR="0022219C" w:rsidRPr="002509E3">
        <w:rPr>
          <w:rFonts w:ascii="Times New Roman" w:hAnsi="Times New Roman" w:cs="Times New Roman"/>
          <w:sz w:val="28"/>
          <w:szCs w:val="28"/>
        </w:rPr>
        <w:t>4714004270</w:t>
      </w:r>
    </w:p>
    <w:p w:rsidR="00CA655E" w:rsidRPr="002509E3" w:rsidRDefault="00CA655E" w:rsidP="00CC0990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09E3">
        <w:rPr>
          <w:rFonts w:ascii="Times New Roman" w:hAnsi="Times New Roman" w:cs="Times New Roman"/>
          <w:color w:val="000000"/>
          <w:sz w:val="28"/>
          <w:szCs w:val="28"/>
        </w:rPr>
        <w:t>Контактная информация: тел.</w:t>
      </w:r>
      <w:r w:rsidR="00D647C0" w:rsidRPr="002509E3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3371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47FA" w:rsidRPr="002509E3">
        <w:rPr>
          <w:rFonts w:ascii="Times New Roman" w:hAnsi="Times New Roman" w:cs="Times New Roman"/>
          <w:sz w:val="28"/>
          <w:szCs w:val="28"/>
        </w:rPr>
        <w:t>(495</w:t>
      </w:r>
      <w:r w:rsidRPr="002509E3">
        <w:rPr>
          <w:rFonts w:ascii="Times New Roman" w:hAnsi="Times New Roman" w:cs="Times New Roman"/>
          <w:sz w:val="28"/>
          <w:szCs w:val="28"/>
        </w:rPr>
        <w:t xml:space="preserve">) </w:t>
      </w:r>
      <w:r w:rsidR="006047FA" w:rsidRPr="002509E3">
        <w:rPr>
          <w:rFonts w:ascii="Times New Roman" w:hAnsi="Times New Roman" w:cs="Times New Roman"/>
          <w:sz w:val="28"/>
          <w:szCs w:val="28"/>
        </w:rPr>
        <w:t>710-76-48, (495) 710</w:t>
      </w:r>
      <w:r w:rsidR="007C2776">
        <w:rPr>
          <w:rFonts w:ascii="Times New Roman" w:hAnsi="Times New Roman" w:cs="Times New Roman"/>
          <w:sz w:val="28"/>
          <w:szCs w:val="28"/>
        </w:rPr>
        <w:t>-</w:t>
      </w:r>
      <w:r w:rsidR="006047FA" w:rsidRPr="002509E3">
        <w:rPr>
          <w:rFonts w:ascii="Times New Roman" w:hAnsi="Times New Roman" w:cs="Times New Roman"/>
          <w:sz w:val="28"/>
          <w:szCs w:val="28"/>
        </w:rPr>
        <w:t xml:space="preserve">76-50; эл. почта: </w:t>
      </w:r>
      <w:proofErr w:type="spellStart"/>
      <w:r w:rsidR="006047FA" w:rsidRPr="002509E3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6047FA" w:rsidRPr="002509E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6047FA" w:rsidRPr="002509E3">
        <w:rPr>
          <w:rFonts w:ascii="Times New Roman" w:hAnsi="Times New Roman" w:cs="Times New Roman"/>
          <w:sz w:val="28"/>
          <w:szCs w:val="28"/>
          <w:lang w:val="en-US"/>
        </w:rPr>
        <w:t>rosfeo</w:t>
      </w:r>
      <w:proofErr w:type="spellEnd"/>
      <w:r w:rsidRPr="002509E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509E3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1A4D22">
        <w:rPr>
          <w:rFonts w:ascii="Times New Roman" w:hAnsi="Times New Roman" w:cs="Times New Roman"/>
          <w:sz w:val="28"/>
          <w:szCs w:val="28"/>
        </w:rPr>
        <w:t>.</w:t>
      </w:r>
    </w:p>
    <w:p w:rsidR="00CA655E" w:rsidRPr="002509E3" w:rsidRDefault="00CA655E" w:rsidP="00CC0990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509E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Сведения об исполнителе: </w:t>
      </w:r>
      <w:r w:rsidR="00295768" w:rsidRPr="002509E3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C010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кционерное общество </w:t>
      </w:r>
      <w:r w:rsidR="00295768" w:rsidRPr="002509E3">
        <w:rPr>
          <w:rFonts w:ascii="Times New Roman" w:eastAsiaTheme="minorHAnsi" w:hAnsi="Times New Roman" w:cs="Times New Roman"/>
          <w:sz w:val="28"/>
          <w:szCs w:val="28"/>
          <w:lang w:eastAsia="en-US"/>
        </w:rPr>
        <w:t>«Государственный специализированный проектный институт» (АО «ГСПИ»)</w:t>
      </w:r>
      <w:r w:rsidR="00DE7B6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A655E" w:rsidRPr="002509E3" w:rsidRDefault="00CA655E" w:rsidP="00CC0990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09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Юридический/фактический адрес: </w:t>
      </w:r>
      <w:r w:rsidR="00E340DD" w:rsidRPr="007C2776">
        <w:rPr>
          <w:rFonts w:ascii="Times New Roman" w:eastAsiaTheme="minorHAnsi" w:hAnsi="Times New Roman" w:cs="Times New Roman"/>
          <w:sz w:val="28"/>
          <w:szCs w:val="28"/>
          <w:lang w:eastAsia="en-US"/>
        </w:rPr>
        <w:t>115088, г. Москва, ул</w:t>
      </w:r>
      <w:r w:rsidR="007C2776" w:rsidRPr="007C277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E340DD" w:rsidRPr="007C27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E340DD" w:rsidRPr="007C2776">
        <w:rPr>
          <w:rFonts w:ascii="Times New Roman" w:eastAsiaTheme="minorHAnsi" w:hAnsi="Times New Roman" w:cs="Times New Roman"/>
          <w:sz w:val="28"/>
          <w:szCs w:val="28"/>
          <w:lang w:eastAsia="en-US"/>
        </w:rPr>
        <w:t>Шарикоподшипниковская</w:t>
      </w:r>
      <w:proofErr w:type="spellEnd"/>
      <w:r w:rsidR="00E340DD" w:rsidRPr="007C2776">
        <w:rPr>
          <w:rFonts w:ascii="Times New Roman" w:eastAsiaTheme="minorHAnsi" w:hAnsi="Times New Roman" w:cs="Times New Roman"/>
          <w:sz w:val="28"/>
          <w:szCs w:val="28"/>
          <w:lang w:eastAsia="en-US"/>
        </w:rPr>
        <w:t>, д. 4, к. 1а, кабинет 2009</w:t>
      </w:r>
      <w:r w:rsidR="00DE7B6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3789B" w:rsidRPr="002509E3" w:rsidRDefault="00CA655E" w:rsidP="00E340DD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09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ОГРН: </w:t>
      </w:r>
      <w:r w:rsidR="00E340DD" w:rsidRPr="002509E3">
        <w:rPr>
          <w:rFonts w:ascii="Times New Roman" w:eastAsiaTheme="minorHAnsi" w:hAnsi="Times New Roman" w:cs="Times New Roman"/>
          <w:sz w:val="28"/>
          <w:szCs w:val="28"/>
          <w:lang w:eastAsia="en-US"/>
        </w:rPr>
        <w:t>1097746129447</w:t>
      </w:r>
    </w:p>
    <w:p w:rsidR="00CA655E" w:rsidRPr="002509E3" w:rsidRDefault="00CA655E" w:rsidP="00CC0990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09E3">
        <w:rPr>
          <w:rFonts w:ascii="Times New Roman" w:eastAsiaTheme="minorHAnsi" w:hAnsi="Times New Roman" w:cs="Times New Roman"/>
          <w:sz w:val="28"/>
          <w:szCs w:val="28"/>
          <w:lang w:eastAsia="en-US"/>
        </w:rPr>
        <w:t>ИНН</w:t>
      </w:r>
      <w:r w:rsidR="0003789B" w:rsidRPr="002509E3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="00E340DD" w:rsidRPr="002509E3">
        <w:rPr>
          <w:rFonts w:ascii="Times New Roman" w:eastAsiaTheme="minorHAnsi" w:hAnsi="Times New Roman" w:cs="Times New Roman"/>
          <w:sz w:val="28"/>
          <w:szCs w:val="28"/>
          <w:lang w:eastAsia="en-US"/>
        </w:rPr>
        <w:t>7708697977</w:t>
      </w:r>
    </w:p>
    <w:p w:rsidR="00CA655E" w:rsidRPr="00DE7B6C" w:rsidRDefault="00CA655E" w:rsidP="00CC0990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09E3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Контактная информация: тел.</w:t>
      </w:r>
      <w:r w:rsidR="00D647C0" w:rsidRPr="002509E3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="00295768" w:rsidRPr="002509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(495) 988-80-50</w:t>
      </w:r>
      <w:r w:rsidRPr="002509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эл. почта: </w:t>
      </w:r>
      <w:r w:rsidRPr="002509E3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info</w:t>
      </w:r>
      <w:r w:rsidRPr="002509E3">
        <w:rPr>
          <w:rFonts w:ascii="Times New Roman" w:eastAsiaTheme="minorHAnsi" w:hAnsi="Times New Roman" w:cs="Times New Roman"/>
          <w:sz w:val="28"/>
          <w:szCs w:val="28"/>
          <w:lang w:eastAsia="en-US"/>
        </w:rPr>
        <w:t>@</w:t>
      </w:r>
      <w:proofErr w:type="spellStart"/>
      <w:r w:rsidR="00295768" w:rsidRPr="002509E3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aogspi</w:t>
      </w:r>
      <w:proofErr w:type="spellEnd"/>
      <w:r w:rsidRPr="002509E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spellStart"/>
      <w:r w:rsidR="00295768" w:rsidRPr="002509E3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ru</w:t>
      </w:r>
      <w:proofErr w:type="spellEnd"/>
      <w:r w:rsidR="00DE7B6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A655E" w:rsidRPr="007C2776" w:rsidRDefault="00CA655E" w:rsidP="0003789B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C099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Полное и сокращенное (при наличии) наименования уполномоченного органа, ответственного за проведение общественных обсуждений: </w:t>
      </w:r>
      <w:r w:rsidR="00A774A2" w:rsidRPr="00A774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администрация </w:t>
      </w:r>
      <w:r w:rsidR="00A774A2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образования п</w:t>
      </w:r>
      <w:r w:rsidR="00265865">
        <w:rPr>
          <w:rFonts w:ascii="Times New Roman" w:eastAsiaTheme="minorHAnsi" w:hAnsi="Times New Roman" w:cs="Times New Roman"/>
          <w:sz w:val="28"/>
          <w:szCs w:val="28"/>
          <w:lang w:eastAsia="en-US"/>
        </w:rPr>
        <w:t>ос</w:t>
      </w:r>
      <w:r w:rsidR="00C0100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774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Михайловский </w:t>
      </w:r>
      <w:r w:rsidR="00A774A2" w:rsidRPr="00A774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Саратовской области, </w:t>
      </w:r>
      <w:r w:rsidR="00A774A2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CC0990">
        <w:rPr>
          <w:rFonts w:ascii="Times New Roman" w:hAnsi="Times New Roman" w:cs="Times New Roman"/>
          <w:sz w:val="28"/>
          <w:szCs w:val="28"/>
        </w:rPr>
        <w:t>ридический адрес</w:t>
      </w:r>
      <w:r w:rsidR="0003789B" w:rsidRPr="0003789B">
        <w:rPr>
          <w:rFonts w:ascii="Times New Roman" w:hAnsi="Times New Roman" w:cs="Times New Roman"/>
          <w:sz w:val="28"/>
          <w:szCs w:val="28"/>
        </w:rPr>
        <w:t xml:space="preserve">/ </w:t>
      </w:r>
      <w:r w:rsidR="007C2776">
        <w:rPr>
          <w:rFonts w:ascii="Times New Roman" w:hAnsi="Times New Roman" w:cs="Times New Roman"/>
          <w:sz w:val="28"/>
          <w:szCs w:val="28"/>
        </w:rPr>
        <w:t>ф</w:t>
      </w:r>
      <w:r w:rsidR="0003789B" w:rsidRPr="00CC0990">
        <w:rPr>
          <w:rFonts w:ascii="Times New Roman" w:hAnsi="Times New Roman" w:cs="Times New Roman"/>
          <w:sz w:val="28"/>
          <w:szCs w:val="28"/>
        </w:rPr>
        <w:t xml:space="preserve">актический </w:t>
      </w:r>
      <w:r w:rsidR="0003789B" w:rsidRPr="00E8688A">
        <w:rPr>
          <w:rFonts w:ascii="Times New Roman" w:hAnsi="Times New Roman" w:cs="Times New Roman"/>
          <w:sz w:val="28"/>
          <w:szCs w:val="28"/>
        </w:rPr>
        <w:t>адрес</w:t>
      </w:r>
      <w:r w:rsidRPr="00E8688A">
        <w:rPr>
          <w:rFonts w:ascii="Times New Roman" w:hAnsi="Times New Roman" w:cs="Times New Roman"/>
          <w:sz w:val="28"/>
          <w:szCs w:val="28"/>
        </w:rPr>
        <w:t xml:space="preserve">: </w:t>
      </w:r>
      <w:r w:rsidR="00A774A2" w:rsidRPr="00E8688A">
        <w:rPr>
          <w:rFonts w:ascii="Times New Roman" w:hAnsi="Times New Roman" w:cs="Times New Roman"/>
          <w:color w:val="000000" w:themeColor="text1"/>
          <w:sz w:val="28"/>
          <w:szCs w:val="28"/>
        </w:rPr>
        <w:t>413540, Саратовская о</w:t>
      </w:r>
      <w:r w:rsidR="00E340DD" w:rsidRPr="00E86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бласть, </w:t>
      </w:r>
      <w:r w:rsidR="00A774A2" w:rsidRPr="00E8688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65865">
        <w:rPr>
          <w:rFonts w:ascii="Times New Roman" w:hAnsi="Times New Roman" w:cs="Times New Roman"/>
          <w:color w:val="000000" w:themeColor="text1"/>
          <w:sz w:val="28"/>
          <w:szCs w:val="28"/>
        </w:rPr>
        <w:t>ос</w:t>
      </w:r>
      <w:r w:rsidR="00A774A2" w:rsidRPr="00E86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Михайловский, ул. 60 лет </w:t>
      </w:r>
      <w:r w:rsidR="007C2776" w:rsidRPr="00E8688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774A2" w:rsidRPr="00E8688A">
        <w:rPr>
          <w:rFonts w:ascii="Times New Roman" w:hAnsi="Times New Roman" w:cs="Times New Roman"/>
          <w:color w:val="000000" w:themeColor="text1"/>
          <w:sz w:val="28"/>
          <w:szCs w:val="28"/>
        </w:rPr>
        <w:t>обеды, д. 6</w:t>
      </w:r>
      <w:r w:rsidR="00E340DD" w:rsidRPr="00E868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85A93" w:rsidRDefault="00CA655E" w:rsidP="00287007">
      <w:pPr>
        <w:widowControl/>
        <w:autoSpaceDE/>
        <w:autoSpaceDN/>
        <w:adjustRightInd/>
        <w:ind w:firstLine="709"/>
        <w:contextualSpacing/>
        <w:jc w:val="both"/>
        <w:rPr>
          <w:rStyle w:val="af0"/>
          <w:rFonts w:ascii="Times New Roman" w:hAnsi="Times New Roman" w:cs="Times New Roman"/>
          <w:sz w:val="28"/>
          <w:szCs w:val="28"/>
        </w:rPr>
      </w:pPr>
      <w:r w:rsidRPr="00CC0990">
        <w:rPr>
          <w:rFonts w:ascii="Times New Roman" w:hAnsi="Times New Roman" w:cs="Times New Roman"/>
          <w:sz w:val="28"/>
          <w:szCs w:val="28"/>
        </w:rPr>
        <w:t>Контактная инфор</w:t>
      </w:r>
      <w:r w:rsidRPr="007657A4">
        <w:rPr>
          <w:rFonts w:ascii="Times New Roman" w:hAnsi="Times New Roman" w:cs="Times New Roman"/>
          <w:sz w:val="28"/>
          <w:szCs w:val="28"/>
        </w:rPr>
        <w:t>мация: тел.</w:t>
      </w:r>
      <w:r w:rsidR="00D647C0" w:rsidRPr="007657A4">
        <w:rPr>
          <w:rFonts w:ascii="Times New Roman" w:hAnsi="Times New Roman" w:cs="Times New Roman"/>
          <w:sz w:val="28"/>
          <w:szCs w:val="28"/>
        </w:rPr>
        <w:t>:</w:t>
      </w:r>
      <w:r w:rsidR="00287007">
        <w:rPr>
          <w:rFonts w:ascii="Times New Roman" w:hAnsi="Times New Roman" w:cs="Times New Roman"/>
          <w:sz w:val="28"/>
          <w:szCs w:val="28"/>
        </w:rPr>
        <w:t xml:space="preserve"> (8452) </w:t>
      </w:r>
      <w:r w:rsidR="0029127F" w:rsidRPr="007657A4">
        <w:rPr>
          <w:rFonts w:ascii="Times New Roman" w:hAnsi="Times New Roman" w:cs="Times New Roman"/>
          <w:sz w:val="28"/>
          <w:szCs w:val="28"/>
        </w:rPr>
        <w:t>49-05-50;</w:t>
      </w:r>
      <w:r w:rsidR="00E340DD" w:rsidRPr="007657A4">
        <w:rPr>
          <w:rFonts w:ascii="Times New Roman" w:hAnsi="Times New Roman" w:cs="Times New Roman"/>
          <w:sz w:val="28"/>
          <w:szCs w:val="28"/>
        </w:rPr>
        <w:t xml:space="preserve"> факс:</w:t>
      </w:r>
      <w:r w:rsidR="00287007">
        <w:rPr>
          <w:rFonts w:ascii="Times New Roman" w:hAnsi="Times New Roman" w:cs="Times New Roman"/>
          <w:sz w:val="28"/>
          <w:szCs w:val="28"/>
        </w:rPr>
        <w:t xml:space="preserve"> </w:t>
      </w:r>
      <w:r w:rsidR="00E340DD" w:rsidRPr="007657A4">
        <w:rPr>
          <w:rFonts w:ascii="Times New Roman" w:hAnsi="Times New Roman" w:cs="Times New Roman"/>
          <w:sz w:val="28"/>
          <w:szCs w:val="28"/>
        </w:rPr>
        <w:t>49-05-25</w:t>
      </w:r>
      <w:r w:rsidR="00265865">
        <w:rPr>
          <w:rFonts w:ascii="Times New Roman" w:hAnsi="Times New Roman" w:cs="Times New Roman"/>
          <w:sz w:val="28"/>
          <w:szCs w:val="28"/>
        </w:rPr>
        <w:t xml:space="preserve"> </w:t>
      </w:r>
      <w:r w:rsidRPr="007657A4">
        <w:rPr>
          <w:rFonts w:ascii="Times New Roman" w:hAnsi="Times New Roman" w:cs="Times New Roman"/>
          <w:sz w:val="28"/>
          <w:szCs w:val="28"/>
        </w:rPr>
        <w:t xml:space="preserve">эл. почта: </w:t>
      </w:r>
      <w:hyperlink r:id="rId7" w:history="1">
        <w:r w:rsidR="00985A93" w:rsidRPr="00611ACE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zato</w:t>
        </w:r>
        <w:r w:rsidR="00985A93" w:rsidRPr="00611ACE">
          <w:rPr>
            <w:rStyle w:val="af0"/>
            <w:rFonts w:ascii="Times New Roman" w:hAnsi="Times New Roman" w:cs="Times New Roman"/>
            <w:sz w:val="28"/>
            <w:szCs w:val="28"/>
          </w:rPr>
          <w:t>@</w:t>
        </w:r>
        <w:r w:rsidR="00985A93" w:rsidRPr="00611ACE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mihailovski</w:t>
        </w:r>
        <w:r w:rsidR="00985A93" w:rsidRPr="00611ACE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85A93" w:rsidRPr="00611ACE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E7B6C">
        <w:rPr>
          <w:rStyle w:val="af0"/>
          <w:rFonts w:ascii="Times New Roman" w:hAnsi="Times New Roman" w:cs="Times New Roman"/>
          <w:sz w:val="28"/>
          <w:szCs w:val="28"/>
        </w:rPr>
        <w:t>.</w:t>
      </w:r>
    </w:p>
    <w:p w:rsidR="00287007" w:rsidRDefault="00287007" w:rsidP="00287007">
      <w:pPr>
        <w:widowControl/>
        <w:autoSpaceDE/>
        <w:autoSpaceDN/>
        <w:adjustRightInd/>
        <w:ind w:firstLine="709"/>
        <w:contextualSpacing/>
        <w:jc w:val="both"/>
        <w:rPr>
          <w:rStyle w:val="af0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526C1F">
        <w:rPr>
          <w:rStyle w:val="af0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Ответственное лицо со стороны администрации </w:t>
      </w:r>
      <w:r w:rsidRPr="0028700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муниципального образования п</w:t>
      </w:r>
      <w:r w:rsidR="00E1298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ос</w:t>
      </w:r>
      <w:r w:rsidR="00C0100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 w:rsidRPr="0028700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Михайловский Саратовской области</w:t>
      </w:r>
      <w:r w:rsidRPr="00526C1F">
        <w:rPr>
          <w:rStyle w:val="af0"/>
          <w:rFonts w:ascii="Times New Roman" w:hAnsi="Times New Roman" w:cs="Times New Roman"/>
          <w:b/>
          <w:color w:val="auto"/>
          <w:sz w:val="28"/>
          <w:szCs w:val="28"/>
          <w:u w:val="none"/>
        </w:rPr>
        <w:t>:</w:t>
      </w:r>
    </w:p>
    <w:p w:rsidR="00287007" w:rsidRDefault="00287007" w:rsidP="00287007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7007">
        <w:rPr>
          <w:rFonts w:ascii="Times New Roman" w:hAnsi="Times New Roman" w:cs="Times New Roman"/>
          <w:sz w:val="28"/>
          <w:szCs w:val="28"/>
        </w:rPr>
        <w:t>Урубкова</w:t>
      </w:r>
      <w:proofErr w:type="spellEnd"/>
      <w:r w:rsidRPr="00287007">
        <w:rPr>
          <w:rFonts w:ascii="Times New Roman" w:hAnsi="Times New Roman" w:cs="Times New Roman"/>
          <w:sz w:val="28"/>
          <w:szCs w:val="28"/>
        </w:rPr>
        <w:t xml:space="preserve"> </w:t>
      </w:r>
      <w:r w:rsidR="003371C9" w:rsidRPr="003371C9">
        <w:rPr>
          <w:rFonts w:ascii="Times New Roman" w:hAnsi="Times New Roman" w:cs="Times New Roman"/>
          <w:sz w:val="28"/>
          <w:szCs w:val="28"/>
        </w:rPr>
        <w:t>Ольга Александровна</w:t>
      </w:r>
      <w:r w:rsidR="003371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287007">
        <w:rPr>
          <w:rFonts w:ascii="Times New Roman" w:hAnsi="Times New Roman" w:cs="Times New Roman"/>
          <w:sz w:val="28"/>
          <w:szCs w:val="28"/>
        </w:rPr>
        <w:t>аместитель главы – руководитель аппарата администрации муниципального образования п</w:t>
      </w:r>
      <w:r w:rsidR="00265865">
        <w:rPr>
          <w:rFonts w:ascii="Times New Roman" w:hAnsi="Times New Roman" w:cs="Times New Roman"/>
          <w:sz w:val="28"/>
          <w:szCs w:val="28"/>
        </w:rPr>
        <w:t>ос</w:t>
      </w:r>
      <w:r w:rsidRPr="00287007">
        <w:rPr>
          <w:rFonts w:ascii="Times New Roman" w:hAnsi="Times New Roman" w:cs="Times New Roman"/>
          <w:sz w:val="28"/>
          <w:szCs w:val="28"/>
        </w:rPr>
        <w:t>. Михайловский, Саратовской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7A4">
        <w:rPr>
          <w:rFonts w:ascii="Times New Roman" w:hAnsi="Times New Roman" w:cs="Times New Roman"/>
          <w:sz w:val="28"/>
          <w:szCs w:val="28"/>
        </w:rPr>
        <w:t>тел.:</w:t>
      </w:r>
      <w:r>
        <w:rPr>
          <w:rFonts w:ascii="Times New Roman" w:hAnsi="Times New Roman" w:cs="Times New Roman"/>
          <w:sz w:val="28"/>
          <w:szCs w:val="28"/>
        </w:rPr>
        <w:t xml:space="preserve"> (8452) </w:t>
      </w:r>
      <w:r w:rsidRPr="007657A4">
        <w:rPr>
          <w:rFonts w:ascii="Times New Roman" w:hAnsi="Times New Roman" w:cs="Times New Roman"/>
          <w:sz w:val="28"/>
          <w:szCs w:val="28"/>
        </w:rPr>
        <w:t>49-05-50; факс: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7A4">
        <w:rPr>
          <w:rFonts w:ascii="Times New Roman" w:hAnsi="Times New Roman" w:cs="Times New Roman"/>
          <w:sz w:val="28"/>
          <w:szCs w:val="28"/>
        </w:rPr>
        <w:t xml:space="preserve">49-05-25эл. почта: </w:t>
      </w:r>
      <w:hyperlink r:id="rId8" w:history="1">
        <w:r w:rsidRPr="00611ACE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zato</w:t>
        </w:r>
        <w:r w:rsidRPr="00611ACE">
          <w:rPr>
            <w:rStyle w:val="af0"/>
            <w:rFonts w:ascii="Times New Roman" w:hAnsi="Times New Roman" w:cs="Times New Roman"/>
            <w:sz w:val="28"/>
            <w:szCs w:val="28"/>
          </w:rPr>
          <w:t>@</w:t>
        </w:r>
        <w:r w:rsidRPr="00611ACE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mihailovski</w:t>
        </w:r>
        <w:r w:rsidRPr="00611ACE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11ACE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Style w:val="af0"/>
          <w:rFonts w:ascii="Times New Roman" w:hAnsi="Times New Roman" w:cs="Times New Roman"/>
          <w:sz w:val="28"/>
          <w:szCs w:val="28"/>
        </w:rPr>
        <w:t>.</w:t>
      </w:r>
    </w:p>
    <w:p w:rsidR="00985A93" w:rsidRPr="00985A93" w:rsidRDefault="00CA655E" w:rsidP="00985A93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99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Наименование объекта обсуждений:</w:t>
      </w:r>
      <w:r w:rsidR="0028700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424442" w:rsidRPr="004244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проектная документация </w:t>
      </w:r>
      <w:r w:rsidR="00263F29" w:rsidRPr="00263F2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63F29" w:rsidRPr="00263F29">
        <w:rPr>
          <w:rFonts w:ascii="Times New Roman" w:hAnsi="Times New Roman" w:cs="Times New Roman"/>
          <w:sz w:val="28"/>
          <w:szCs w:val="28"/>
        </w:rPr>
        <w:t>Производственно-технический комплекс по обработке, утилизации и обезвреживанию отходов I и II классов опасности «Горный»</w:t>
      </w:r>
      <w:r w:rsidR="00E3196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A11C0" w:rsidRPr="00A774A2" w:rsidRDefault="00CA655E" w:rsidP="009A11C0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74A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Наименование планируемой хозяйственной деятельности</w:t>
      </w:r>
      <w:r w:rsidR="009A11C0" w:rsidRPr="00A774A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:</w:t>
      </w:r>
      <w:r w:rsidR="00E3196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E31968" w:rsidRPr="00E31968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263F29" w:rsidRPr="00E31968">
        <w:rPr>
          <w:rFonts w:ascii="Times New Roman" w:hAnsi="Times New Roman" w:cs="Times New Roman"/>
          <w:sz w:val="28"/>
          <w:szCs w:val="28"/>
        </w:rPr>
        <w:t>ро</w:t>
      </w:r>
      <w:r w:rsidR="00263F29" w:rsidRPr="00263F29">
        <w:rPr>
          <w:rFonts w:ascii="Times New Roman" w:hAnsi="Times New Roman" w:cs="Times New Roman"/>
          <w:sz w:val="28"/>
          <w:szCs w:val="28"/>
        </w:rPr>
        <w:t>изводственно-технический комплекс по обработке, утилизации и обезвреживанию отходов I и II классов опасности «Горный»</w:t>
      </w:r>
      <w:r w:rsidR="00D11350" w:rsidRPr="00A774A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A11C0" w:rsidRPr="00A774A2" w:rsidRDefault="00CA655E" w:rsidP="009A11C0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74A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Цель планируемой (намечаемой) хозяйственной деятельности: </w:t>
      </w:r>
      <w:r w:rsidR="001074EF" w:rsidRPr="00A774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обработка, </w:t>
      </w:r>
      <w:r w:rsidR="009A11C0" w:rsidRPr="00A774A2">
        <w:rPr>
          <w:rFonts w:ascii="Times New Roman" w:eastAsia="Times New Roman" w:hAnsi="Times New Roman" w:cs="Times New Roman"/>
          <w:bCs/>
          <w:sz w:val="28"/>
          <w:szCs w:val="28"/>
        </w:rPr>
        <w:t xml:space="preserve">утилизация и </w:t>
      </w:r>
      <w:r w:rsidR="001074EF" w:rsidRPr="00A774A2">
        <w:rPr>
          <w:rFonts w:ascii="Times New Roman" w:eastAsia="Times New Roman" w:hAnsi="Times New Roman" w:cs="Times New Roman"/>
          <w:bCs/>
          <w:sz w:val="28"/>
          <w:szCs w:val="28"/>
        </w:rPr>
        <w:t>обезвреживание</w:t>
      </w:r>
      <w:r w:rsidR="009A11C0" w:rsidRPr="00A774A2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отходов </w:t>
      </w:r>
      <w:r w:rsidR="00DE7B6C" w:rsidRPr="00263F29">
        <w:rPr>
          <w:rFonts w:ascii="Times New Roman" w:hAnsi="Times New Roman" w:cs="Times New Roman"/>
          <w:sz w:val="28"/>
          <w:szCs w:val="28"/>
        </w:rPr>
        <w:t>I и II классов опасности</w:t>
      </w:r>
      <w:r w:rsidR="001074EF" w:rsidRPr="00A774A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11350" w:rsidRPr="0080340F" w:rsidRDefault="00B477F8" w:rsidP="00D11350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34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Предварительное место </w:t>
      </w:r>
      <w:r w:rsidR="007D1B36" w:rsidRPr="008034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реализации,</w:t>
      </w:r>
      <w:r w:rsidR="00CA655E" w:rsidRPr="008034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планируемой (намечаемой) хозяйственной деятельности: </w:t>
      </w:r>
      <w:r w:rsidR="00D11350" w:rsidRPr="008034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Саратовская область, </w:t>
      </w:r>
      <w:r w:rsidR="006527DF" w:rsidRPr="008034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образование </w:t>
      </w:r>
      <w:r w:rsidR="00D11350" w:rsidRPr="0080340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65865">
        <w:rPr>
          <w:rFonts w:ascii="Times New Roman" w:hAnsi="Times New Roman" w:cs="Times New Roman"/>
          <w:color w:val="000000" w:themeColor="text1"/>
          <w:sz w:val="28"/>
          <w:szCs w:val="28"/>
        </w:rPr>
        <w:t>ос</w:t>
      </w:r>
      <w:r w:rsidR="00E3196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11350" w:rsidRPr="008034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Михайловский</w:t>
      </w:r>
      <w:r w:rsidR="007C2776" w:rsidRPr="0080340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A655E" w:rsidRPr="00CC0990" w:rsidRDefault="00CA655E" w:rsidP="00D11350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034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Контактные данные</w:t>
      </w:r>
      <w:r w:rsidRPr="00CC099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ответственных лиц со стороны заказчика (исполнителя): </w:t>
      </w:r>
    </w:p>
    <w:p w:rsidR="00CA655E" w:rsidRPr="00CB4298" w:rsidRDefault="00CA655E" w:rsidP="00CB4298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4A2">
        <w:rPr>
          <w:rFonts w:ascii="Times New Roman" w:hAnsi="Times New Roman" w:cs="Times New Roman"/>
          <w:sz w:val="28"/>
          <w:szCs w:val="28"/>
        </w:rPr>
        <w:t xml:space="preserve">Со стороны заказчика: </w:t>
      </w:r>
      <w:r w:rsidR="00CB4298">
        <w:rPr>
          <w:rFonts w:ascii="Times New Roman" w:hAnsi="Times New Roman" w:cs="Times New Roman"/>
          <w:sz w:val="28"/>
          <w:szCs w:val="28"/>
        </w:rPr>
        <w:t xml:space="preserve">Зинов Андрей Сергеевич, руководитель проектного </w:t>
      </w:r>
      <w:r w:rsidR="00CB4298" w:rsidRPr="00CB4298">
        <w:rPr>
          <w:rFonts w:ascii="Times New Roman" w:hAnsi="Times New Roman" w:cs="Times New Roman"/>
          <w:sz w:val="28"/>
          <w:szCs w:val="28"/>
        </w:rPr>
        <w:t xml:space="preserve">офиса </w:t>
      </w:r>
      <w:r w:rsidR="00C01009">
        <w:rPr>
          <w:rFonts w:ascii="Times New Roman" w:hAnsi="Times New Roman" w:cs="Times New Roman"/>
          <w:sz w:val="28"/>
          <w:szCs w:val="28"/>
        </w:rPr>
        <w:t>«</w:t>
      </w:r>
      <w:r w:rsidR="00CB4298" w:rsidRPr="00CB4298">
        <w:rPr>
          <w:rFonts w:ascii="Times New Roman" w:hAnsi="Times New Roman" w:cs="Times New Roman"/>
          <w:sz w:val="28"/>
          <w:szCs w:val="28"/>
        </w:rPr>
        <w:t>Михайловский</w:t>
      </w:r>
      <w:r w:rsidR="00C01009">
        <w:rPr>
          <w:rFonts w:ascii="Times New Roman" w:hAnsi="Times New Roman" w:cs="Times New Roman"/>
          <w:sz w:val="28"/>
          <w:szCs w:val="28"/>
        </w:rPr>
        <w:t>»</w:t>
      </w:r>
      <w:r w:rsidR="00CB4298">
        <w:rPr>
          <w:rFonts w:ascii="Times New Roman" w:hAnsi="Times New Roman" w:cs="Times New Roman"/>
          <w:sz w:val="28"/>
          <w:szCs w:val="28"/>
        </w:rPr>
        <w:t xml:space="preserve"> </w:t>
      </w:r>
      <w:r w:rsidR="00CB4298" w:rsidRPr="00CB4298">
        <w:rPr>
          <w:rFonts w:ascii="Times New Roman" w:hAnsi="Times New Roman" w:cs="Times New Roman"/>
          <w:sz w:val="28"/>
          <w:szCs w:val="28"/>
        </w:rPr>
        <w:t>ФГУП «ФЭО»</w:t>
      </w:r>
      <w:r w:rsidR="00CB4298">
        <w:rPr>
          <w:rFonts w:ascii="Times New Roman" w:hAnsi="Times New Roman" w:cs="Times New Roman"/>
          <w:sz w:val="28"/>
          <w:szCs w:val="28"/>
        </w:rPr>
        <w:t xml:space="preserve"> </w:t>
      </w:r>
      <w:r w:rsidRPr="00CB4298">
        <w:rPr>
          <w:rFonts w:ascii="Times New Roman" w:hAnsi="Times New Roman" w:cs="Times New Roman"/>
          <w:sz w:val="28"/>
          <w:szCs w:val="28"/>
        </w:rPr>
        <w:t>тел.</w:t>
      </w:r>
      <w:r w:rsidR="00D647C0" w:rsidRPr="00CB4298">
        <w:rPr>
          <w:rFonts w:ascii="Times New Roman" w:hAnsi="Times New Roman" w:cs="Times New Roman"/>
          <w:sz w:val="28"/>
          <w:szCs w:val="28"/>
        </w:rPr>
        <w:t>:</w:t>
      </w:r>
      <w:r w:rsidR="00CB4298">
        <w:rPr>
          <w:rFonts w:ascii="Times New Roman" w:hAnsi="Times New Roman" w:cs="Times New Roman"/>
          <w:sz w:val="28"/>
          <w:szCs w:val="28"/>
        </w:rPr>
        <w:t xml:space="preserve"> </w:t>
      </w:r>
      <w:r w:rsidR="00605BF7" w:rsidRPr="00CB4298">
        <w:rPr>
          <w:rFonts w:ascii="Times New Roman" w:hAnsi="Times New Roman" w:cs="Times New Roman"/>
          <w:sz w:val="28"/>
          <w:szCs w:val="28"/>
        </w:rPr>
        <w:t>8-</w:t>
      </w:r>
      <w:r w:rsidR="00A774A2" w:rsidRPr="00CB4298">
        <w:rPr>
          <w:rFonts w:ascii="Times New Roman" w:hAnsi="Times New Roman" w:cs="Times New Roman"/>
          <w:sz w:val="28"/>
          <w:szCs w:val="28"/>
        </w:rPr>
        <w:t>495-710-76-48 (</w:t>
      </w:r>
      <w:r w:rsidR="00CB4298" w:rsidRPr="00CB4298">
        <w:rPr>
          <w:rFonts w:ascii="Times New Roman" w:hAnsi="Times New Roman" w:cs="Times New Roman"/>
          <w:sz w:val="28"/>
          <w:szCs w:val="28"/>
        </w:rPr>
        <w:t>1249</w:t>
      </w:r>
      <w:r w:rsidR="00A774A2" w:rsidRPr="00CB4298">
        <w:rPr>
          <w:rFonts w:ascii="Times New Roman" w:hAnsi="Times New Roman" w:cs="Times New Roman"/>
          <w:sz w:val="28"/>
          <w:szCs w:val="28"/>
        </w:rPr>
        <w:t>)</w:t>
      </w:r>
      <w:r w:rsidRPr="00CB4298">
        <w:rPr>
          <w:rFonts w:ascii="Times New Roman" w:hAnsi="Times New Roman" w:cs="Times New Roman"/>
          <w:sz w:val="28"/>
          <w:szCs w:val="28"/>
        </w:rPr>
        <w:t xml:space="preserve">, эл. почта: </w:t>
      </w:r>
      <w:hyperlink r:id="rId9" w:history="1">
        <w:r w:rsidR="00CB4298" w:rsidRPr="004F0BF5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AnSZinov</w:t>
        </w:r>
        <w:r w:rsidR="00CB4298" w:rsidRPr="004F0BF5">
          <w:rPr>
            <w:rStyle w:val="af0"/>
            <w:rFonts w:ascii="Times New Roman" w:hAnsi="Times New Roman" w:cs="Times New Roman"/>
            <w:sz w:val="28"/>
            <w:szCs w:val="28"/>
          </w:rPr>
          <w:t>@</w:t>
        </w:r>
        <w:r w:rsidR="00CB4298" w:rsidRPr="004F0BF5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rosfeo</w:t>
        </w:r>
        <w:r w:rsidR="00CB4298" w:rsidRPr="004F0BF5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CB4298" w:rsidRPr="004F0BF5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CB4298">
        <w:rPr>
          <w:rFonts w:ascii="Times New Roman" w:hAnsi="Times New Roman" w:cs="Times New Roman"/>
          <w:sz w:val="28"/>
          <w:szCs w:val="28"/>
        </w:rPr>
        <w:t xml:space="preserve">; Подобедов Евгений Владимирович, главный специалист-эксперт проектного офиса «Михайловский» ФГУП «ФЭО» </w:t>
      </w:r>
      <w:r w:rsidR="00CB4298" w:rsidRPr="00CB4298">
        <w:rPr>
          <w:rFonts w:ascii="Times New Roman" w:hAnsi="Times New Roman" w:cs="Times New Roman"/>
          <w:sz w:val="28"/>
          <w:szCs w:val="28"/>
        </w:rPr>
        <w:t>тел.:</w:t>
      </w:r>
      <w:r w:rsidR="00CB4298">
        <w:rPr>
          <w:rFonts w:ascii="Times New Roman" w:hAnsi="Times New Roman" w:cs="Times New Roman"/>
          <w:sz w:val="28"/>
          <w:szCs w:val="28"/>
        </w:rPr>
        <w:t xml:space="preserve"> </w:t>
      </w:r>
      <w:r w:rsidR="00CB4298" w:rsidRPr="00CB4298">
        <w:rPr>
          <w:rFonts w:ascii="Times New Roman" w:hAnsi="Times New Roman" w:cs="Times New Roman"/>
          <w:sz w:val="28"/>
          <w:szCs w:val="28"/>
        </w:rPr>
        <w:t>8-495-710-76-48 (1</w:t>
      </w:r>
      <w:r w:rsidR="00CB4298">
        <w:rPr>
          <w:rFonts w:ascii="Times New Roman" w:hAnsi="Times New Roman" w:cs="Times New Roman"/>
          <w:sz w:val="28"/>
          <w:szCs w:val="28"/>
        </w:rPr>
        <w:t>677</w:t>
      </w:r>
      <w:r w:rsidR="00CB4298" w:rsidRPr="00CB4298">
        <w:rPr>
          <w:rFonts w:ascii="Times New Roman" w:hAnsi="Times New Roman" w:cs="Times New Roman"/>
          <w:sz w:val="28"/>
          <w:szCs w:val="28"/>
        </w:rPr>
        <w:t xml:space="preserve">), эл. почта: </w:t>
      </w:r>
      <w:hyperlink r:id="rId10" w:history="1">
        <w:r w:rsidR="00CB4298" w:rsidRPr="004F0BF5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EvVPodobedov</w:t>
        </w:r>
        <w:r w:rsidR="00CB4298" w:rsidRPr="004F0BF5">
          <w:rPr>
            <w:rStyle w:val="af0"/>
            <w:rFonts w:ascii="Times New Roman" w:hAnsi="Times New Roman" w:cs="Times New Roman"/>
            <w:sz w:val="28"/>
            <w:szCs w:val="28"/>
          </w:rPr>
          <w:t>@</w:t>
        </w:r>
        <w:r w:rsidR="00CB4298" w:rsidRPr="004F0BF5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rosfeo</w:t>
        </w:r>
        <w:r w:rsidR="00CB4298" w:rsidRPr="004F0BF5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B4298" w:rsidRPr="004F0BF5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B4298">
        <w:rPr>
          <w:rFonts w:ascii="Times New Roman" w:hAnsi="Times New Roman" w:cs="Times New Roman"/>
          <w:sz w:val="28"/>
          <w:szCs w:val="28"/>
        </w:rPr>
        <w:t>.</w:t>
      </w:r>
    </w:p>
    <w:p w:rsidR="00CA655E" w:rsidRPr="00605BF7" w:rsidRDefault="00CA655E" w:rsidP="00985A93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4A2">
        <w:rPr>
          <w:rFonts w:ascii="Times New Roman" w:hAnsi="Times New Roman" w:cs="Times New Roman"/>
          <w:sz w:val="28"/>
          <w:szCs w:val="28"/>
        </w:rPr>
        <w:t xml:space="preserve">Со стороны исполнителя: </w:t>
      </w:r>
      <w:r w:rsidR="00B35DC6" w:rsidRPr="00A774A2">
        <w:rPr>
          <w:rFonts w:ascii="Times New Roman" w:hAnsi="Times New Roman" w:cs="Times New Roman"/>
          <w:sz w:val="28"/>
          <w:szCs w:val="28"/>
        </w:rPr>
        <w:t>А</w:t>
      </w:r>
      <w:r w:rsidR="00C01009">
        <w:rPr>
          <w:rFonts w:ascii="Times New Roman" w:hAnsi="Times New Roman" w:cs="Times New Roman"/>
          <w:sz w:val="28"/>
          <w:szCs w:val="28"/>
        </w:rPr>
        <w:t xml:space="preserve">кционерное общество </w:t>
      </w:r>
      <w:r w:rsidR="00B35DC6" w:rsidRPr="00A774A2">
        <w:rPr>
          <w:rFonts w:ascii="Times New Roman" w:hAnsi="Times New Roman" w:cs="Times New Roman"/>
          <w:sz w:val="28"/>
          <w:szCs w:val="28"/>
        </w:rPr>
        <w:t>«Государственный специализированный проектный институт»</w:t>
      </w:r>
      <w:r w:rsidRPr="00A774A2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605BF7" w:rsidRPr="00A774A2">
        <w:rPr>
          <w:rFonts w:ascii="Times New Roman" w:hAnsi="Times New Roman" w:cs="Times New Roman"/>
          <w:sz w:val="28"/>
          <w:szCs w:val="28"/>
        </w:rPr>
        <w:t>+7 (495) 988-80-50</w:t>
      </w:r>
      <w:r w:rsidRPr="00A774A2">
        <w:rPr>
          <w:rFonts w:ascii="Times New Roman" w:hAnsi="Times New Roman" w:cs="Times New Roman"/>
          <w:sz w:val="28"/>
          <w:szCs w:val="28"/>
        </w:rPr>
        <w:t xml:space="preserve">, эл. почта: </w:t>
      </w:r>
      <w:hyperlink r:id="rId11" w:history="1">
        <w:r w:rsidR="003371C9" w:rsidRPr="004F0BF5">
          <w:rPr>
            <w:rStyle w:val="af0"/>
            <w:rFonts w:ascii="Times New Roman" w:hAnsi="Times New Roman" w:cs="Times New Roman"/>
            <w:sz w:val="28"/>
            <w:szCs w:val="28"/>
          </w:rPr>
          <w:t>info@aogspi.ru</w:t>
        </w:r>
      </w:hyperlink>
      <w:r w:rsidR="00605BF7" w:rsidRPr="00A774A2">
        <w:rPr>
          <w:rFonts w:ascii="Times New Roman" w:hAnsi="Times New Roman" w:cs="Times New Roman"/>
          <w:sz w:val="28"/>
          <w:szCs w:val="28"/>
        </w:rPr>
        <w:t>.</w:t>
      </w:r>
    </w:p>
    <w:p w:rsidR="007C2776" w:rsidRPr="00E31968" w:rsidRDefault="00CA655E" w:rsidP="00E31968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F69">
        <w:rPr>
          <w:rFonts w:ascii="Times New Roman" w:hAnsi="Times New Roman" w:cs="Times New Roman"/>
          <w:b/>
          <w:bCs/>
          <w:sz w:val="28"/>
          <w:szCs w:val="28"/>
        </w:rPr>
        <w:t xml:space="preserve">Место размещения и доступности объекта общественного обсуждения для очного ознакомления: </w:t>
      </w:r>
      <w:r w:rsidR="00E31968">
        <w:rPr>
          <w:rFonts w:ascii="Times New Roman" w:hAnsi="Times New Roman" w:cs="Times New Roman"/>
          <w:color w:val="000000" w:themeColor="text1"/>
          <w:sz w:val="28"/>
          <w:szCs w:val="28"/>
        </w:rPr>
        <w:t>413540, Саратовская область, п</w:t>
      </w:r>
      <w:r w:rsidR="00265865">
        <w:rPr>
          <w:rFonts w:ascii="Times New Roman" w:hAnsi="Times New Roman" w:cs="Times New Roman"/>
          <w:color w:val="000000" w:themeColor="text1"/>
          <w:sz w:val="28"/>
          <w:szCs w:val="28"/>
        </w:rPr>
        <w:t>ос</w:t>
      </w:r>
      <w:r w:rsidR="007C2776" w:rsidRPr="002A5F69">
        <w:rPr>
          <w:rFonts w:ascii="Times New Roman" w:hAnsi="Times New Roman" w:cs="Times New Roman"/>
          <w:color w:val="000000" w:themeColor="text1"/>
          <w:sz w:val="28"/>
          <w:szCs w:val="28"/>
        </w:rPr>
        <w:t>. Михайл</w:t>
      </w:r>
      <w:r w:rsidR="00E31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овский, ул. 60 лет Победы, д. 6, </w:t>
      </w:r>
      <w:r w:rsidR="00E31968" w:rsidRPr="000D11CA">
        <w:rPr>
          <w:rFonts w:ascii="Times New Roman" w:hAnsi="Times New Roman" w:cs="Times New Roman"/>
          <w:bCs/>
          <w:sz w:val="28"/>
          <w:szCs w:val="28"/>
        </w:rPr>
        <w:t>кабинет заместителя главы – руководителя аппарата администрации муниципального образования п</w:t>
      </w:r>
      <w:r w:rsidR="00E12987">
        <w:rPr>
          <w:rFonts w:ascii="Times New Roman" w:hAnsi="Times New Roman" w:cs="Times New Roman"/>
          <w:bCs/>
          <w:sz w:val="28"/>
          <w:szCs w:val="28"/>
        </w:rPr>
        <w:t>ос</w:t>
      </w:r>
      <w:r w:rsidR="00E31968" w:rsidRPr="000D11CA">
        <w:rPr>
          <w:rFonts w:ascii="Times New Roman" w:hAnsi="Times New Roman" w:cs="Times New Roman"/>
          <w:bCs/>
          <w:sz w:val="28"/>
          <w:szCs w:val="28"/>
        </w:rPr>
        <w:t>. Михайловский Саратовской области</w:t>
      </w:r>
      <w:r w:rsidR="00E31968">
        <w:rPr>
          <w:rFonts w:ascii="Times New Roman" w:hAnsi="Times New Roman" w:cs="Times New Roman"/>
          <w:bCs/>
          <w:sz w:val="28"/>
          <w:szCs w:val="28"/>
        </w:rPr>
        <w:t>.</w:t>
      </w:r>
    </w:p>
    <w:p w:rsidR="00CA655E" w:rsidRPr="00CC0990" w:rsidRDefault="00CA655E" w:rsidP="00CC0990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0990">
        <w:rPr>
          <w:rFonts w:ascii="Times New Roman" w:hAnsi="Times New Roman" w:cs="Times New Roman"/>
          <w:b/>
          <w:bCs/>
          <w:sz w:val="28"/>
          <w:szCs w:val="28"/>
        </w:rPr>
        <w:t xml:space="preserve">Дата открытия доступа для очного </w:t>
      </w:r>
      <w:r w:rsidRPr="00924AB7">
        <w:rPr>
          <w:rFonts w:ascii="Times New Roman" w:hAnsi="Times New Roman" w:cs="Times New Roman"/>
          <w:b/>
          <w:bCs/>
          <w:sz w:val="28"/>
          <w:szCs w:val="28"/>
        </w:rPr>
        <w:t>ознакомления</w:t>
      </w:r>
      <w:r w:rsidR="00E8688A" w:rsidRPr="003371C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E31968" w:rsidRPr="003371C9">
        <w:rPr>
          <w:rFonts w:ascii="Times New Roman" w:hAnsi="Times New Roman" w:cs="Times New Roman"/>
          <w:bCs/>
          <w:sz w:val="28"/>
          <w:szCs w:val="28"/>
        </w:rPr>
        <w:t>2</w:t>
      </w:r>
      <w:r w:rsidR="00D1686B">
        <w:rPr>
          <w:rFonts w:ascii="Times New Roman" w:hAnsi="Times New Roman" w:cs="Times New Roman"/>
          <w:bCs/>
          <w:sz w:val="28"/>
          <w:szCs w:val="28"/>
        </w:rPr>
        <w:t>1</w:t>
      </w:r>
      <w:r w:rsidR="00E8688A" w:rsidRPr="003371C9">
        <w:rPr>
          <w:rFonts w:ascii="Times New Roman" w:hAnsi="Times New Roman" w:cs="Times New Roman"/>
          <w:bCs/>
          <w:sz w:val="28"/>
          <w:szCs w:val="28"/>
        </w:rPr>
        <w:t>.</w:t>
      </w:r>
      <w:r w:rsidR="00E31968" w:rsidRPr="003371C9">
        <w:rPr>
          <w:rFonts w:ascii="Times New Roman" w:hAnsi="Times New Roman" w:cs="Times New Roman"/>
          <w:bCs/>
          <w:sz w:val="28"/>
          <w:szCs w:val="28"/>
        </w:rPr>
        <w:t>11</w:t>
      </w:r>
      <w:r w:rsidRPr="003371C9">
        <w:rPr>
          <w:rFonts w:ascii="Times New Roman" w:hAnsi="Times New Roman" w:cs="Times New Roman"/>
          <w:sz w:val="28"/>
          <w:szCs w:val="28"/>
        </w:rPr>
        <w:t>.2025.</w:t>
      </w:r>
    </w:p>
    <w:p w:rsidR="00D647C0" w:rsidRPr="00CC0990" w:rsidRDefault="00CA655E" w:rsidP="00CC0990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990">
        <w:rPr>
          <w:rFonts w:ascii="Times New Roman" w:hAnsi="Times New Roman" w:cs="Times New Roman"/>
          <w:b/>
          <w:sz w:val="28"/>
          <w:szCs w:val="28"/>
        </w:rPr>
        <w:t>Сроки доступности объекта обсуждений для очного ознакомления:</w:t>
      </w:r>
    </w:p>
    <w:p w:rsidR="00CA655E" w:rsidRPr="007D2B02" w:rsidRDefault="00CA655E" w:rsidP="00CC0990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B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2A5F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D168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E319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.11</w:t>
      </w:r>
      <w:r w:rsidRPr="007D2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.2025 по </w:t>
      </w:r>
      <w:r w:rsidR="00D168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  <w:r w:rsidRPr="007D2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E319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</w:t>
      </w:r>
      <w:r w:rsidRPr="007D2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.2025, понедельник – четверг с 09</w:t>
      </w:r>
      <w:r w:rsidR="00D647C0" w:rsidRPr="007D2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Pr="007D2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 до 17</w:t>
      </w:r>
      <w:r w:rsidR="00D647C0" w:rsidRPr="007D2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Pr="007D2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00, пятница с 09</w:t>
      </w:r>
      <w:r w:rsidR="00BC4D81" w:rsidRPr="007D2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Pr="007D2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 до 16</w:t>
      </w:r>
      <w:r w:rsidR="00BC4D81" w:rsidRPr="007D2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Pr="007D2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00, обеденный перерыв с 13:00 до 14:00</w:t>
      </w:r>
      <w:r w:rsidR="00E319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4DD3" w:rsidRPr="007D2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(время местное)</w:t>
      </w:r>
      <w:r w:rsidRPr="007D2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Суббота, воскресенье – выходные дни.   </w:t>
      </w:r>
    </w:p>
    <w:p w:rsidR="0036225E" w:rsidRPr="007D2B02" w:rsidRDefault="00CA655E" w:rsidP="0036225E">
      <w:pPr>
        <w:pStyle w:val="Defaul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2B02">
        <w:rPr>
          <w:rFonts w:ascii="Times New Roman" w:hAnsi="Times New Roman" w:cs="Times New Roman"/>
          <w:b/>
          <w:sz w:val="28"/>
          <w:szCs w:val="28"/>
        </w:rPr>
        <w:t>Место размещения объекта обсуждений в сети «Интернет»:</w:t>
      </w:r>
    </w:p>
    <w:p w:rsidR="007F0467" w:rsidRPr="007F0467" w:rsidRDefault="00E0631B" w:rsidP="007F0467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7F0467" w:rsidRPr="007F0467">
          <w:rPr>
            <w:rStyle w:val="af0"/>
            <w:rFonts w:ascii="Times New Roman" w:hAnsi="Times New Roman" w:cs="Times New Roman"/>
            <w:sz w:val="28"/>
            <w:szCs w:val="28"/>
          </w:rPr>
          <w:t>https://cloud.rosfeo.ru/index.php/s/2QQDWXPgNngzrt6</w:t>
        </w:r>
      </w:hyperlink>
    </w:p>
    <w:p w:rsidR="007F0467" w:rsidRPr="00E31968" w:rsidRDefault="00E31968" w:rsidP="007F0467">
      <w:pPr>
        <w:pStyle w:val="Default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19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Пароль: </w:t>
      </w:r>
      <w:r w:rsidR="007F0467" w:rsidRPr="00E319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$</w:t>
      </w:r>
      <w:proofErr w:type="gramStart"/>
      <w:r w:rsidR="007F0467" w:rsidRPr="00E319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m}s</w:t>
      </w:r>
      <w:proofErr w:type="gramEnd"/>
      <w:r w:rsidR="007F0467" w:rsidRPr="00E319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&amp;2jaF:7}</w:t>
      </w:r>
    </w:p>
    <w:p w:rsidR="00CA655E" w:rsidRPr="003371C9" w:rsidRDefault="00CA655E" w:rsidP="007F0467">
      <w:pPr>
        <w:pStyle w:val="Default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2B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Дата размещения в сети «Интернет</w:t>
      </w:r>
      <w:r w:rsidRPr="006549B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»</w:t>
      </w:r>
      <w:r w:rsidRPr="006549B9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  <w:r w:rsidR="00E31968" w:rsidRPr="006549B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655B5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D1686B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E31968" w:rsidRPr="006549B9">
        <w:rPr>
          <w:rFonts w:ascii="Times New Roman" w:eastAsia="Times New Roman" w:hAnsi="Times New Roman" w:cs="Times New Roman"/>
          <w:color w:val="auto"/>
          <w:sz w:val="28"/>
          <w:szCs w:val="28"/>
        </w:rPr>
        <w:t>.11</w:t>
      </w:r>
      <w:r w:rsidRPr="006549B9">
        <w:rPr>
          <w:rFonts w:ascii="Times New Roman" w:eastAsia="Times New Roman" w:hAnsi="Times New Roman" w:cs="Times New Roman"/>
          <w:color w:val="auto"/>
          <w:sz w:val="28"/>
          <w:szCs w:val="28"/>
        </w:rPr>
        <w:t>.2025.</w:t>
      </w:r>
      <w:r w:rsidR="00265865" w:rsidRPr="006549B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676460" w:rsidRPr="00E31968" w:rsidRDefault="00CA655E" w:rsidP="00E31968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1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Сроки размещения в сети «Интернет»</w:t>
      </w:r>
      <w:r w:rsidRPr="003371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с </w:t>
      </w:r>
      <w:r w:rsidR="00D168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</w:t>
      </w:r>
      <w:r w:rsidR="00E31968" w:rsidRPr="003371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.11</w:t>
      </w:r>
      <w:r w:rsidRPr="003371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.2025 по </w:t>
      </w:r>
      <w:r w:rsidR="00D168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  <w:r w:rsidR="00E31968" w:rsidRPr="003371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.12.</w:t>
      </w:r>
      <w:r w:rsidRPr="003371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2025</w:t>
      </w:r>
      <w:r w:rsidR="00E319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включительно</w:t>
      </w:r>
      <w:r w:rsidRPr="00020B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01009" w:rsidRDefault="00CA655E" w:rsidP="003371C9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990">
        <w:rPr>
          <w:rFonts w:ascii="Times New Roman" w:hAnsi="Times New Roman" w:cs="Times New Roman"/>
          <w:b/>
          <w:bCs/>
          <w:sz w:val="28"/>
          <w:szCs w:val="28"/>
        </w:rPr>
        <w:t>Окончательные материалы оценки воздействия на окружающую среду</w:t>
      </w:r>
      <w:r w:rsidRPr="00CC0990">
        <w:rPr>
          <w:rFonts w:ascii="Times New Roman" w:hAnsi="Times New Roman" w:cs="Times New Roman"/>
          <w:sz w:val="28"/>
          <w:szCs w:val="28"/>
        </w:rPr>
        <w:t xml:space="preserve">, утвержденные заказчиком, будут размещены в открытом доступе в сети «Интернет» на 30 </w:t>
      </w:r>
      <w:r w:rsidR="00E31968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CC0990">
        <w:rPr>
          <w:rFonts w:ascii="Times New Roman" w:hAnsi="Times New Roman" w:cs="Times New Roman"/>
          <w:sz w:val="28"/>
          <w:szCs w:val="28"/>
        </w:rPr>
        <w:t xml:space="preserve">дней </w:t>
      </w:r>
      <w:r w:rsidR="00C01009">
        <w:rPr>
          <w:rFonts w:ascii="Times New Roman" w:hAnsi="Times New Roman" w:cs="Times New Roman"/>
          <w:sz w:val="28"/>
          <w:szCs w:val="28"/>
        </w:rPr>
        <w:t>по ссылке:</w:t>
      </w:r>
    </w:p>
    <w:p w:rsidR="007F0467" w:rsidRPr="00265865" w:rsidRDefault="00E0631B" w:rsidP="003371C9">
      <w:pPr>
        <w:pStyle w:val="Default"/>
        <w:ind w:firstLine="709"/>
        <w:contextualSpacing/>
        <w:jc w:val="both"/>
        <w:rPr>
          <w:rStyle w:val="af0"/>
          <w:rFonts w:ascii="Times New Roman" w:hAnsi="Times New Roman" w:cs="Times New Roman"/>
          <w:sz w:val="28"/>
          <w:szCs w:val="28"/>
        </w:rPr>
      </w:pPr>
      <w:hyperlink r:id="rId13" w:history="1">
        <w:r w:rsidR="007F0467" w:rsidRPr="00C01009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7F0467" w:rsidRPr="00265865">
          <w:rPr>
            <w:rStyle w:val="af0"/>
            <w:rFonts w:ascii="Times New Roman" w:hAnsi="Times New Roman" w:cs="Times New Roman"/>
            <w:sz w:val="28"/>
            <w:szCs w:val="28"/>
          </w:rPr>
          <w:t>://</w:t>
        </w:r>
        <w:r w:rsidR="007F0467" w:rsidRPr="00C01009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cloud</w:t>
        </w:r>
        <w:r w:rsidR="007F0467" w:rsidRPr="00265865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F0467" w:rsidRPr="00C01009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rosfeo</w:t>
        </w:r>
        <w:proofErr w:type="spellEnd"/>
        <w:r w:rsidR="007F0467" w:rsidRPr="00265865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F0467" w:rsidRPr="00C01009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7F0467" w:rsidRPr="00265865">
          <w:rPr>
            <w:rStyle w:val="af0"/>
            <w:rFonts w:ascii="Times New Roman" w:hAnsi="Times New Roman" w:cs="Times New Roman"/>
            <w:sz w:val="28"/>
            <w:szCs w:val="28"/>
          </w:rPr>
          <w:t>/</w:t>
        </w:r>
        <w:r w:rsidR="007F0467" w:rsidRPr="00C01009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index</w:t>
        </w:r>
        <w:r w:rsidR="007F0467" w:rsidRPr="00265865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F0467" w:rsidRPr="00C01009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php</w:t>
        </w:r>
        <w:proofErr w:type="spellEnd"/>
        <w:r w:rsidR="007F0467" w:rsidRPr="00265865">
          <w:rPr>
            <w:rStyle w:val="af0"/>
            <w:rFonts w:ascii="Times New Roman" w:hAnsi="Times New Roman" w:cs="Times New Roman"/>
            <w:sz w:val="28"/>
            <w:szCs w:val="28"/>
          </w:rPr>
          <w:t>/</w:t>
        </w:r>
        <w:r w:rsidR="007F0467" w:rsidRPr="00C01009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7F0467" w:rsidRPr="00265865">
          <w:rPr>
            <w:rStyle w:val="af0"/>
            <w:rFonts w:ascii="Times New Roman" w:hAnsi="Times New Roman" w:cs="Times New Roman"/>
            <w:sz w:val="28"/>
            <w:szCs w:val="28"/>
          </w:rPr>
          <w:t>/2</w:t>
        </w:r>
        <w:proofErr w:type="spellStart"/>
        <w:r w:rsidR="007F0467" w:rsidRPr="00C01009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QQDWXPgNngzrt</w:t>
        </w:r>
        <w:proofErr w:type="spellEnd"/>
        <w:r w:rsidR="007F0467" w:rsidRPr="00265865">
          <w:rPr>
            <w:rStyle w:val="af0"/>
            <w:rFonts w:ascii="Times New Roman" w:hAnsi="Times New Roman" w:cs="Times New Roman"/>
            <w:sz w:val="28"/>
            <w:szCs w:val="28"/>
          </w:rPr>
          <w:t>6</w:t>
        </w:r>
      </w:hyperlink>
      <w:r w:rsidR="003371C9" w:rsidRPr="00265865">
        <w:rPr>
          <w:rStyle w:val="af0"/>
          <w:rFonts w:ascii="Times New Roman" w:hAnsi="Times New Roman" w:cs="Times New Roman"/>
          <w:sz w:val="28"/>
          <w:szCs w:val="28"/>
        </w:rPr>
        <w:t>.</w:t>
      </w:r>
    </w:p>
    <w:p w:rsidR="00C01009" w:rsidRPr="00C01009" w:rsidRDefault="00C01009" w:rsidP="00C01009">
      <w:pPr>
        <w:pStyle w:val="Default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19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Пароль</w:t>
      </w:r>
      <w:r w:rsidRPr="00C010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$</w:t>
      </w:r>
      <w:proofErr w:type="gramStart"/>
      <w:r w:rsidRPr="00C01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Pr="00C010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}</w:t>
      </w:r>
      <w:r w:rsidRPr="00C01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proofErr w:type="gramEnd"/>
      <w:r w:rsidRPr="00C010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&amp;2</w:t>
      </w:r>
      <w:proofErr w:type="spellStart"/>
      <w:r w:rsidRPr="00C01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jaF</w:t>
      </w:r>
      <w:proofErr w:type="spellEnd"/>
      <w:r w:rsidRPr="00C010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:7}</w:t>
      </w:r>
    </w:p>
    <w:p w:rsidR="00CA655E" w:rsidRPr="00CC0990" w:rsidRDefault="00CA655E" w:rsidP="00CC0990">
      <w:pPr>
        <w:pStyle w:val="a7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0990">
        <w:rPr>
          <w:rFonts w:ascii="Times New Roman" w:hAnsi="Times New Roman" w:cs="Times New Roman"/>
          <w:b/>
          <w:sz w:val="28"/>
          <w:szCs w:val="28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:rsidR="00CA655E" w:rsidRPr="00CC0990" w:rsidRDefault="00CA655E" w:rsidP="00CC0990">
      <w:pPr>
        <w:pStyle w:val="a7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7722">
        <w:rPr>
          <w:rFonts w:ascii="Times New Roman" w:hAnsi="Times New Roman" w:cs="Times New Roman"/>
          <w:bCs/>
          <w:sz w:val="28"/>
          <w:szCs w:val="28"/>
        </w:rPr>
        <w:t xml:space="preserve">В сроки проведения общественных обсуждений с </w:t>
      </w:r>
      <w:r w:rsidR="00D1686B">
        <w:rPr>
          <w:rFonts w:ascii="Times New Roman" w:hAnsi="Times New Roman" w:cs="Times New Roman"/>
          <w:bCs/>
          <w:sz w:val="28"/>
          <w:szCs w:val="28"/>
        </w:rPr>
        <w:t>21.</w:t>
      </w:r>
      <w:r w:rsidR="00E31968">
        <w:rPr>
          <w:rFonts w:ascii="Times New Roman" w:hAnsi="Times New Roman" w:cs="Times New Roman"/>
          <w:bCs/>
          <w:sz w:val="28"/>
          <w:szCs w:val="28"/>
        </w:rPr>
        <w:t>11</w:t>
      </w:r>
      <w:r w:rsidR="00020B0F" w:rsidRPr="001B77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.2025 по </w:t>
      </w:r>
      <w:r w:rsidR="00D168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  <w:r w:rsidR="00E319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.12</w:t>
      </w:r>
      <w:r w:rsidR="00020B0F" w:rsidRPr="001B77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020B0F" w:rsidRPr="00020B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2025 </w:t>
      </w:r>
      <w:r w:rsidR="00E319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включительно </w:t>
      </w:r>
      <w:r w:rsidRPr="00CC0990">
        <w:rPr>
          <w:rFonts w:ascii="Times New Roman" w:hAnsi="Times New Roman" w:cs="Times New Roman"/>
          <w:bCs/>
          <w:sz w:val="28"/>
          <w:szCs w:val="28"/>
        </w:rPr>
        <w:t xml:space="preserve">участники общественных обсуждений имеют право вносить </w:t>
      </w:r>
      <w:r w:rsidRPr="00CC0990">
        <w:rPr>
          <w:rFonts w:ascii="Times New Roman" w:hAnsi="Times New Roman" w:cs="Times New Roman"/>
          <w:bCs/>
          <w:sz w:val="28"/>
          <w:szCs w:val="28"/>
        </w:rPr>
        <w:lastRenderedPageBreak/>
        <w:t>предложения и замечания, касающиеся объекта обсуждений:</w:t>
      </w:r>
    </w:p>
    <w:p w:rsidR="00CA655E" w:rsidRPr="00192394" w:rsidRDefault="00CA655E" w:rsidP="00CC0990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990">
        <w:rPr>
          <w:rFonts w:ascii="Times New Roman" w:hAnsi="Times New Roman" w:cs="Times New Roman"/>
          <w:sz w:val="28"/>
          <w:szCs w:val="28"/>
        </w:rPr>
        <w:t xml:space="preserve">а) посредством </w:t>
      </w:r>
      <w:r w:rsidRPr="001B7722">
        <w:rPr>
          <w:rFonts w:ascii="Times New Roman" w:hAnsi="Times New Roman" w:cs="Times New Roman"/>
          <w:sz w:val="28"/>
          <w:szCs w:val="28"/>
        </w:rPr>
        <w:t xml:space="preserve">официального сайта </w:t>
      </w:r>
      <w:r w:rsidR="00CB3035">
        <w:rPr>
          <w:rFonts w:ascii="Times New Roman" w:hAnsi="Times New Roman" w:cs="Times New Roman"/>
          <w:sz w:val="28"/>
          <w:szCs w:val="28"/>
        </w:rPr>
        <w:t>а</w:t>
      </w:r>
      <w:r w:rsidRPr="007C277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C2776">
        <w:rPr>
          <w:rFonts w:ascii="Times New Roman" w:hAnsi="Times New Roman" w:cs="Times New Roman"/>
          <w:sz w:val="28"/>
          <w:szCs w:val="28"/>
        </w:rPr>
        <w:t>м</w:t>
      </w:r>
      <w:r w:rsidR="001B7722" w:rsidRPr="001B7722">
        <w:rPr>
          <w:rFonts w:ascii="Times New Roman" w:hAnsi="Times New Roman" w:cs="Times New Roman"/>
          <w:sz w:val="28"/>
          <w:szCs w:val="28"/>
        </w:rPr>
        <w:t>униципального образования п</w:t>
      </w:r>
      <w:r w:rsidR="00F7437C">
        <w:rPr>
          <w:rFonts w:ascii="Times New Roman" w:hAnsi="Times New Roman" w:cs="Times New Roman"/>
          <w:sz w:val="28"/>
          <w:szCs w:val="28"/>
        </w:rPr>
        <w:t>ос</w:t>
      </w:r>
      <w:r w:rsidR="00E31968">
        <w:rPr>
          <w:rFonts w:ascii="Times New Roman" w:hAnsi="Times New Roman" w:cs="Times New Roman"/>
          <w:sz w:val="28"/>
          <w:szCs w:val="28"/>
        </w:rPr>
        <w:t>.</w:t>
      </w:r>
      <w:r w:rsidR="001B7722" w:rsidRPr="001B7722">
        <w:rPr>
          <w:rFonts w:ascii="Times New Roman" w:hAnsi="Times New Roman" w:cs="Times New Roman"/>
          <w:sz w:val="28"/>
          <w:szCs w:val="28"/>
        </w:rPr>
        <w:t xml:space="preserve"> Михайловский Саратовской области</w:t>
      </w:r>
      <w:r w:rsidR="00E31968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="003371C9" w:rsidRPr="004F0BF5">
          <w:rPr>
            <w:rStyle w:val="af0"/>
            <w:rFonts w:ascii="Times New Roman" w:hAnsi="Times New Roman" w:cs="Times New Roman"/>
            <w:sz w:val="28"/>
            <w:szCs w:val="28"/>
          </w:rPr>
          <w:t>http://www.mihailovski.ru</w:t>
        </w:r>
      </w:hyperlink>
      <w:r w:rsidR="00DF2918" w:rsidRPr="001B7722">
        <w:rPr>
          <w:rFonts w:ascii="Times New Roman" w:hAnsi="Times New Roman" w:cs="Times New Roman"/>
          <w:sz w:val="28"/>
          <w:szCs w:val="28"/>
        </w:rPr>
        <w:t>;</w:t>
      </w:r>
    </w:p>
    <w:p w:rsidR="00CA655E" w:rsidRPr="001B7722" w:rsidRDefault="00CA655E" w:rsidP="00CC0990">
      <w:pPr>
        <w:pStyle w:val="a7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722">
        <w:rPr>
          <w:rFonts w:ascii="Times New Roman" w:eastAsiaTheme="minorHAnsi" w:hAnsi="Times New Roman" w:cs="Times New Roman"/>
          <w:sz w:val="28"/>
          <w:szCs w:val="28"/>
          <w:lang w:eastAsia="en-US"/>
        </w:rPr>
        <w:t>б) в письменной или устной форме в ходе проведения слушаний (в случае проведения таких слушаний);</w:t>
      </w:r>
    </w:p>
    <w:p w:rsidR="00CA655E" w:rsidRPr="00CC0990" w:rsidRDefault="00CA655E" w:rsidP="00CC0990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в) в письменной форме или в форме электронного документа по адресу электронной почты: </w:t>
      </w:r>
      <w:hyperlink r:id="rId15" w:history="1">
        <w:r w:rsidR="003371C9" w:rsidRPr="004F0BF5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zato</w:t>
        </w:r>
        <w:r w:rsidR="003371C9" w:rsidRPr="004F0BF5">
          <w:rPr>
            <w:rStyle w:val="af0"/>
            <w:rFonts w:ascii="Times New Roman" w:hAnsi="Times New Roman" w:cs="Times New Roman"/>
            <w:sz w:val="28"/>
            <w:szCs w:val="28"/>
          </w:rPr>
          <w:t>@</w:t>
        </w:r>
        <w:r w:rsidR="003371C9" w:rsidRPr="004F0BF5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mihailovski</w:t>
        </w:r>
        <w:r w:rsidR="003371C9" w:rsidRPr="004F0BF5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371C9" w:rsidRPr="004F0BF5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B7722">
        <w:rPr>
          <w:rFonts w:ascii="Times New Roman" w:eastAsiaTheme="minorHAnsi" w:hAnsi="Times New Roman" w:cs="Times New Roman"/>
          <w:sz w:val="28"/>
          <w:szCs w:val="28"/>
          <w:lang w:eastAsia="en-US"/>
        </w:rPr>
        <w:t>, направленного</w:t>
      </w:r>
      <w:r w:rsidRPr="001923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 w:rsidR="00CB3035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E31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дминистрацию </w:t>
      </w:r>
      <w:r w:rsidR="00114DD3">
        <w:rPr>
          <w:rFonts w:ascii="Times New Roman" w:hAnsi="Times New Roman" w:cs="Times New Roman"/>
          <w:sz w:val="28"/>
          <w:szCs w:val="28"/>
        </w:rPr>
        <w:t>м</w:t>
      </w:r>
      <w:r w:rsidR="001B7722" w:rsidRPr="001B7722">
        <w:rPr>
          <w:rFonts w:ascii="Times New Roman" w:hAnsi="Times New Roman" w:cs="Times New Roman"/>
          <w:sz w:val="28"/>
          <w:szCs w:val="28"/>
        </w:rPr>
        <w:t>униципального образования п</w:t>
      </w:r>
      <w:r w:rsidR="00F7437C">
        <w:rPr>
          <w:rFonts w:ascii="Times New Roman" w:hAnsi="Times New Roman" w:cs="Times New Roman"/>
          <w:sz w:val="28"/>
          <w:szCs w:val="28"/>
        </w:rPr>
        <w:t>ос</w:t>
      </w:r>
      <w:r w:rsidR="00E31968">
        <w:rPr>
          <w:rFonts w:ascii="Times New Roman" w:hAnsi="Times New Roman" w:cs="Times New Roman"/>
          <w:sz w:val="28"/>
          <w:szCs w:val="28"/>
        </w:rPr>
        <w:t>.</w:t>
      </w:r>
      <w:r w:rsidR="001B7722" w:rsidRPr="001B7722">
        <w:rPr>
          <w:rFonts w:ascii="Times New Roman" w:hAnsi="Times New Roman" w:cs="Times New Roman"/>
          <w:sz w:val="28"/>
          <w:szCs w:val="28"/>
        </w:rPr>
        <w:t xml:space="preserve"> Михайловский Саратовской области</w:t>
      </w:r>
      <w:r w:rsidRPr="00192394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84BBE" w:rsidRDefault="00CA655E" w:rsidP="00CC099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9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г) посредством записи в журнале учета участников общественных обсуждений, очно </w:t>
      </w:r>
      <w:r w:rsidRPr="00192394">
        <w:rPr>
          <w:rFonts w:ascii="Times New Roman" w:eastAsiaTheme="minorHAnsi" w:hAnsi="Times New Roman" w:cs="Times New Roman"/>
          <w:sz w:val="28"/>
          <w:szCs w:val="28"/>
          <w:lang w:eastAsia="en-US"/>
        </w:rPr>
        <w:t>ознакомляющихся с объектом обсуждений, и их замечаний</w:t>
      </w:r>
      <w:r w:rsidR="00BC4D81" w:rsidRPr="0019239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1923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предложений, по </w:t>
      </w:r>
      <w:r w:rsidRPr="00742A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адресу: </w:t>
      </w:r>
      <w:r w:rsidR="00C01009">
        <w:rPr>
          <w:rFonts w:ascii="Times New Roman" w:hAnsi="Times New Roman" w:cs="Times New Roman"/>
          <w:color w:val="000000" w:themeColor="text1"/>
          <w:sz w:val="28"/>
          <w:szCs w:val="28"/>
        </w:rPr>
        <w:t>413540, Саратовская область, п</w:t>
      </w:r>
      <w:r w:rsidR="00F7437C">
        <w:rPr>
          <w:rFonts w:ascii="Times New Roman" w:hAnsi="Times New Roman" w:cs="Times New Roman"/>
          <w:color w:val="000000" w:themeColor="text1"/>
          <w:sz w:val="28"/>
          <w:szCs w:val="28"/>
        </w:rPr>
        <w:t>ос</w:t>
      </w:r>
      <w:r w:rsidR="001A4D22" w:rsidRPr="00742A25">
        <w:rPr>
          <w:rFonts w:ascii="Times New Roman" w:hAnsi="Times New Roman" w:cs="Times New Roman"/>
          <w:color w:val="000000" w:themeColor="text1"/>
          <w:sz w:val="28"/>
          <w:szCs w:val="28"/>
        </w:rPr>
        <w:t>. Михайл</w:t>
      </w:r>
      <w:r w:rsidR="00E31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овский, ул. 60 лет Победы, д. 6, </w:t>
      </w:r>
      <w:r w:rsidR="00E31968" w:rsidRPr="000D11CA">
        <w:rPr>
          <w:rFonts w:ascii="Times New Roman" w:hAnsi="Times New Roman" w:cs="Times New Roman"/>
          <w:bCs/>
          <w:sz w:val="28"/>
          <w:szCs w:val="28"/>
        </w:rPr>
        <w:t>кабинет заместителя главы – руководителя аппарата администрации муниципального образования п</w:t>
      </w:r>
      <w:r w:rsidR="00E12987">
        <w:rPr>
          <w:rFonts w:ascii="Times New Roman" w:hAnsi="Times New Roman" w:cs="Times New Roman"/>
          <w:bCs/>
          <w:sz w:val="28"/>
          <w:szCs w:val="28"/>
        </w:rPr>
        <w:t>ос</w:t>
      </w:r>
      <w:r w:rsidR="00E31968" w:rsidRPr="000D11CA">
        <w:rPr>
          <w:rFonts w:ascii="Times New Roman" w:hAnsi="Times New Roman" w:cs="Times New Roman"/>
          <w:bCs/>
          <w:sz w:val="28"/>
          <w:szCs w:val="28"/>
        </w:rPr>
        <w:t>. Михайловский Саратовской области</w:t>
      </w:r>
      <w:r w:rsidR="00E31968">
        <w:rPr>
          <w:rFonts w:ascii="Times New Roman" w:hAnsi="Times New Roman" w:cs="Times New Roman"/>
          <w:bCs/>
          <w:sz w:val="28"/>
          <w:szCs w:val="28"/>
        </w:rPr>
        <w:t>.</w:t>
      </w:r>
    </w:p>
    <w:p w:rsidR="00CA655E" w:rsidRPr="00CC0990" w:rsidRDefault="00CA655E" w:rsidP="00CC0990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099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При внесении предложений и замечаний участником общественных обсуждений указываются следующие сведения</w:t>
      </w:r>
      <w:r w:rsidRPr="00CC0990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A702E9" w:rsidRPr="00526C1F" w:rsidRDefault="00A702E9" w:rsidP="00A702E9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6C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 </w:t>
      </w:r>
    </w:p>
    <w:p w:rsidR="00A702E9" w:rsidRPr="00526C1F" w:rsidRDefault="00A702E9" w:rsidP="00A702E9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6C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 </w:t>
      </w:r>
    </w:p>
    <w:p w:rsidR="00A702E9" w:rsidRPr="00526C1F" w:rsidRDefault="00A702E9" w:rsidP="00A702E9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6C1F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согласие на обработку персональных данных в соответствии с законодательством Российской Федерации в области персональных данных (форма согласия доступна в вышеуказанных местах размещения объекта общественного обсуждения для очного ознакомления и в сети «Интернет»);</w:t>
      </w:r>
    </w:p>
    <w:p w:rsidR="00A702E9" w:rsidRPr="00526C1F" w:rsidRDefault="00A702E9" w:rsidP="00A702E9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6C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согласие на участие в подписании протокола общественных обсуждений при наличии предложений и замечаний (форма согласия доступна в вышеуказанных местах размещения объекта общественного обсуждения для очного ознакомления и в сети «Интернет»), </w:t>
      </w:r>
      <w:r w:rsidR="00F7437C" w:rsidRPr="00F7437C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F743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6C1F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способ направления и подписания протокола общественных обсуждений.</w:t>
      </w:r>
    </w:p>
    <w:p w:rsidR="006451A2" w:rsidRPr="009A441D" w:rsidRDefault="00CA655E" w:rsidP="009A441D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646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Информация о возможности</w:t>
      </w:r>
      <w:r w:rsidRPr="00CC099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проведения по инициативе граждан слушаний:</w:t>
      </w:r>
      <w:r w:rsidRPr="00CC09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проведение слушаний может быть инициировано гражданами в срок:</w:t>
      </w:r>
      <w:r w:rsidR="00A702E9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CC09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</w:t>
      </w:r>
      <w:r w:rsidR="00D1686B">
        <w:rPr>
          <w:rFonts w:ascii="Times New Roman" w:eastAsiaTheme="minorHAnsi" w:hAnsi="Times New Roman" w:cs="Times New Roman"/>
          <w:sz w:val="28"/>
          <w:szCs w:val="28"/>
          <w:lang w:eastAsia="en-US"/>
        </w:rPr>
        <w:t>21</w:t>
      </w:r>
      <w:r w:rsidR="00A702E9">
        <w:rPr>
          <w:rFonts w:ascii="Times New Roman" w:eastAsiaTheme="minorHAnsi" w:hAnsi="Times New Roman" w:cs="Times New Roman"/>
          <w:sz w:val="28"/>
          <w:szCs w:val="28"/>
          <w:lang w:eastAsia="en-US"/>
        </w:rPr>
        <w:t>.11</w:t>
      </w:r>
      <w:r w:rsidRPr="007D2B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.2025 по </w:t>
      </w:r>
      <w:r w:rsidR="00742A25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D1686B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7D2B0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2A5F69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A702E9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7D2B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.2025 (включительно). </w:t>
      </w:r>
    </w:p>
    <w:p w:rsidR="00CA655E" w:rsidRDefault="00CA655E" w:rsidP="00CC0990">
      <w:pPr>
        <w:ind w:firstLine="709"/>
        <w:contextualSpacing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D2B0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Порядок инициирования гражданами проведения слушаний в соответствии с пунктом 23 Правил:</w:t>
      </w:r>
    </w:p>
    <w:p w:rsidR="009A441D" w:rsidRPr="007D2B02" w:rsidRDefault="009A441D" w:rsidP="009A441D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6C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Проведение слушаний может быть инициировано гражданами в течение </w:t>
      </w:r>
      <w:r w:rsidRPr="00526C1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7 календарных дней с даты размещения заказчиком (исполнителем) для ознакомления общественности объекта обсуждений путем направления в администрацию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B7722">
        <w:rPr>
          <w:rFonts w:ascii="Times New Roman" w:hAnsi="Times New Roman" w:cs="Times New Roman"/>
          <w:sz w:val="28"/>
          <w:szCs w:val="28"/>
        </w:rPr>
        <w:t>униципального образования п</w:t>
      </w:r>
      <w:r w:rsidR="00F7437C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B7722">
        <w:rPr>
          <w:rFonts w:ascii="Times New Roman" w:hAnsi="Times New Roman" w:cs="Times New Roman"/>
          <w:sz w:val="28"/>
          <w:szCs w:val="28"/>
        </w:rPr>
        <w:t>Михайловский Саратовской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C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соответствующей инициативы в период с </w:t>
      </w:r>
      <w:r w:rsidR="00D1686B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526C1F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26C1F"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 w:rsidRPr="00526C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D1686B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.11</w:t>
      </w:r>
      <w:r w:rsidRPr="00526C1F">
        <w:rPr>
          <w:rFonts w:ascii="Times New Roman" w:eastAsiaTheme="minorHAnsi" w:hAnsi="Times New Roman" w:cs="Times New Roman"/>
          <w:sz w:val="28"/>
          <w:szCs w:val="28"/>
          <w:lang w:eastAsia="en-US"/>
        </w:rPr>
        <w:t>.2025 (включительно) в произвольной форме:</w:t>
      </w:r>
    </w:p>
    <w:p w:rsidR="003371C9" w:rsidRDefault="00CA655E" w:rsidP="00CC099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239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а) посредством официального сайта </w:t>
      </w:r>
      <w:r w:rsidR="00CB3035">
        <w:rPr>
          <w:rFonts w:ascii="Times New Roman" w:hAnsi="Times New Roman" w:cs="Times New Roman"/>
          <w:sz w:val="28"/>
          <w:szCs w:val="28"/>
        </w:rPr>
        <w:t>а</w:t>
      </w:r>
      <w:r w:rsidRPr="0019239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C2776">
        <w:rPr>
          <w:rFonts w:ascii="Times New Roman" w:hAnsi="Times New Roman" w:cs="Times New Roman"/>
          <w:sz w:val="28"/>
          <w:szCs w:val="28"/>
        </w:rPr>
        <w:t>м</w:t>
      </w:r>
      <w:r w:rsidR="007C2776" w:rsidRPr="001B7722">
        <w:rPr>
          <w:rFonts w:ascii="Times New Roman" w:hAnsi="Times New Roman" w:cs="Times New Roman"/>
          <w:sz w:val="28"/>
          <w:szCs w:val="28"/>
        </w:rPr>
        <w:t>униципального образования п</w:t>
      </w:r>
      <w:r w:rsidR="00F7437C">
        <w:rPr>
          <w:rFonts w:ascii="Times New Roman" w:hAnsi="Times New Roman" w:cs="Times New Roman"/>
          <w:sz w:val="28"/>
          <w:szCs w:val="28"/>
        </w:rPr>
        <w:t>ос</w:t>
      </w:r>
      <w:r w:rsidR="009A441D">
        <w:rPr>
          <w:rFonts w:ascii="Times New Roman" w:hAnsi="Times New Roman" w:cs="Times New Roman"/>
          <w:sz w:val="28"/>
          <w:szCs w:val="28"/>
        </w:rPr>
        <w:t>.</w:t>
      </w:r>
      <w:r w:rsidR="007C2776" w:rsidRPr="001B7722">
        <w:rPr>
          <w:rFonts w:ascii="Times New Roman" w:hAnsi="Times New Roman" w:cs="Times New Roman"/>
          <w:sz w:val="28"/>
          <w:szCs w:val="28"/>
        </w:rPr>
        <w:t xml:space="preserve"> Михайловский Саратовской области</w:t>
      </w:r>
      <w:r w:rsidR="009A441D">
        <w:rPr>
          <w:rFonts w:ascii="Times New Roman" w:hAnsi="Times New Roman" w:cs="Times New Roman"/>
          <w:sz w:val="28"/>
          <w:szCs w:val="28"/>
        </w:rPr>
        <w:t xml:space="preserve">: </w:t>
      </w:r>
      <w:hyperlink r:id="rId16" w:history="1">
        <w:r w:rsidR="003371C9" w:rsidRPr="004F0BF5">
          <w:rPr>
            <w:rStyle w:val="af0"/>
            <w:rFonts w:ascii="Times New Roman" w:hAnsi="Times New Roman" w:cs="Times New Roman"/>
            <w:sz w:val="28"/>
            <w:szCs w:val="28"/>
          </w:rPr>
          <w:t>http://www.mihailovski.ru</w:t>
        </w:r>
      </w:hyperlink>
      <w:r w:rsidR="003371C9">
        <w:rPr>
          <w:rFonts w:ascii="Times New Roman" w:hAnsi="Times New Roman" w:cs="Times New Roman"/>
          <w:sz w:val="28"/>
          <w:szCs w:val="28"/>
        </w:rPr>
        <w:t>;</w:t>
      </w:r>
    </w:p>
    <w:p w:rsidR="00CB3035" w:rsidRDefault="00CA655E" w:rsidP="00192394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0990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Pr="001923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CB30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письменной форме в адрес </w:t>
      </w:r>
      <w:r w:rsidR="001B7722">
        <w:rPr>
          <w:rFonts w:ascii="Times New Roman" w:hAnsi="Times New Roman" w:cs="Times New Roman"/>
          <w:sz w:val="28"/>
          <w:szCs w:val="28"/>
        </w:rPr>
        <w:t>м</w:t>
      </w:r>
      <w:r w:rsidR="001B7722" w:rsidRPr="001B7722">
        <w:rPr>
          <w:rFonts w:ascii="Times New Roman" w:hAnsi="Times New Roman" w:cs="Times New Roman"/>
          <w:sz w:val="28"/>
          <w:szCs w:val="28"/>
        </w:rPr>
        <w:t>униципального образования п</w:t>
      </w:r>
      <w:r w:rsidR="00F7437C">
        <w:rPr>
          <w:rFonts w:ascii="Times New Roman" w:hAnsi="Times New Roman" w:cs="Times New Roman"/>
          <w:sz w:val="28"/>
          <w:szCs w:val="28"/>
        </w:rPr>
        <w:t>ос</w:t>
      </w:r>
      <w:r w:rsidR="009A441D">
        <w:rPr>
          <w:rFonts w:ascii="Times New Roman" w:hAnsi="Times New Roman" w:cs="Times New Roman"/>
          <w:sz w:val="28"/>
          <w:szCs w:val="28"/>
        </w:rPr>
        <w:t>.</w:t>
      </w:r>
      <w:r w:rsidR="001B7722" w:rsidRPr="001B7722">
        <w:rPr>
          <w:rFonts w:ascii="Times New Roman" w:hAnsi="Times New Roman" w:cs="Times New Roman"/>
          <w:sz w:val="28"/>
          <w:szCs w:val="28"/>
        </w:rPr>
        <w:t xml:space="preserve"> </w:t>
      </w:r>
      <w:r w:rsidR="001B7722" w:rsidRPr="007C2776">
        <w:rPr>
          <w:rFonts w:ascii="Times New Roman" w:hAnsi="Times New Roman" w:cs="Times New Roman"/>
          <w:sz w:val="28"/>
          <w:szCs w:val="28"/>
        </w:rPr>
        <w:t>Михайловский Саратовской области</w:t>
      </w:r>
      <w:r w:rsidRPr="00742A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  <w:r w:rsidR="007C2776" w:rsidRPr="00742A25">
        <w:rPr>
          <w:rFonts w:ascii="Times New Roman" w:hAnsi="Times New Roman" w:cs="Times New Roman"/>
          <w:color w:val="000000" w:themeColor="text1"/>
          <w:sz w:val="28"/>
          <w:szCs w:val="28"/>
        </w:rPr>
        <w:t>413540, Саратовская область, п</w:t>
      </w:r>
      <w:r w:rsidR="00F7437C">
        <w:rPr>
          <w:rFonts w:ascii="Times New Roman" w:hAnsi="Times New Roman" w:cs="Times New Roman"/>
          <w:color w:val="000000" w:themeColor="text1"/>
          <w:sz w:val="28"/>
          <w:szCs w:val="28"/>
        </w:rPr>
        <w:t>ос</w:t>
      </w:r>
      <w:r w:rsidR="007C2776" w:rsidRPr="00742A25">
        <w:rPr>
          <w:rFonts w:ascii="Times New Roman" w:hAnsi="Times New Roman" w:cs="Times New Roman"/>
          <w:color w:val="000000" w:themeColor="text1"/>
          <w:sz w:val="28"/>
          <w:szCs w:val="28"/>
        </w:rPr>
        <w:t>. Михайловский, ул. 60 лет Победы, д. 6.</w:t>
      </w:r>
      <w:r w:rsidR="009A4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23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Время работы: </w:t>
      </w:r>
      <w:r w:rsidR="00C01009" w:rsidRPr="007D2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понедельник – четверг с 09:00 до 17:00, пятница с 09:00 до 16:00, обеденный перерыв с 13:00 до 14:00</w:t>
      </w:r>
      <w:r w:rsidR="00C010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1009" w:rsidRPr="007D2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(время местное). Суббота, воскресенье – выходные дни.</w:t>
      </w:r>
    </w:p>
    <w:p w:rsidR="001A4D22" w:rsidRPr="00192394" w:rsidRDefault="00CB3035" w:rsidP="009A441D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</w:t>
      </w:r>
      <w:r w:rsidR="009A44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655E" w:rsidRPr="001923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форме электронного документа, направленного по адресу электронной почты: </w:t>
      </w:r>
      <w:hyperlink r:id="rId17" w:history="1">
        <w:r w:rsidR="001A4D22" w:rsidRPr="00611ACE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zato</w:t>
        </w:r>
        <w:r w:rsidR="001A4D22" w:rsidRPr="00611ACE">
          <w:rPr>
            <w:rStyle w:val="af0"/>
            <w:rFonts w:ascii="Times New Roman" w:hAnsi="Times New Roman" w:cs="Times New Roman"/>
            <w:sz w:val="28"/>
            <w:szCs w:val="28"/>
          </w:rPr>
          <w:t>@</w:t>
        </w:r>
        <w:r w:rsidR="001A4D22" w:rsidRPr="00611ACE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mihailovski</w:t>
        </w:r>
        <w:r w:rsidR="001A4D22" w:rsidRPr="00611ACE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A4D22" w:rsidRPr="00611ACE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A655E" w:rsidRPr="00192394">
        <w:rPr>
          <w:rFonts w:ascii="Times New Roman" w:hAnsi="Times New Roman" w:cs="Times New Roman"/>
          <w:sz w:val="28"/>
          <w:szCs w:val="28"/>
        </w:rPr>
        <w:t>.</w:t>
      </w:r>
    </w:p>
    <w:p w:rsidR="009A441D" w:rsidRPr="00526C1F" w:rsidRDefault="009A441D" w:rsidP="009A441D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6C1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 Форма согласия доступна в вышеуказанных местах размещения объекта общественного обсуждения для очного ознакомления и в сети «Интернет».</w:t>
      </w:r>
    </w:p>
    <w:p w:rsidR="009A441D" w:rsidRPr="00526C1F" w:rsidRDefault="009A441D" w:rsidP="009A441D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26C1F">
        <w:rPr>
          <w:rFonts w:ascii="Times New Roman" w:hAnsi="Times New Roman" w:cs="Times New Roman"/>
          <w:b/>
          <w:bCs/>
          <w:sz w:val="28"/>
          <w:szCs w:val="28"/>
        </w:rPr>
        <w:t>Иная информация по желанию Заказчика (исполнителя):</w:t>
      </w:r>
    </w:p>
    <w:p w:rsidR="009A441D" w:rsidRPr="00300C61" w:rsidRDefault="009A441D" w:rsidP="009A441D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6C1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Проектная документация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6C1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26C1F">
        <w:rPr>
          <w:rFonts w:ascii="Times New Roman" w:hAnsi="Times New Roman" w:cs="Times New Roman"/>
          <w:sz w:val="28"/>
          <w:szCs w:val="28"/>
        </w:rPr>
        <w:t xml:space="preserve">Производственно-технический комплекс по обработке, утилизации и обезвреживанию отходов I и II классов опасности </w:t>
      </w:r>
      <w:r w:rsidRPr="00526C1F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Горный</w:t>
      </w:r>
      <w:r w:rsidRPr="00526C1F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526C1F">
        <w:rPr>
          <w:rFonts w:ascii="Times New Roman" w:hAnsi="Times New Roman" w:cs="Times New Roman"/>
          <w:sz w:val="28"/>
          <w:szCs w:val="28"/>
        </w:rPr>
        <w:t xml:space="preserve"> содержит предварительные материалы оценки воздействия на окружающую среду.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17" w:rsidRPr="00CA655E" w:rsidRDefault="000B7C17" w:rsidP="009A441D"/>
    <w:sectPr w:rsidR="000B7C17" w:rsidRPr="00CA655E" w:rsidSect="00BC4D81">
      <w:headerReference w:type="default" r:id="rId1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31B" w:rsidRDefault="00E0631B" w:rsidP="00BC4D81">
      <w:r>
        <w:separator/>
      </w:r>
    </w:p>
  </w:endnote>
  <w:endnote w:type="continuationSeparator" w:id="0">
    <w:p w:rsidR="00E0631B" w:rsidRDefault="00E0631B" w:rsidP="00BC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31B" w:rsidRDefault="00E0631B" w:rsidP="00BC4D81">
      <w:r>
        <w:separator/>
      </w:r>
    </w:p>
  </w:footnote>
  <w:footnote w:type="continuationSeparator" w:id="0">
    <w:p w:rsidR="00E0631B" w:rsidRDefault="00E0631B" w:rsidP="00BC4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01171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C4D81" w:rsidRPr="00BC4D81" w:rsidRDefault="00D200A3">
        <w:pPr>
          <w:pStyle w:val="af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C4D8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C4D81" w:rsidRPr="00BC4D8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C4D8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1686B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BC4D8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C4D81" w:rsidRDefault="00BC4D81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7089"/>
    <w:multiLevelType w:val="hybridMultilevel"/>
    <w:tmpl w:val="201E96CA"/>
    <w:lvl w:ilvl="0" w:tplc="E63E8B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940394"/>
    <w:multiLevelType w:val="hybridMultilevel"/>
    <w:tmpl w:val="E6B8D576"/>
    <w:lvl w:ilvl="0" w:tplc="62D647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2AE1"/>
    <w:multiLevelType w:val="hybridMultilevel"/>
    <w:tmpl w:val="614622C8"/>
    <w:lvl w:ilvl="0" w:tplc="AE1A983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712259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58EFA9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6F2B93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070726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2E24ED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25C703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25E951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0DA374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A71750C"/>
    <w:multiLevelType w:val="hybridMultilevel"/>
    <w:tmpl w:val="56F0A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34997"/>
    <w:multiLevelType w:val="hybridMultilevel"/>
    <w:tmpl w:val="24006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82E2D"/>
    <w:multiLevelType w:val="hybridMultilevel"/>
    <w:tmpl w:val="ADD68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448A8"/>
    <w:multiLevelType w:val="hybridMultilevel"/>
    <w:tmpl w:val="26563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F5684"/>
    <w:multiLevelType w:val="hybridMultilevel"/>
    <w:tmpl w:val="B644D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33F14"/>
    <w:multiLevelType w:val="hybridMultilevel"/>
    <w:tmpl w:val="EEBE79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6571B"/>
    <w:multiLevelType w:val="hybridMultilevel"/>
    <w:tmpl w:val="D006F104"/>
    <w:lvl w:ilvl="0" w:tplc="AAD403B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EE6DDE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612CBB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D020D1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EAAB2F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BE8030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8AA77D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6C05C1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7FEFF8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8FF244F"/>
    <w:multiLevelType w:val="hybridMultilevel"/>
    <w:tmpl w:val="3E86F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0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8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5DF"/>
    <w:rsid w:val="00001282"/>
    <w:rsid w:val="00005BCC"/>
    <w:rsid w:val="00005E83"/>
    <w:rsid w:val="00007364"/>
    <w:rsid w:val="00020B0F"/>
    <w:rsid w:val="00020BD3"/>
    <w:rsid w:val="00022770"/>
    <w:rsid w:val="0003789B"/>
    <w:rsid w:val="00052A52"/>
    <w:rsid w:val="0005319B"/>
    <w:rsid w:val="00055804"/>
    <w:rsid w:val="00072CB1"/>
    <w:rsid w:val="000958A0"/>
    <w:rsid w:val="000A7524"/>
    <w:rsid w:val="000B7C17"/>
    <w:rsid w:val="000C0A1E"/>
    <w:rsid w:val="000C0E3B"/>
    <w:rsid w:val="000C31D5"/>
    <w:rsid w:val="000C7656"/>
    <w:rsid w:val="000E4272"/>
    <w:rsid w:val="000E5266"/>
    <w:rsid w:val="000E77C4"/>
    <w:rsid w:val="000F674F"/>
    <w:rsid w:val="00101DCF"/>
    <w:rsid w:val="001074EF"/>
    <w:rsid w:val="00107F38"/>
    <w:rsid w:val="00114DD3"/>
    <w:rsid w:val="00115D5D"/>
    <w:rsid w:val="00130189"/>
    <w:rsid w:val="00134C65"/>
    <w:rsid w:val="00183A22"/>
    <w:rsid w:val="00192394"/>
    <w:rsid w:val="001A22F4"/>
    <w:rsid w:val="001A4D22"/>
    <w:rsid w:val="001B3A3C"/>
    <w:rsid w:val="001B7722"/>
    <w:rsid w:val="001C291F"/>
    <w:rsid w:val="001C3C1E"/>
    <w:rsid w:val="001D30EC"/>
    <w:rsid w:val="001E25F9"/>
    <w:rsid w:val="001E484B"/>
    <w:rsid w:val="001F7C7F"/>
    <w:rsid w:val="0020388B"/>
    <w:rsid w:val="00204C23"/>
    <w:rsid w:val="00213FAA"/>
    <w:rsid w:val="002162AE"/>
    <w:rsid w:val="00217BBF"/>
    <w:rsid w:val="0022219C"/>
    <w:rsid w:val="0024541F"/>
    <w:rsid w:val="002475AE"/>
    <w:rsid w:val="002509E3"/>
    <w:rsid w:val="00252F72"/>
    <w:rsid w:val="002617EE"/>
    <w:rsid w:val="00263F29"/>
    <w:rsid w:val="00265865"/>
    <w:rsid w:val="00272D2F"/>
    <w:rsid w:val="002810CC"/>
    <w:rsid w:val="00287007"/>
    <w:rsid w:val="0029127F"/>
    <w:rsid w:val="00295768"/>
    <w:rsid w:val="002A05FC"/>
    <w:rsid w:val="002A081B"/>
    <w:rsid w:val="002A5F69"/>
    <w:rsid w:val="002B033C"/>
    <w:rsid w:val="002B17FA"/>
    <w:rsid w:val="002C5C06"/>
    <w:rsid w:val="002C6321"/>
    <w:rsid w:val="002E4253"/>
    <w:rsid w:val="002F7F03"/>
    <w:rsid w:val="00304730"/>
    <w:rsid w:val="00313F89"/>
    <w:rsid w:val="00321109"/>
    <w:rsid w:val="00334EDB"/>
    <w:rsid w:val="003371C9"/>
    <w:rsid w:val="003474DC"/>
    <w:rsid w:val="0035239F"/>
    <w:rsid w:val="0036225E"/>
    <w:rsid w:val="00363EC9"/>
    <w:rsid w:val="00382745"/>
    <w:rsid w:val="00393D3B"/>
    <w:rsid w:val="003B495D"/>
    <w:rsid w:val="003C1DAA"/>
    <w:rsid w:val="003D3820"/>
    <w:rsid w:val="003E49E0"/>
    <w:rsid w:val="003E57B2"/>
    <w:rsid w:val="003F17FC"/>
    <w:rsid w:val="003F5A95"/>
    <w:rsid w:val="003F7D08"/>
    <w:rsid w:val="00401E44"/>
    <w:rsid w:val="00407A75"/>
    <w:rsid w:val="0041082C"/>
    <w:rsid w:val="00417A38"/>
    <w:rsid w:val="00424442"/>
    <w:rsid w:val="00430631"/>
    <w:rsid w:val="004306F4"/>
    <w:rsid w:val="0044599A"/>
    <w:rsid w:val="00451D1A"/>
    <w:rsid w:val="004544D3"/>
    <w:rsid w:val="00457018"/>
    <w:rsid w:val="00463490"/>
    <w:rsid w:val="004655B5"/>
    <w:rsid w:val="004701F4"/>
    <w:rsid w:val="00477F88"/>
    <w:rsid w:val="00485B68"/>
    <w:rsid w:val="004A3933"/>
    <w:rsid w:val="004A4B30"/>
    <w:rsid w:val="004A6EA0"/>
    <w:rsid w:val="004B77F0"/>
    <w:rsid w:val="004F4016"/>
    <w:rsid w:val="00511957"/>
    <w:rsid w:val="00537DA9"/>
    <w:rsid w:val="00552055"/>
    <w:rsid w:val="005552AA"/>
    <w:rsid w:val="00562F04"/>
    <w:rsid w:val="00574B2A"/>
    <w:rsid w:val="00577A25"/>
    <w:rsid w:val="0058152D"/>
    <w:rsid w:val="005868EC"/>
    <w:rsid w:val="005A479E"/>
    <w:rsid w:val="005B65F5"/>
    <w:rsid w:val="005C752C"/>
    <w:rsid w:val="005D2A63"/>
    <w:rsid w:val="005F2245"/>
    <w:rsid w:val="00602969"/>
    <w:rsid w:val="00602E95"/>
    <w:rsid w:val="00603171"/>
    <w:rsid w:val="006047FA"/>
    <w:rsid w:val="00605BF7"/>
    <w:rsid w:val="006127C7"/>
    <w:rsid w:val="00630251"/>
    <w:rsid w:val="00632475"/>
    <w:rsid w:val="00636DD4"/>
    <w:rsid w:val="006371DD"/>
    <w:rsid w:val="006451A2"/>
    <w:rsid w:val="006527DF"/>
    <w:rsid w:val="006549B9"/>
    <w:rsid w:val="00667CC8"/>
    <w:rsid w:val="00675F64"/>
    <w:rsid w:val="00676460"/>
    <w:rsid w:val="006B29E3"/>
    <w:rsid w:val="006E1B05"/>
    <w:rsid w:val="00702977"/>
    <w:rsid w:val="007125C8"/>
    <w:rsid w:val="00726617"/>
    <w:rsid w:val="0073096A"/>
    <w:rsid w:val="007322B2"/>
    <w:rsid w:val="00742A25"/>
    <w:rsid w:val="00743190"/>
    <w:rsid w:val="00752C89"/>
    <w:rsid w:val="007657A4"/>
    <w:rsid w:val="00776D41"/>
    <w:rsid w:val="00777A0E"/>
    <w:rsid w:val="00782634"/>
    <w:rsid w:val="00783F2F"/>
    <w:rsid w:val="007858EF"/>
    <w:rsid w:val="00787823"/>
    <w:rsid w:val="00797435"/>
    <w:rsid w:val="007A762F"/>
    <w:rsid w:val="007C2776"/>
    <w:rsid w:val="007C42F0"/>
    <w:rsid w:val="007C55AD"/>
    <w:rsid w:val="007D1B36"/>
    <w:rsid w:val="007D2B02"/>
    <w:rsid w:val="007D31CE"/>
    <w:rsid w:val="007D468C"/>
    <w:rsid w:val="007F0467"/>
    <w:rsid w:val="007F074C"/>
    <w:rsid w:val="0080282F"/>
    <w:rsid w:val="0080340F"/>
    <w:rsid w:val="00803A32"/>
    <w:rsid w:val="00806260"/>
    <w:rsid w:val="00810416"/>
    <w:rsid w:val="00824903"/>
    <w:rsid w:val="008310BE"/>
    <w:rsid w:val="00841AE3"/>
    <w:rsid w:val="00843B34"/>
    <w:rsid w:val="008470C2"/>
    <w:rsid w:val="008812DB"/>
    <w:rsid w:val="008852A0"/>
    <w:rsid w:val="0089521A"/>
    <w:rsid w:val="00896C92"/>
    <w:rsid w:val="008A36FD"/>
    <w:rsid w:val="008B0741"/>
    <w:rsid w:val="008D3643"/>
    <w:rsid w:val="008E779E"/>
    <w:rsid w:val="008F1DF0"/>
    <w:rsid w:val="008F1E59"/>
    <w:rsid w:val="008F63CF"/>
    <w:rsid w:val="00900E86"/>
    <w:rsid w:val="00903CF0"/>
    <w:rsid w:val="00905BAF"/>
    <w:rsid w:val="009161B3"/>
    <w:rsid w:val="0092185C"/>
    <w:rsid w:val="00924AB7"/>
    <w:rsid w:val="00926102"/>
    <w:rsid w:val="009349CC"/>
    <w:rsid w:val="00936FB5"/>
    <w:rsid w:val="009455F5"/>
    <w:rsid w:val="00960C05"/>
    <w:rsid w:val="00963CCF"/>
    <w:rsid w:val="00985A93"/>
    <w:rsid w:val="0099390A"/>
    <w:rsid w:val="00995A5C"/>
    <w:rsid w:val="009A11C0"/>
    <w:rsid w:val="009A441D"/>
    <w:rsid w:val="009C023C"/>
    <w:rsid w:val="009C2816"/>
    <w:rsid w:val="009D2AA7"/>
    <w:rsid w:val="009D55F1"/>
    <w:rsid w:val="009D740D"/>
    <w:rsid w:val="009F0598"/>
    <w:rsid w:val="009F201C"/>
    <w:rsid w:val="009F2E66"/>
    <w:rsid w:val="009F5B39"/>
    <w:rsid w:val="00A209DE"/>
    <w:rsid w:val="00A271D3"/>
    <w:rsid w:val="00A33F81"/>
    <w:rsid w:val="00A36AD5"/>
    <w:rsid w:val="00A41D61"/>
    <w:rsid w:val="00A43D57"/>
    <w:rsid w:val="00A56F61"/>
    <w:rsid w:val="00A62699"/>
    <w:rsid w:val="00A62E75"/>
    <w:rsid w:val="00A64507"/>
    <w:rsid w:val="00A65CBB"/>
    <w:rsid w:val="00A702E9"/>
    <w:rsid w:val="00A774A2"/>
    <w:rsid w:val="00A8334B"/>
    <w:rsid w:val="00A84BBE"/>
    <w:rsid w:val="00A87EE4"/>
    <w:rsid w:val="00A95142"/>
    <w:rsid w:val="00AA200E"/>
    <w:rsid w:val="00AA3165"/>
    <w:rsid w:val="00AA6471"/>
    <w:rsid w:val="00AA7796"/>
    <w:rsid w:val="00AC584F"/>
    <w:rsid w:val="00AC63CF"/>
    <w:rsid w:val="00B02F75"/>
    <w:rsid w:val="00B07777"/>
    <w:rsid w:val="00B15ABE"/>
    <w:rsid w:val="00B35DC6"/>
    <w:rsid w:val="00B450E4"/>
    <w:rsid w:val="00B477F8"/>
    <w:rsid w:val="00B618C3"/>
    <w:rsid w:val="00B768B6"/>
    <w:rsid w:val="00B76B81"/>
    <w:rsid w:val="00B87B2F"/>
    <w:rsid w:val="00BA55CF"/>
    <w:rsid w:val="00BB3718"/>
    <w:rsid w:val="00BB4226"/>
    <w:rsid w:val="00BB5C5C"/>
    <w:rsid w:val="00BB6580"/>
    <w:rsid w:val="00BC13E4"/>
    <w:rsid w:val="00BC4D81"/>
    <w:rsid w:val="00BC52BF"/>
    <w:rsid w:val="00BD1AAF"/>
    <w:rsid w:val="00BF45C3"/>
    <w:rsid w:val="00BF4CC6"/>
    <w:rsid w:val="00C01009"/>
    <w:rsid w:val="00C12232"/>
    <w:rsid w:val="00C125FF"/>
    <w:rsid w:val="00C217FD"/>
    <w:rsid w:val="00C270CB"/>
    <w:rsid w:val="00C42A4D"/>
    <w:rsid w:val="00C470D3"/>
    <w:rsid w:val="00C57EFA"/>
    <w:rsid w:val="00C61720"/>
    <w:rsid w:val="00C62BC8"/>
    <w:rsid w:val="00C63620"/>
    <w:rsid w:val="00C652C0"/>
    <w:rsid w:val="00C82442"/>
    <w:rsid w:val="00C8289B"/>
    <w:rsid w:val="00C87712"/>
    <w:rsid w:val="00CA1793"/>
    <w:rsid w:val="00CA655E"/>
    <w:rsid w:val="00CB00EE"/>
    <w:rsid w:val="00CB3035"/>
    <w:rsid w:val="00CB4298"/>
    <w:rsid w:val="00CB53FE"/>
    <w:rsid w:val="00CC0990"/>
    <w:rsid w:val="00CC1ECC"/>
    <w:rsid w:val="00CC3259"/>
    <w:rsid w:val="00CC6912"/>
    <w:rsid w:val="00CC794B"/>
    <w:rsid w:val="00CD2163"/>
    <w:rsid w:val="00CD52CD"/>
    <w:rsid w:val="00CE2783"/>
    <w:rsid w:val="00CE393C"/>
    <w:rsid w:val="00CE7D92"/>
    <w:rsid w:val="00CF4701"/>
    <w:rsid w:val="00CF5028"/>
    <w:rsid w:val="00D11350"/>
    <w:rsid w:val="00D1686B"/>
    <w:rsid w:val="00D200A3"/>
    <w:rsid w:val="00D215D0"/>
    <w:rsid w:val="00D2655F"/>
    <w:rsid w:val="00D402F8"/>
    <w:rsid w:val="00D4204A"/>
    <w:rsid w:val="00D501EC"/>
    <w:rsid w:val="00D50924"/>
    <w:rsid w:val="00D53DDE"/>
    <w:rsid w:val="00D61C59"/>
    <w:rsid w:val="00D647C0"/>
    <w:rsid w:val="00D70398"/>
    <w:rsid w:val="00D70418"/>
    <w:rsid w:val="00D70B4C"/>
    <w:rsid w:val="00D717CE"/>
    <w:rsid w:val="00D74834"/>
    <w:rsid w:val="00D77A34"/>
    <w:rsid w:val="00D82445"/>
    <w:rsid w:val="00D900C7"/>
    <w:rsid w:val="00D91818"/>
    <w:rsid w:val="00DA3E65"/>
    <w:rsid w:val="00DA4937"/>
    <w:rsid w:val="00DB0B9F"/>
    <w:rsid w:val="00DC0A49"/>
    <w:rsid w:val="00DC3266"/>
    <w:rsid w:val="00DC364F"/>
    <w:rsid w:val="00DD10A6"/>
    <w:rsid w:val="00DD2914"/>
    <w:rsid w:val="00DD4E71"/>
    <w:rsid w:val="00DE7B6C"/>
    <w:rsid w:val="00DF2918"/>
    <w:rsid w:val="00DF3892"/>
    <w:rsid w:val="00E0631B"/>
    <w:rsid w:val="00E12987"/>
    <w:rsid w:val="00E1669F"/>
    <w:rsid w:val="00E17312"/>
    <w:rsid w:val="00E31968"/>
    <w:rsid w:val="00E340DD"/>
    <w:rsid w:val="00E53F8C"/>
    <w:rsid w:val="00E54117"/>
    <w:rsid w:val="00E55DF6"/>
    <w:rsid w:val="00E60470"/>
    <w:rsid w:val="00E645E5"/>
    <w:rsid w:val="00E671FB"/>
    <w:rsid w:val="00E7294C"/>
    <w:rsid w:val="00E766BF"/>
    <w:rsid w:val="00E773D5"/>
    <w:rsid w:val="00E77D44"/>
    <w:rsid w:val="00E8688A"/>
    <w:rsid w:val="00E939CF"/>
    <w:rsid w:val="00E96CA3"/>
    <w:rsid w:val="00EA28FB"/>
    <w:rsid w:val="00EB27CA"/>
    <w:rsid w:val="00EB5BE6"/>
    <w:rsid w:val="00EC0228"/>
    <w:rsid w:val="00EC3FDC"/>
    <w:rsid w:val="00EC6291"/>
    <w:rsid w:val="00ED6A45"/>
    <w:rsid w:val="00EE146E"/>
    <w:rsid w:val="00F025CC"/>
    <w:rsid w:val="00F050DC"/>
    <w:rsid w:val="00F11B3E"/>
    <w:rsid w:val="00F52CC4"/>
    <w:rsid w:val="00F55580"/>
    <w:rsid w:val="00F6585F"/>
    <w:rsid w:val="00F7437C"/>
    <w:rsid w:val="00F81296"/>
    <w:rsid w:val="00FA02A5"/>
    <w:rsid w:val="00FA0E8F"/>
    <w:rsid w:val="00FD0563"/>
    <w:rsid w:val="00FE17A8"/>
    <w:rsid w:val="00FE2733"/>
    <w:rsid w:val="00FE41B2"/>
    <w:rsid w:val="00FE435A"/>
    <w:rsid w:val="00FF3889"/>
    <w:rsid w:val="00FF7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610CC"/>
  <w15:docId w15:val="{26FCAD88-4603-4C87-ADB8-181A2BE1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877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48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C87712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C87712"/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rmal (Web)"/>
    <w:basedOn w:val="a"/>
    <w:unhideWhenUsed/>
    <w:rsid w:val="00C8771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C87712"/>
    <w:pPr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74DC"/>
    <w:pPr>
      <w:ind w:left="720"/>
      <w:contextualSpacing/>
    </w:pPr>
  </w:style>
  <w:style w:type="paragraph" w:styleId="a8">
    <w:name w:val="Body Text"/>
    <w:basedOn w:val="a"/>
    <w:link w:val="a9"/>
    <w:rsid w:val="000F674F"/>
    <w:pPr>
      <w:spacing w:after="120" w:line="256" w:lineRule="auto"/>
      <w:ind w:left="880" w:firstLine="680"/>
      <w:jc w:val="both"/>
    </w:pPr>
    <w:rPr>
      <w:rFonts w:eastAsia="Times New Roman"/>
      <w:sz w:val="22"/>
      <w:szCs w:val="22"/>
    </w:rPr>
  </w:style>
  <w:style w:type="character" w:customStyle="1" w:styleId="a9">
    <w:name w:val="Основной текст Знак"/>
    <w:basedOn w:val="a0"/>
    <w:link w:val="a8"/>
    <w:rsid w:val="000F674F"/>
    <w:rPr>
      <w:rFonts w:ascii="Arial" w:eastAsia="Times New Roman" w:hAnsi="Arial" w:cs="Arial"/>
      <w:lang w:eastAsia="ru-RU"/>
    </w:rPr>
  </w:style>
  <w:style w:type="paragraph" w:styleId="aa">
    <w:name w:val="No Spacing"/>
    <w:uiPriority w:val="1"/>
    <w:qFormat/>
    <w:rsid w:val="000F674F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annotation reference"/>
    <w:basedOn w:val="a0"/>
    <w:uiPriority w:val="99"/>
    <w:unhideWhenUsed/>
    <w:rsid w:val="000F674F"/>
    <w:rPr>
      <w:sz w:val="16"/>
      <w:szCs w:val="16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0F674F"/>
    <w:rPr>
      <w:b/>
      <w:bCs/>
    </w:rPr>
  </w:style>
  <w:style w:type="character" w:customStyle="1" w:styleId="ad">
    <w:name w:val="Тема примечания Знак"/>
    <w:basedOn w:val="a4"/>
    <w:link w:val="ac"/>
    <w:uiPriority w:val="99"/>
    <w:semiHidden/>
    <w:rsid w:val="000F674F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F674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F674F"/>
    <w:rPr>
      <w:rFonts w:ascii="Segoe UI" w:eastAsiaTheme="minorEastAsia" w:hAnsi="Segoe UI" w:cs="Segoe UI"/>
      <w:sz w:val="18"/>
      <w:szCs w:val="18"/>
      <w:lang w:eastAsia="ru-RU"/>
    </w:rPr>
  </w:style>
  <w:style w:type="character" w:styleId="af0">
    <w:name w:val="Hyperlink"/>
    <w:basedOn w:val="a0"/>
    <w:uiPriority w:val="99"/>
    <w:unhideWhenUsed/>
    <w:rsid w:val="000958A0"/>
    <w:rPr>
      <w:color w:val="0563C1" w:themeColor="hyperlink"/>
      <w:u w:val="single"/>
    </w:rPr>
  </w:style>
  <w:style w:type="paragraph" w:customStyle="1" w:styleId="FORMATTEXT">
    <w:name w:val=".FORMATTEXT"/>
    <w:uiPriority w:val="99"/>
    <w:rsid w:val="00B07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5552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01">
    <w:name w:val="_0.1_Осн_ПП"/>
    <w:basedOn w:val="a"/>
    <w:link w:val="010"/>
    <w:qFormat/>
    <w:rsid w:val="00183A22"/>
    <w:pPr>
      <w:widowControl/>
      <w:autoSpaceDE/>
      <w:autoSpaceDN/>
      <w:adjustRightInd/>
      <w:spacing w:line="276" w:lineRule="auto"/>
      <w:ind w:firstLine="709"/>
      <w:jc w:val="both"/>
    </w:pPr>
    <w:rPr>
      <w:rFonts w:eastAsia="Times New Roman" w:cs="Times New Roman"/>
      <w:spacing w:val="-4"/>
    </w:rPr>
  </w:style>
  <w:style w:type="character" w:customStyle="1" w:styleId="010">
    <w:name w:val="_0.1_Осн_ПП Знак"/>
    <w:basedOn w:val="a0"/>
    <w:link w:val="01"/>
    <w:rsid w:val="00183A22"/>
    <w:rPr>
      <w:rFonts w:ascii="Arial" w:eastAsia="Times New Roman" w:hAnsi="Arial" w:cs="Times New Roman"/>
      <w:spacing w:val="-4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A36AD5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A49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D70418"/>
    <w:pPr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95A5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7483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3">
    <w:name w:val="header"/>
    <w:basedOn w:val="a"/>
    <w:link w:val="af4"/>
    <w:uiPriority w:val="99"/>
    <w:unhideWhenUsed/>
    <w:rsid w:val="00BC4D8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BC4D81"/>
    <w:rPr>
      <w:rFonts w:ascii="Arial" w:eastAsiaTheme="minorEastAsia" w:hAnsi="Arial" w:cs="Arial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BC4D81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BC4D81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55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6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to@mihailovski.ru" TargetMode="External"/><Relationship Id="rId13" Type="http://schemas.openxmlformats.org/officeDocument/2006/relationships/hyperlink" Target="https://cloud.rosfeo.ru/index.php/s/2QQDWXPgNngzrt6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to@mihailovski.ru" TargetMode="External"/><Relationship Id="rId12" Type="http://schemas.openxmlformats.org/officeDocument/2006/relationships/hyperlink" Target="https://cloud.rosfeo.ru/index.php/s/2QQDWXPgNngzrt6" TargetMode="External"/><Relationship Id="rId17" Type="http://schemas.openxmlformats.org/officeDocument/2006/relationships/hyperlink" Target="mailto:zato@mihailovski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hailovski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aogspi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zato@mihailovski.ru" TargetMode="External"/><Relationship Id="rId10" Type="http://schemas.openxmlformats.org/officeDocument/2006/relationships/hyperlink" Target="mailto:EvVPodobedov@rosfeo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SZinov@rosfeo.ru" TargetMode="External"/><Relationship Id="rId14" Type="http://schemas.openxmlformats.org/officeDocument/2006/relationships/hyperlink" Target="http://www.mihailovsk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PolusGold</Company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Топчий Екатерина Александровна</dc:creator>
  <cp:lastModifiedBy>Подобедов Евгений Владимирович</cp:lastModifiedBy>
  <cp:revision>2</cp:revision>
  <cp:lastPrinted>2025-05-23T06:29:00Z</cp:lastPrinted>
  <dcterms:created xsi:type="dcterms:W3CDTF">2025-11-14T12:04:00Z</dcterms:created>
  <dcterms:modified xsi:type="dcterms:W3CDTF">2025-11-14T12:04:00Z</dcterms:modified>
</cp:coreProperties>
</file>