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39" w:rsidRPr="00BC0F90" w:rsidRDefault="00E63439" w:rsidP="00E63439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E63439" w:rsidRDefault="00E63439" w:rsidP="00E63439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E63439" w:rsidRPr="00BC0F90" w:rsidRDefault="00E63439" w:rsidP="00E634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июля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E63439" w:rsidRPr="00BC0F90" w:rsidRDefault="00E63439" w:rsidP="00E6343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E63439" w:rsidRPr="00BC0F90" w:rsidTr="00195885">
        <w:trPr>
          <w:trHeight w:val="2109"/>
          <w:jc w:val="center"/>
        </w:trPr>
        <w:tc>
          <w:tcPr>
            <w:tcW w:w="3769" w:type="dxa"/>
          </w:tcPr>
          <w:p w:rsidR="00E63439" w:rsidRPr="00BC0F90" w:rsidRDefault="00E63439" w:rsidP="00195885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E63439" w:rsidRPr="00BC0F90" w:rsidRDefault="00E63439" w:rsidP="00195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E63439" w:rsidRPr="00BC0F90" w:rsidRDefault="00E63439" w:rsidP="00195885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E63439" w:rsidRPr="00BC0F90" w:rsidTr="00195885">
        <w:trPr>
          <w:trHeight w:val="1244"/>
          <w:jc w:val="center"/>
        </w:trPr>
        <w:tc>
          <w:tcPr>
            <w:tcW w:w="3769" w:type="dxa"/>
          </w:tcPr>
          <w:p w:rsidR="00E63439" w:rsidRPr="00BC0F90" w:rsidRDefault="00E63439" w:rsidP="00195885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E63439" w:rsidRPr="00BC0F90" w:rsidRDefault="00E63439" w:rsidP="00195885">
            <w:pPr>
              <w:jc w:val="center"/>
            </w:pPr>
            <w:r>
              <w:t>23,83</w:t>
            </w:r>
          </w:p>
        </w:tc>
        <w:tc>
          <w:tcPr>
            <w:tcW w:w="3047" w:type="dxa"/>
          </w:tcPr>
          <w:p w:rsidR="00E63439" w:rsidRPr="00BC0F90" w:rsidRDefault="00E63439" w:rsidP="00195885">
            <w:pPr>
              <w:jc w:val="center"/>
            </w:pPr>
            <w:r>
              <w:t>10 163,2</w:t>
            </w:r>
          </w:p>
        </w:tc>
      </w:tr>
      <w:tr w:rsidR="00E63439" w:rsidRPr="00BC0F90" w:rsidTr="00195885">
        <w:trPr>
          <w:trHeight w:val="510"/>
          <w:jc w:val="center"/>
        </w:trPr>
        <w:tc>
          <w:tcPr>
            <w:tcW w:w="3769" w:type="dxa"/>
          </w:tcPr>
          <w:p w:rsidR="00E63439" w:rsidRPr="00BC0F90" w:rsidRDefault="00E63439" w:rsidP="00195885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E63439" w:rsidRPr="00BC0F90" w:rsidRDefault="00E63439" w:rsidP="00195885">
            <w:pPr>
              <w:jc w:val="center"/>
            </w:pPr>
            <w:r>
              <w:t>108,68</w:t>
            </w:r>
          </w:p>
        </w:tc>
        <w:tc>
          <w:tcPr>
            <w:tcW w:w="3047" w:type="dxa"/>
          </w:tcPr>
          <w:p w:rsidR="00E63439" w:rsidRPr="00BC0F90" w:rsidRDefault="00E63439" w:rsidP="00195885">
            <w:pPr>
              <w:jc w:val="center"/>
            </w:pPr>
            <w:r>
              <w:t>32 998,7</w:t>
            </w:r>
          </w:p>
        </w:tc>
      </w:tr>
    </w:tbl>
    <w:p w:rsidR="00E63439" w:rsidRDefault="00E63439" w:rsidP="00E63439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44A31"/>
    <w:rsid w:val="00666317"/>
    <w:rsid w:val="006861DC"/>
    <w:rsid w:val="006F3921"/>
    <w:rsid w:val="00720E26"/>
    <w:rsid w:val="008D60D4"/>
    <w:rsid w:val="00932728"/>
    <w:rsid w:val="00996933"/>
    <w:rsid w:val="00A44867"/>
    <w:rsid w:val="00AB610B"/>
    <w:rsid w:val="00B4303C"/>
    <w:rsid w:val="00D64388"/>
    <w:rsid w:val="00DB3F8E"/>
    <w:rsid w:val="00E63439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23</cp:revision>
  <cp:lastPrinted>2020-04-24T12:05:00Z</cp:lastPrinted>
  <dcterms:created xsi:type="dcterms:W3CDTF">2020-04-24T05:06:00Z</dcterms:created>
  <dcterms:modified xsi:type="dcterms:W3CDTF">2024-07-22T11:54:00Z</dcterms:modified>
</cp:coreProperties>
</file>