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5A" w:rsidRDefault="00610C5A" w:rsidP="00610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73100" cy="914400"/>
            <wp:effectExtent l="0" t="0" r="0" b="0"/>
            <wp:docPr id="1" name="Рисунок 1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5A" w:rsidRDefault="00610C5A" w:rsidP="00610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 ОБРАЗОВАНИЯ</w:t>
      </w:r>
    </w:p>
    <w:p w:rsidR="00610C5A" w:rsidRDefault="00610C5A" w:rsidP="00610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МИХАЙЛОВСКИЙ САРАТОВСКОЙ ОБЛАСТИ</w:t>
      </w:r>
    </w:p>
    <w:p w:rsidR="00610C5A" w:rsidRDefault="00610C5A" w:rsidP="00610C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C5A" w:rsidRDefault="00610C5A" w:rsidP="00610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0C5A" w:rsidRDefault="00610C5A" w:rsidP="00610C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C5A" w:rsidRDefault="00610C5A" w:rsidP="00610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7218">
        <w:rPr>
          <w:rFonts w:ascii="Times New Roman" w:hAnsi="Times New Roman" w:cs="Times New Roman"/>
          <w:sz w:val="28"/>
          <w:szCs w:val="28"/>
        </w:rPr>
        <w:t>1</w:t>
      </w:r>
      <w:r w:rsidR="000367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1E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F01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Pr="00D27218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FD10E9">
        <w:rPr>
          <w:rFonts w:ascii="Times New Roman" w:hAnsi="Times New Roman" w:cs="Times New Roman"/>
          <w:color w:val="FF0000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0C5A" w:rsidRDefault="00610C5A" w:rsidP="00610C5A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</w:p>
    <w:p w:rsidR="00610C5A" w:rsidRDefault="00610C5A" w:rsidP="00610C5A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общественных обсуждений</w:t>
      </w:r>
    </w:p>
    <w:p w:rsidR="00610C5A" w:rsidRDefault="00610C5A" w:rsidP="00610C5A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0C5A" w:rsidRDefault="00610C5A" w:rsidP="005F01E7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Pr="00CF470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23.11.1995 № 174-ФЗ</w:t>
      </w: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экологической экспертизе», постановлением Правительства Российской Федерации от 28</w:t>
      </w:r>
      <w:r w:rsidR="000367EE">
        <w:rPr>
          <w:rFonts w:ascii="Times New Roman" w:eastAsiaTheme="minorHAnsi" w:hAnsi="Times New Roman" w:cs="Times New Roman"/>
          <w:sz w:val="28"/>
          <w:szCs w:val="28"/>
          <w:lang w:eastAsia="en-US"/>
        </w:rPr>
        <w:t>.11.</w:t>
      </w: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г. № 1644 «О порядке проведения оценки во</w:t>
      </w:r>
      <w:r w:rsidR="005F01E7">
        <w:rPr>
          <w:rFonts w:ascii="Times New Roman" w:eastAsiaTheme="minorHAnsi" w:hAnsi="Times New Roman" w:cs="Times New Roman"/>
          <w:sz w:val="28"/>
          <w:szCs w:val="28"/>
          <w:lang w:eastAsia="en-US"/>
        </w:rPr>
        <w:t>здействия на окружающую среду»</w:t>
      </w:r>
    </w:p>
    <w:p w:rsidR="005F01E7" w:rsidRDefault="005F01E7" w:rsidP="005F01E7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C5A" w:rsidRDefault="00610C5A" w:rsidP="00610C5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10C5A" w:rsidRDefault="00610C5A" w:rsidP="00610C5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1E7" w:rsidRPr="00900FE4" w:rsidRDefault="00610C5A" w:rsidP="005F01E7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10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0FE4" w:rsidRPr="00FD10E9">
        <w:rPr>
          <w:rFonts w:ascii="Times New Roman" w:eastAsia="Times New Roman" w:hAnsi="Times New Roman" w:cs="Times New Roman"/>
          <w:sz w:val="28"/>
          <w:szCs w:val="28"/>
        </w:rPr>
        <w:t>Назначить общественные обсуждения</w:t>
      </w:r>
      <w:r w:rsidR="00D27218" w:rsidRPr="00FD1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E7" w:rsidRPr="00FD10E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материалов обоснования лицензии (включая предварительные материалы оценки воздействия на окружающую среду) на </w:t>
      </w:r>
      <w:r w:rsidR="005F01E7" w:rsidRPr="00FD10E9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эксплуатацию</w:t>
      </w:r>
      <w:r w:rsidR="00D27218" w:rsidRPr="00FD1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0FE4" w:rsidRPr="00FD10E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</w:t>
      </w:r>
      <w:r w:rsidR="00D27218" w:rsidRPr="00FD1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0FE4" w:rsidRPr="00FD10E9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«Производственно-технический комплекс</w:t>
      </w:r>
      <w:r w:rsidR="005F01E7" w:rsidRPr="00FD1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обработке, утилизации и обезвреживанию отходов </w:t>
      </w:r>
      <w:r w:rsidR="00900FE4" w:rsidRPr="00FD10E9">
        <w:rPr>
          <w:rFonts w:ascii="Times New Roman" w:eastAsiaTheme="minorHAnsi" w:hAnsi="Times New Roman" w:cs="Times New Roman"/>
          <w:sz w:val="28"/>
          <w:szCs w:val="28"/>
          <w:lang w:eastAsia="en-US"/>
        </w:rPr>
        <w:t>I-II классов опасности «Горный» (п. Михайловский, Саратовской области).</w:t>
      </w:r>
    </w:p>
    <w:p w:rsidR="005F01E7" w:rsidRPr="00CC0990" w:rsidRDefault="00610C5A" w:rsidP="005F01E7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сроки проведения опроса </w:t>
      </w:r>
      <w:r w:rsidR="005F01E7" w:rsidRPr="0002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26.08.2025 по 25.09.2025</w:t>
      </w:r>
      <w:r w:rsidR="005F01E7" w:rsidRPr="00924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понедельник – четверг с 09:00 до 17:00, пятница </w:t>
      </w:r>
      <w:r w:rsidR="005F0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F01E7" w:rsidRPr="00924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09:00 до 16:00 (время местное), обеденный перерыв с 13:00 до 14:00. Суббота, воскресенье – выходные дни.</w:t>
      </w:r>
    </w:p>
    <w:p w:rsidR="005F01E7" w:rsidRDefault="00610C5A" w:rsidP="005F01E7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D10E9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 и сроки </w:t>
      </w:r>
      <w:r w:rsidR="00900FE4" w:rsidRPr="00FD10E9">
        <w:rPr>
          <w:rFonts w:ascii="Times New Roman" w:eastAsia="Times New Roman" w:hAnsi="Times New Roman" w:cs="Times New Roman"/>
          <w:sz w:val="28"/>
          <w:szCs w:val="28"/>
        </w:rPr>
        <w:t>доступности объекта общественных обсуждений</w:t>
      </w:r>
    </w:p>
    <w:p w:rsidR="005F01E7" w:rsidRDefault="00B84D24" w:rsidP="005F01E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5F01E7" w:rsidRPr="00A47432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https://cloud.rosfeo.ru/index.php/s/2QQDWXPgNngzrt6</w:t>
        </w:r>
      </w:hyperlink>
    </w:p>
    <w:p w:rsidR="005F01E7" w:rsidRDefault="005F01E7" w:rsidP="005F01E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Пароль: </w:t>
      </w:r>
      <w:r w:rsidRPr="00055160">
        <w:t>$m}s&amp;2jaF:7}</w:t>
      </w:r>
    </w:p>
    <w:p w:rsidR="005F01E7" w:rsidRDefault="005F01E7" w:rsidP="005F01E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Дата размещения в сети «Интернет»</w:t>
      </w:r>
      <w:r w:rsidRPr="00CC0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2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26.08.2025.</w:t>
      </w:r>
    </w:p>
    <w:p w:rsidR="004E12AF" w:rsidRPr="00FD10E9" w:rsidRDefault="004E12AF" w:rsidP="00422D9F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AB7">
        <w:rPr>
          <w:rFonts w:ascii="Times New Roman" w:hAnsi="Times New Roman" w:cs="Times New Roman"/>
          <w:b/>
          <w:bCs/>
          <w:sz w:val="28"/>
          <w:szCs w:val="28"/>
        </w:rPr>
        <w:t xml:space="preserve">Место размещения и доступности объекта общественного обсуждения </w:t>
      </w:r>
      <w:r w:rsidRPr="00FD10E9">
        <w:rPr>
          <w:rFonts w:ascii="Times New Roman" w:hAnsi="Times New Roman" w:cs="Times New Roman"/>
          <w:b/>
          <w:bCs/>
          <w:sz w:val="28"/>
          <w:szCs w:val="28"/>
        </w:rPr>
        <w:t xml:space="preserve">для очного ознакомления: </w:t>
      </w:r>
      <w:r w:rsidRPr="00FD10E9">
        <w:rPr>
          <w:rFonts w:ascii="Times New Roman" w:hAnsi="Times New Roman" w:cs="Times New Roman"/>
          <w:sz w:val="28"/>
          <w:szCs w:val="28"/>
        </w:rPr>
        <w:t xml:space="preserve">Россия, Саратовская область, пос. Михайловский, </w:t>
      </w:r>
      <w:r w:rsidR="00105039" w:rsidRPr="00FD10E9">
        <w:rPr>
          <w:rFonts w:ascii="Times New Roman" w:hAnsi="Times New Roman" w:cs="Times New Roman"/>
          <w:sz w:val="28"/>
          <w:szCs w:val="28"/>
        </w:rPr>
        <w:t>имущественный комплекс ФКП «Горный».</w:t>
      </w:r>
    </w:p>
    <w:p w:rsidR="005F01E7" w:rsidRPr="00FD10E9" w:rsidRDefault="005F01E7" w:rsidP="005F01E7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размещения в сети «Интернет»</w:t>
      </w:r>
      <w:r w:rsidRPr="00FD10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 26.08.2025 по 25.09.2025.</w:t>
      </w:r>
    </w:p>
    <w:p w:rsidR="00D01626" w:rsidRPr="00FD10E9" w:rsidRDefault="00610C5A" w:rsidP="00610C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E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00FE4" w:rsidRPr="00FD10E9">
        <w:rPr>
          <w:rFonts w:ascii="Times New Roman" w:eastAsia="Times New Roman" w:hAnsi="Times New Roman" w:cs="Times New Roman"/>
          <w:sz w:val="28"/>
          <w:szCs w:val="28"/>
        </w:rPr>
        <w:t xml:space="preserve">Определить, что прием замечаний и предложений к </w:t>
      </w:r>
      <w:r w:rsidR="00754070" w:rsidRPr="00FD10E9">
        <w:rPr>
          <w:rFonts w:ascii="Times New Roman" w:eastAsia="Times New Roman" w:hAnsi="Times New Roman" w:cs="Times New Roman"/>
          <w:sz w:val="28"/>
          <w:szCs w:val="28"/>
        </w:rPr>
        <w:t>материалам обоснования лицензии</w:t>
      </w:r>
      <w:r w:rsidR="000367EE" w:rsidRPr="00FD10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54070" w:rsidRPr="00FD10E9">
        <w:rPr>
          <w:rFonts w:ascii="Times New Roman" w:eastAsia="Times New Roman" w:hAnsi="Times New Roman" w:cs="Times New Roman"/>
          <w:sz w:val="28"/>
          <w:szCs w:val="28"/>
        </w:rPr>
        <w:t>включая предварительные материалы оценки воздействия на окружающую среду</w:t>
      </w:r>
      <w:r w:rsidR="000367EE" w:rsidRPr="00FD10E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54070" w:rsidRPr="00FD10E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период проведения опроса с 26.08.2025 по 25.09.2025, а также в течение 10 календарных дней после окончания общественных обсуждений </w:t>
      </w:r>
      <w:r w:rsidR="00754070" w:rsidRPr="00FD10E9">
        <w:rPr>
          <w:rFonts w:ascii="Times New Roman" w:eastAsia="Times New Roman" w:hAnsi="Times New Roman" w:cs="Times New Roman"/>
          <w:color w:val="FF0000"/>
          <w:sz w:val="28"/>
          <w:szCs w:val="28"/>
        </w:rPr>
        <w:t>до 05.10.2025</w:t>
      </w:r>
      <w:r w:rsidR="00754070" w:rsidRPr="00FD1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C5A" w:rsidRPr="00FD10E9" w:rsidRDefault="00610C5A" w:rsidP="00610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9">
        <w:rPr>
          <w:rFonts w:ascii="Times New Roman" w:hAnsi="Times New Roman" w:cs="Times New Roman"/>
          <w:sz w:val="28"/>
          <w:szCs w:val="28"/>
        </w:rPr>
        <w:lastRenderedPageBreak/>
        <w:t>Форма представления заме</w:t>
      </w:r>
      <w:r w:rsidR="00754070" w:rsidRPr="00FD10E9">
        <w:rPr>
          <w:rFonts w:ascii="Times New Roman" w:hAnsi="Times New Roman" w:cs="Times New Roman"/>
          <w:sz w:val="28"/>
          <w:szCs w:val="28"/>
        </w:rPr>
        <w:t xml:space="preserve">чаний и предложений: Письменная, путем записи замечаний и предложений в «Журнал учета замечаний и предложений общественности» по адресу: Саратовская область, пос. Михайловский Саратовской области, ул. 60 лет Победы, 6, кабинет заместителя главы – руководителя аппарата администрации муниципального образования, в рабочие дни с  08:00 до 13:00 и с 14:00 до 17:00 (время местное), </w:t>
      </w:r>
      <w:r w:rsidRPr="00FD10E9">
        <w:rPr>
          <w:rFonts w:ascii="Times New Roman" w:hAnsi="Times New Roman" w:cs="Times New Roman"/>
          <w:sz w:val="28"/>
          <w:szCs w:val="28"/>
        </w:rPr>
        <w:t xml:space="preserve">по электронной почте ФГУП «ФЭО» </w:t>
      </w:r>
      <w:hyperlink r:id="rId9" w:history="1">
        <w:r w:rsidR="00D01626" w:rsidRPr="00FD10E9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info@rosfeo.ru</w:t>
        </w:r>
      </w:hyperlink>
      <w:r w:rsidR="00D01626" w:rsidRPr="00FD10E9">
        <w:rPr>
          <w:rFonts w:ascii="Times New Roman" w:hAnsi="Times New Roman" w:cs="Times New Roman"/>
          <w:sz w:val="28"/>
          <w:szCs w:val="28"/>
        </w:rPr>
        <w:t>, либо почтовым отправлением в адрес заказчика (119017, г. Москва, ул. Большая Ордынка, д. 24)</w:t>
      </w:r>
      <w:r w:rsidRPr="00FD10E9">
        <w:rPr>
          <w:rFonts w:ascii="Times New Roman" w:hAnsi="Times New Roman" w:cs="Times New Roman"/>
          <w:sz w:val="28"/>
          <w:szCs w:val="28"/>
        </w:rPr>
        <w:t xml:space="preserve"> и электронной почте администрации муниципального образования п. Михайловский Саратовской области </w:t>
      </w:r>
      <w:hyperlink r:id="rId10" w:history="1">
        <w:r w:rsidRPr="00FD10E9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zato@mihailovski.ru</w:t>
        </w:r>
      </w:hyperlink>
      <w:r w:rsidR="00754070" w:rsidRPr="00FD10E9">
        <w:rPr>
          <w:rFonts w:ascii="Times New Roman" w:hAnsi="Times New Roman" w:cs="Times New Roman"/>
          <w:sz w:val="28"/>
          <w:szCs w:val="28"/>
        </w:rPr>
        <w:t>.</w:t>
      </w:r>
    </w:p>
    <w:p w:rsidR="00610C5A" w:rsidRPr="00FD10E9" w:rsidRDefault="00610C5A" w:rsidP="00610C5A">
      <w:pPr>
        <w:pStyle w:val="af8"/>
        <w:tabs>
          <w:tab w:val="left" w:pos="426"/>
        </w:tabs>
        <w:ind w:left="780" w:firstLine="0"/>
        <w:rPr>
          <w:rFonts w:cstheme="minorBidi"/>
        </w:rPr>
      </w:pPr>
      <w:r w:rsidRPr="00FD10E9">
        <w:t>Опросные листы доступны для скачивания на официальных сайтах:</w:t>
      </w:r>
    </w:p>
    <w:p w:rsidR="00754070" w:rsidRPr="00FD10E9" w:rsidRDefault="00610C5A" w:rsidP="00754070">
      <w:pPr>
        <w:pStyle w:val="af8"/>
        <w:tabs>
          <w:tab w:val="left" w:pos="426"/>
        </w:tabs>
      </w:pPr>
      <w:r w:rsidRPr="00FD10E9">
        <w:t>- ФГУП «ФЭО» (</w:t>
      </w:r>
      <w:hyperlink r:id="rId11" w:history="1">
        <w:r w:rsidR="00754070" w:rsidRPr="00FD10E9">
          <w:rPr>
            <w:rStyle w:val="af0"/>
            <w:color w:val="auto"/>
          </w:rPr>
          <w:t>www.rosfeo.ru</w:t>
        </w:r>
      </w:hyperlink>
      <w:r w:rsidRPr="00FD10E9">
        <w:t>);</w:t>
      </w:r>
    </w:p>
    <w:p w:rsidR="00610C5A" w:rsidRPr="00FD10E9" w:rsidRDefault="00754070" w:rsidP="00754070">
      <w:pPr>
        <w:pStyle w:val="af8"/>
        <w:tabs>
          <w:tab w:val="left" w:pos="426"/>
        </w:tabs>
      </w:pPr>
      <w:r w:rsidRPr="00FD10E9">
        <w:t xml:space="preserve">- </w:t>
      </w:r>
      <w:r w:rsidR="00610C5A" w:rsidRPr="00FD10E9">
        <w:t>администрации муниципального образования п. Михайловский Саратовской области (</w:t>
      </w:r>
      <w:hyperlink r:id="rId12" w:history="1">
        <w:r w:rsidR="00610C5A" w:rsidRPr="00FD10E9">
          <w:rPr>
            <w:rStyle w:val="af0"/>
            <w:color w:val="auto"/>
          </w:rPr>
          <w:t>www.mihailovski.ru</w:t>
        </w:r>
      </w:hyperlink>
      <w:r w:rsidR="00610C5A" w:rsidRPr="00FD10E9">
        <w:t>)</w:t>
      </w:r>
      <w:r w:rsidR="00D01626" w:rsidRPr="00FD10E9">
        <w:t>.</w:t>
      </w:r>
    </w:p>
    <w:p w:rsidR="00610C5A" w:rsidRPr="004406B1" w:rsidRDefault="00D27218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>. Создать комиссию по проведению общественных обсуждений (приложение</w:t>
      </w:r>
      <w:r w:rsidR="005F01E7" w:rsidRPr="004406B1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0C5A" w:rsidRPr="004406B1" w:rsidRDefault="00D27218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. Проведение общественных обсуждений поручить комиссии, указанной в пункте </w:t>
      </w:r>
      <w:r w:rsidRPr="004406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610C5A" w:rsidRPr="004406B1" w:rsidRDefault="00D27218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>. Отделу организационной работы администрации муниципального образования п. Михайловский Саратовской области:</w:t>
      </w:r>
    </w:p>
    <w:p w:rsidR="00610C5A" w:rsidRPr="00FD10E9" w:rsidRDefault="00D27218" w:rsidP="00FD10E9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.1. Обеспечить информирование общественности и других участников оценки воздействия на окружающую среду о сроках и месте доступности </w:t>
      </w:r>
      <w:r w:rsidR="000367EE">
        <w:rPr>
          <w:rFonts w:ascii="Times New Roman" w:eastAsia="Times New Roman" w:hAnsi="Times New Roman" w:cs="Times New Roman"/>
          <w:sz w:val="28"/>
          <w:szCs w:val="28"/>
        </w:rPr>
        <w:t xml:space="preserve">окончательных материалов 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0367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на окружающую среду посредством опубликования соответствующей информации в официальных изданиях органов местного самоуправления муниципального образования поселок Михайловский Саратовской области, на официальном сайте  муниципального </w:t>
      </w:r>
      <w:r w:rsidR="00FD10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 Михайловский Саратовской области в сети Интернет</w:t>
      </w:r>
      <w:r w:rsidR="00FD10E9">
        <w:rPr>
          <w:rFonts w:ascii="Times New Roman" w:eastAsia="Times New Roman" w:hAnsi="Times New Roman" w:cs="Times New Roman"/>
          <w:sz w:val="28"/>
          <w:szCs w:val="28"/>
        </w:rPr>
        <w:t xml:space="preserve">, в открытом доступе сети «Интернет» на </w:t>
      </w:r>
      <w:hyperlink r:id="rId13" w:history="1">
        <w:r w:rsidR="00FD10E9" w:rsidRPr="00A47432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https://cloud.rosfeo.ru/index.php/s/2QQDWXPgNngzrt6</w:t>
        </w:r>
      </w:hyperlink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C5A" w:rsidRPr="004406B1" w:rsidRDefault="00D27218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.2. В течение 30 дней после проведения общественных обсуждений обеспечить прием замечаний и предложений от общественности по </w:t>
      </w:r>
      <w:r w:rsidR="00FD10E9">
        <w:rPr>
          <w:rFonts w:ascii="Times New Roman" w:eastAsia="Times New Roman" w:hAnsi="Times New Roman" w:cs="Times New Roman"/>
          <w:sz w:val="28"/>
          <w:szCs w:val="28"/>
        </w:rPr>
        <w:t xml:space="preserve">окончательным материалам </w:t>
      </w:r>
      <w:r w:rsidR="00FD10E9" w:rsidRPr="004406B1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FD10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10E9" w:rsidRPr="004406B1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на окружающую среду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C5A" w:rsidRPr="004406B1" w:rsidRDefault="00D27218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FD10E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F01E7" w:rsidRPr="004406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10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01E7" w:rsidRPr="004406B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F01E7" w:rsidRPr="004406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 года опубликовать настоящее постановление в средствах массовой информации.</w:t>
      </w:r>
    </w:p>
    <w:p w:rsidR="00610C5A" w:rsidRPr="004406B1" w:rsidRDefault="00D27218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. Правовому отделу администрации муниципального образования п. Михайловский в срок до </w:t>
      </w:r>
      <w:r w:rsidR="005F01E7" w:rsidRPr="004406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10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40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E7" w:rsidRPr="004406B1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F01E7" w:rsidRPr="004406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 xml:space="preserve"> года разместить настоящее постановление на официальном сайте администрации муниципального образования п. Михайловский Саратовской области в сети Интернет.</w:t>
      </w:r>
    </w:p>
    <w:p w:rsidR="00610C5A" w:rsidRPr="004406B1" w:rsidRDefault="00D27218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0C5A" w:rsidRPr="004406B1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610C5A" w:rsidRPr="004406B1" w:rsidRDefault="00610C5A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7218" w:rsidRPr="004406B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406B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22D9F" w:rsidRPr="004406B1" w:rsidRDefault="00422D9F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C5A" w:rsidRDefault="00610C5A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01626" w:rsidRPr="00D27218" w:rsidRDefault="00610C5A" w:rsidP="00D2721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Михайловский  Саратовской области                                  А.М.Романов</w:t>
      </w:r>
    </w:p>
    <w:p w:rsidR="005F01E7" w:rsidRDefault="005F01E7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F01E7" w:rsidRPr="00D27218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FF0000"/>
        </w:rPr>
      </w:pPr>
      <w:r w:rsidRPr="00D27218">
        <w:rPr>
          <w:rFonts w:ascii="Times New Roman" w:eastAsia="Times New Roman" w:hAnsi="Times New Roman" w:cs="Times New Roman"/>
          <w:color w:val="FF0000"/>
        </w:rPr>
        <w:t>Приложение</w:t>
      </w:r>
    </w:p>
    <w:p w:rsidR="005F01E7" w:rsidRPr="00D27218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FF0000"/>
        </w:rPr>
      </w:pPr>
      <w:r w:rsidRPr="00D27218">
        <w:rPr>
          <w:rFonts w:ascii="Times New Roman" w:eastAsia="Times New Roman" w:hAnsi="Times New Roman" w:cs="Times New Roman"/>
          <w:color w:val="FF0000"/>
        </w:rPr>
        <w:t>к постановлению</w:t>
      </w:r>
    </w:p>
    <w:p w:rsidR="005F01E7" w:rsidRPr="00D27218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FF0000"/>
        </w:rPr>
      </w:pPr>
      <w:r w:rsidRPr="00D27218">
        <w:rPr>
          <w:rFonts w:ascii="Times New Roman" w:eastAsia="Times New Roman" w:hAnsi="Times New Roman" w:cs="Times New Roman"/>
          <w:color w:val="FF0000"/>
        </w:rPr>
        <w:t xml:space="preserve">от </w:t>
      </w:r>
      <w:r w:rsidR="00D27218" w:rsidRPr="00D27218">
        <w:rPr>
          <w:rFonts w:ascii="Times New Roman" w:eastAsia="Times New Roman" w:hAnsi="Times New Roman" w:cs="Times New Roman"/>
          <w:color w:val="FF0000"/>
        </w:rPr>
        <w:t>14</w:t>
      </w:r>
      <w:r w:rsidRPr="00D27218">
        <w:rPr>
          <w:rFonts w:ascii="Times New Roman" w:eastAsia="Times New Roman" w:hAnsi="Times New Roman" w:cs="Times New Roman"/>
          <w:color w:val="FF0000"/>
        </w:rPr>
        <w:t>.0</w:t>
      </w:r>
      <w:r w:rsidR="00D27218" w:rsidRPr="00D27218">
        <w:rPr>
          <w:rFonts w:ascii="Times New Roman" w:eastAsia="Times New Roman" w:hAnsi="Times New Roman" w:cs="Times New Roman"/>
          <w:color w:val="FF0000"/>
        </w:rPr>
        <w:t>8</w:t>
      </w:r>
      <w:r w:rsidRPr="00D27218">
        <w:rPr>
          <w:rFonts w:ascii="Times New Roman" w:eastAsia="Times New Roman" w:hAnsi="Times New Roman" w:cs="Times New Roman"/>
          <w:color w:val="FF0000"/>
        </w:rPr>
        <w:t xml:space="preserve">.2024 г. №___ </w:t>
      </w: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СОСТАВ</w:t>
      </w: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КОМИССИИ ПО ПРОВЕДЕНИЮ ОБЩЕСТВЕННЫХ ОБСУЖДЕНИЙ</w:t>
      </w:r>
    </w:p>
    <w:p w:rsidR="00D01626" w:rsidRDefault="00D01626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МАТЕРИАЛОВ ОБОСНОВАНИЯ ЛИЦЕНЗИИ (ВКЛЮЧАЯ ПРЕДВАРИТЕЛЬНЫЕ МАТЕРИАЛЫ ОЦЕНКИ ВОЗДЕЙСТВИЯ НА ОКРУЖАЮЩУЮ СРЕДУ) НА ЭКСПЛУАТАЦИЮ ОБЪЕКТА «</w:t>
      </w:r>
      <w:r w:rsidRPr="00D01626">
        <w:rPr>
          <w:rFonts w:ascii="Times New Roman" w:eastAsia="Times New Roman" w:hAnsi="Times New Roman" w:cs="Times New Roman"/>
          <w:b/>
        </w:rPr>
        <w:t>ПРОИЗВОДСТВЕННО-ТЕХНИЧЕСКИЙ КОМПЛЕКС ПО ОБРАБОТКЕ, УТИЛИЗАЦИИ И ОБЕЗВРЕЖИВАНИЮ ОТХОДОВ I-II КЛАССОВ ОПАСНОСТИ «ГОРНЫЙ» (П. МИХАЙЛОВСКИЙ, САРАТОВСКОЙ ОБЛАСТИ).</w:t>
      </w: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 Романов А. М. - председатель комиссии, глава муниципального образования                             п. Михайловский Саратовской области.</w:t>
      </w: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Ханина Н. М. - секретарь комиссии, начальник отдела организационной работы муниципального образования п. Михайловский Саратовской области.</w:t>
      </w:r>
    </w:p>
    <w:p w:rsidR="004E12AF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Вершинин А. Г. – председатель Собрания депутатов муниципального образования п. Михайловский Саратовской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 Косолапова Л. А. - председатель Общественного Совета  муниципального образования п. Михайловский Саратовской области.</w:t>
      </w:r>
    </w:p>
    <w:p w:rsidR="005F01E7" w:rsidRPr="00D27218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721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01626" w:rsidRPr="00D27218">
        <w:rPr>
          <w:rFonts w:ascii="Times New Roman" w:eastAsia="Times New Roman" w:hAnsi="Times New Roman" w:cs="Times New Roman"/>
          <w:sz w:val="28"/>
          <w:szCs w:val="28"/>
        </w:rPr>
        <w:t>Будыкин М</w:t>
      </w:r>
      <w:r w:rsidR="008D1647" w:rsidRPr="00D27218">
        <w:rPr>
          <w:rFonts w:ascii="Times New Roman" w:eastAsia="Times New Roman" w:hAnsi="Times New Roman" w:cs="Times New Roman"/>
          <w:sz w:val="28"/>
          <w:szCs w:val="28"/>
        </w:rPr>
        <w:t>аксим</w:t>
      </w:r>
      <w:r w:rsidRPr="00D27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D1647" w:rsidRPr="00D27218">
        <w:rPr>
          <w:rFonts w:ascii="Times New Roman" w:eastAsia="Times New Roman" w:hAnsi="Times New Roman" w:cs="Times New Roman"/>
          <w:sz w:val="28"/>
          <w:szCs w:val="28"/>
        </w:rPr>
        <w:t>итальевич</w:t>
      </w:r>
      <w:bookmarkStart w:id="0" w:name="_GoBack"/>
      <w:bookmarkEnd w:id="0"/>
      <w:r w:rsidRPr="00D27218">
        <w:rPr>
          <w:rFonts w:ascii="Times New Roman" w:eastAsia="Times New Roman" w:hAnsi="Times New Roman" w:cs="Times New Roman"/>
          <w:sz w:val="28"/>
          <w:szCs w:val="28"/>
        </w:rPr>
        <w:t xml:space="preserve"> – директор </w:t>
      </w:r>
      <w:r w:rsidRPr="00D27218">
        <w:rPr>
          <w:rFonts w:ascii="Times New Roman" w:eastAsia="Times New Roman" w:hAnsi="Times New Roman" w:cs="Times New Roman"/>
          <w:spacing w:val="2"/>
          <w:sz w:val="28"/>
          <w:szCs w:val="28"/>
        </w:rPr>
        <w:t>филиала «Экотехнопарк «Михайловский»;</w:t>
      </w:r>
    </w:p>
    <w:p w:rsidR="005F01E7" w:rsidRPr="00D27218" w:rsidRDefault="005F01E7" w:rsidP="005F01E7">
      <w:pPr>
        <w:pStyle w:val="af8"/>
        <w:tabs>
          <w:tab w:val="left" w:pos="426"/>
        </w:tabs>
        <w:ind w:firstLine="0"/>
        <w:rPr>
          <w:rFonts w:cstheme="minorBidi"/>
          <w:szCs w:val="28"/>
        </w:rPr>
      </w:pPr>
      <w:r w:rsidRPr="00D27218">
        <w:rPr>
          <w:rFonts w:eastAsia="Times New Roman"/>
          <w:szCs w:val="28"/>
          <w:lang w:eastAsia="ru-RU"/>
        </w:rPr>
        <w:t xml:space="preserve">6. </w:t>
      </w:r>
      <w:r w:rsidR="00422D9F" w:rsidRPr="00D27218">
        <w:rPr>
          <w:szCs w:val="28"/>
        </w:rPr>
        <w:t>Костенко Александр Григорьевич</w:t>
      </w:r>
      <w:r w:rsidR="00E878FF" w:rsidRPr="00D27218">
        <w:rPr>
          <w:szCs w:val="28"/>
        </w:rPr>
        <w:t xml:space="preserve"> –  главный специалист по техническому надзору за строительством</w:t>
      </w:r>
      <w:r w:rsidRPr="00D27218">
        <w:rPr>
          <w:szCs w:val="28"/>
        </w:rPr>
        <w:t xml:space="preserve">, </w:t>
      </w: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218">
        <w:rPr>
          <w:sz w:val="28"/>
          <w:szCs w:val="28"/>
        </w:rPr>
        <w:t xml:space="preserve">7. </w:t>
      </w:r>
      <w:r w:rsidRPr="00D27218">
        <w:rPr>
          <w:rFonts w:ascii="Times New Roman" w:hAnsi="Times New Roman" w:cs="Times New Roman"/>
          <w:sz w:val="28"/>
          <w:szCs w:val="28"/>
        </w:rPr>
        <w:t>Полякова Елена Владимировна – заместитель директора филиала</w:t>
      </w:r>
      <w:r w:rsidR="00E878FF" w:rsidRPr="00D27218">
        <w:rPr>
          <w:rFonts w:ascii="Times New Roman" w:hAnsi="Times New Roman" w:cs="Times New Roman"/>
          <w:sz w:val="28"/>
          <w:szCs w:val="28"/>
        </w:rPr>
        <w:t xml:space="preserve"> «Экотехнопарк «Михайловский», </w:t>
      </w:r>
      <w:r w:rsidRPr="00D27218">
        <w:rPr>
          <w:rFonts w:ascii="Times New Roman" w:hAnsi="Times New Roman" w:cs="Times New Roman"/>
          <w:sz w:val="28"/>
          <w:szCs w:val="28"/>
        </w:rPr>
        <w:t>главный инженер;</w:t>
      </w: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Граждане - не менее трех человек. (жители муниципального образования поселок Михайловский Саратовской области)</w:t>
      </w:r>
    </w:p>
    <w:p w:rsidR="005F01E7" w:rsidRDefault="005F01E7" w:rsidP="005F01E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1E7" w:rsidRPr="00CA655E" w:rsidRDefault="005F01E7" w:rsidP="005F01E7"/>
    <w:p w:rsidR="00610C5A" w:rsidRDefault="00610C5A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610C5A" w:rsidRDefault="00610C5A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610C5A" w:rsidRDefault="00610C5A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610C5A" w:rsidRDefault="00610C5A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4E12AF" w:rsidRDefault="004E12AF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4E12AF" w:rsidRDefault="004E12AF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4E12AF" w:rsidRDefault="004E12AF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4E12AF" w:rsidRDefault="004E12AF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4E12AF" w:rsidRDefault="004E12AF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4E12AF" w:rsidRDefault="004E12AF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4E12AF" w:rsidRDefault="004E12AF" w:rsidP="00610C5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4E12AF" w:rsidRDefault="004E12AF" w:rsidP="00D2721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610C5A" w:rsidRDefault="00610C5A" w:rsidP="009F19C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610C5A" w:rsidRPr="000F19F3" w:rsidRDefault="00610C5A" w:rsidP="00610C5A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F19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Уведомление</w:t>
      </w:r>
    </w:p>
    <w:p w:rsidR="00610C5A" w:rsidRDefault="00610C5A" w:rsidP="00610C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9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проведении общественных обсуждений объект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0F19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государственной экологической экспертизы - </w:t>
      </w:r>
      <w:bookmarkStart w:id="1" w:name="_Hlk192510986"/>
      <w:r w:rsidRPr="000F19F3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0F19F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обоснования лицензии </w:t>
      </w:r>
    </w:p>
    <w:p w:rsidR="00610C5A" w:rsidRDefault="00610C5A" w:rsidP="00610C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9F3">
        <w:rPr>
          <w:rFonts w:ascii="Times New Roman" w:eastAsia="Times New Roman" w:hAnsi="Times New Roman" w:cs="Times New Roman"/>
          <w:b/>
          <w:sz w:val="28"/>
          <w:szCs w:val="28"/>
        </w:rPr>
        <w:t xml:space="preserve">(включая предварительные материалы оценки воздействия на окружающую среду) на эксплуатацию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производственно-технического комплекса </w:t>
      </w:r>
      <w:r w:rsidRPr="00217B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обработке, </w:t>
      </w:r>
      <w:r w:rsidRPr="00217B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утилизации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обезвреживанию отходов </w:t>
      </w:r>
      <w:r w:rsidRPr="00217BBF">
        <w:rPr>
          <w:rFonts w:ascii="Times New Roman" w:eastAsia="Times New Roman" w:hAnsi="Times New Roman" w:cs="Times New Roman"/>
          <w:b/>
          <w:bCs/>
          <w:sz w:val="28"/>
          <w:szCs w:val="28"/>
        </w:rPr>
        <w:t>I-II классов опасности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«Горный»</w:t>
      </w:r>
    </w:p>
    <w:p w:rsidR="00610C5A" w:rsidRPr="000F19F3" w:rsidRDefault="00610C5A" w:rsidP="00610C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9F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 Михайловский, </w:t>
      </w:r>
      <w:r w:rsidRPr="00D1135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  <w:r w:rsidRPr="000F19F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bookmarkEnd w:id="1"/>
    </w:p>
    <w:p w:rsidR="00610C5A" w:rsidRPr="000F19F3" w:rsidRDefault="00610C5A" w:rsidP="00610C5A">
      <w:pPr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Заказчик: </w:t>
      </w:r>
      <w:bookmarkStart w:id="2" w:name="_Hlk192514986"/>
      <w:r w:rsidRPr="002509E3">
        <w:rPr>
          <w:rFonts w:ascii="Times New Roman" w:hAnsi="Times New Roman" w:cs="Times New Roman"/>
          <w:sz w:val="28"/>
          <w:szCs w:val="28"/>
        </w:rPr>
        <w:t>Федеральное государственное унитарное предприятие «Федеральный экологический оператор»</w:t>
      </w:r>
      <w:bookmarkEnd w:id="2"/>
      <w:r w:rsidRPr="002509E3">
        <w:rPr>
          <w:rFonts w:ascii="Times New Roman" w:hAnsi="Times New Roman" w:cs="Times New Roman"/>
          <w:sz w:val="28"/>
          <w:szCs w:val="28"/>
        </w:rPr>
        <w:t xml:space="preserve"> (ФГУП «ФЭО»).</w:t>
      </w: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Юридический: 119017, г. Москва, ул. Большая Ордынка, д. 24 / фактический адрес: </w:t>
      </w:r>
      <w:r w:rsidRPr="002509E3">
        <w:rPr>
          <w:rFonts w:ascii="Times New Roman" w:hAnsi="Times New Roman" w:cs="Times New Roman"/>
          <w:sz w:val="28"/>
          <w:szCs w:val="28"/>
        </w:rPr>
        <w:t>119017, г. Москва, Пыжевский пер., д. 6.</w:t>
      </w: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09E3">
        <w:rPr>
          <w:rFonts w:ascii="Times New Roman" w:hAnsi="Times New Roman" w:cs="Times New Roman"/>
          <w:sz w:val="28"/>
          <w:szCs w:val="28"/>
        </w:rPr>
        <w:t>ОГРН 1024701761534.</w:t>
      </w: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9E3">
        <w:rPr>
          <w:rFonts w:ascii="Times New Roman" w:hAnsi="Times New Roman" w:cs="Times New Roman"/>
          <w:sz w:val="28"/>
          <w:szCs w:val="28"/>
        </w:rPr>
        <w:t>ИНН 4714004270.</w:t>
      </w: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9E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информация: тел.: </w:t>
      </w:r>
      <w:r w:rsidRPr="002509E3">
        <w:rPr>
          <w:rFonts w:ascii="Times New Roman" w:hAnsi="Times New Roman" w:cs="Times New Roman"/>
          <w:sz w:val="28"/>
          <w:szCs w:val="28"/>
        </w:rPr>
        <w:t>(495) 710-76-48, (495) 710-76-49, (495) 710 76-50; эл. почта: info@</w:t>
      </w:r>
      <w:r w:rsidRPr="002509E3">
        <w:rPr>
          <w:rFonts w:ascii="Times New Roman" w:hAnsi="Times New Roman" w:cs="Times New Roman"/>
          <w:sz w:val="28"/>
          <w:szCs w:val="28"/>
          <w:lang w:val="en-US"/>
        </w:rPr>
        <w:t>rosfeo</w:t>
      </w:r>
      <w:r w:rsidRPr="002509E3">
        <w:rPr>
          <w:rFonts w:ascii="Times New Roman" w:hAnsi="Times New Roman" w:cs="Times New Roman"/>
          <w:sz w:val="28"/>
          <w:szCs w:val="28"/>
        </w:rPr>
        <w:t>.ru</w:t>
      </w: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509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Сведения об исполнителе: </w:t>
      </w: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>АО «Государственный специализированный проектный институт» (АО «ГСПИ»)</w:t>
      </w: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Юридический/фактический адрес: 115088, г. Москва,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>ул</w:t>
      </w:r>
      <w:r w:rsidR="00D27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>Шарикоподшипниковская, д. 4, к. 1а, кабинет 2009</w:t>
      </w: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ОГРН: 1097746129447 </w:t>
      </w:r>
    </w:p>
    <w:p w:rsidR="00610C5A" w:rsidRPr="002509E3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ИНН:7708697977</w:t>
      </w:r>
    </w:p>
    <w:p w:rsidR="00610C5A" w:rsidRPr="0003789B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Контактная информация: тел.: (495) 988-80-50; эл. почта: </w:t>
      </w:r>
      <w:r w:rsidRPr="002509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info</w:t>
      </w: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Pr="002509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aogspi</w:t>
      </w:r>
      <w:r w:rsidRPr="002509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509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</w:p>
    <w:p w:rsidR="00610C5A" w:rsidRPr="00CC0990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Полное и сокращенное (при наличии) наименования уполномоченного органа, ответственного за проведение общественных обсуждений: </w:t>
      </w:r>
      <w:r w:rsidRPr="00A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п. Михайловский </w:t>
      </w:r>
      <w:r w:rsidRPr="00A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Саратовской области,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CC0990">
        <w:rPr>
          <w:rFonts w:ascii="Times New Roman" w:hAnsi="Times New Roman" w:cs="Times New Roman"/>
          <w:sz w:val="28"/>
          <w:szCs w:val="28"/>
        </w:rPr>
        <w:t>ридический адрес</w:t>
      </w:r>
      <w:r w:rsidRPr="0003789B">
        <w:rPr>
          <w:rFonts w:ascii="Times New Roman" w:hAnsi="Times New Roman" w:cs="Times New Roman"/>
          <w:sz w:val="28"/>
          <w:szCs w:val="28"/>
        </w:rPr>
        <w:t xml:space="preserve">/ </w:t>
      </w:r>
      <w:r w:rsidRPr="00CC0990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>
        <w:rPr>
          <w:rFonts w:ascii="Times New Roman" w:hAnsi="Times New Roman" w:cs="Times New Roman"/>
          <w:sz w:val="28"/>
          <w:szCs w:val="28"/>
        </w:rPr>
        <w:t>413540, Саратовская о</w:t>
      </w:r>
      <w:r w:rsidRPr="00A774A2">
        <w:rPr>
          <w:rFonts w:ascii="Times New Roman" w:hAnsi="Times New Roman" w:cs="Times New Roman"/>
          <w:sz w:val="28"/>
          <w:szCs w:val="28"/>
        </w:rPr>
        <w:t xml:space="preserve">бласть, </w:t>
      </w:r>
      <w:r>
        <w:rPr>
          <w:rFonts w:ascii="Times New Roman" w:hAnsi="Times New Roman" w:cs="Times New Roman"/>
          <w:sz w:val="28"/>
          <w:szCs w:val="28"/>
        </w:rPr>
        <w:t>п. Михайловский, ул. 60 лет победы, д. 6</w:t>
      </w:r>
      <w:r w:rsidRPr="00A774A2">
        <w:rPr>
          <w:rFonts w:ascii="Times New Roman" w:hAnsi="Times New Roman" w:cs="Times New Roman"/>
          <w:sz w:val="28"/>
          <w:szCs w:val="28"/>
        </w:rPr>
        <w:t>.</w:t>
      </w:r>
    </w:p>
    <w:p w:rsidR="00610C5A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990">
        <w:rPr>
          <w:rFonts w:ascii="Times New Roman" w:hAnsi="Times New Roman" w:cs="Times New Roman"/>
          <w:sz w:val="28"/>
          <w:szCs w:val="28"/>
        </w:rPr>
        <w:t>Контактная инфор</w:t>
      </w:r>
      <w:r w:rsidRPr="007657A4">
        <w:rPr>
          <w:rFonts w:ascii="Times New Roman" w:hAnsi="Times New Roman" w:cs="Times New Roman"/>
          <w:sz w:val="28"/>
          <w:szCs w:val="28"/>
        </w:rPr>
        <w:t xml:space="preserve">мация: тел.: (8452) 49-05-50; факс:49-05-25 эл. почта: </w:t>
      </w:r>
      <w:r w:rsidRPr="007657A4">
        <w:rPr>
          <w:rFonts w:ascii="Times New Roman" w:hAnsi="Times New Roman" w:cs="Times New Roman"/>
          <w:sz w:val="28"/>
          <w:szCs w:val="28"/>
          <w:lang w:val="en-US"/>
        </w:rPr>
        <w:t>zato</w:t>
      </w:r>
      <w:r w:rsidRPr="007657A4">
        <w:rPr>
          <w:rFonts w:ascii="Times New Roman" w:hAnsi="Times New Roman" w:cs="Times New Roman"/>
          <w:sz w:val="28"/>
          <w:szCs w:val="28"/>
        </w:rPr>
        <w:t>@</w:t>
      </w:r>
      <w:r w:rsidRPr="007657A4">
        <w:rPr>
          <w:rFonts w:ascii="Times New Roman" w:hAnsi="Times New Roman" w:cs="Times New Roman"/>
          <w:sz w:val="28"/>
          <w:szCs w:val="28"/>
          <w:lang w:val="en-US"/>
        </w:rPr>
        <w:t>mihailovski</w:t>
      </w:r>
      <w:r w:rsidRPr="007657A4">
        <w:rPr>
          <w:rFonts w:ascii="Times New Roman" w:hAnsi="Times New Roman" w:cs="Times New Roman"/>
          <w:sz w:val="28"/>
          <w:szCs w:val="28"/>
        </w:rPr>
        <w:t>.</w:t>
      </w:r>
      <w:r w:rsidRPr="007657A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657A4">
        <w:rPr>
          <w:rFonts w:ascii="Times New Roman" w:hAnsi="Times New Roman" w:cs="Times New Roman"/>
          <w:sz w:val="28"/>
          <w:szCs w:val="28"/>
        </w:rPr>
        <w:t>;</w:t>
      </w:r>
    </w:p>
    <w:p w:rsidR="00610C5A" w:rsidRPr="00A774A2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Наименование объекта обсуждений:</w:t>
      </w:r>
      <w:r w:rsidRPr="00CC0990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 обоснования лицензии (включая предварительные материалы оценки воздействия на окружающую среду) на </w:t>
      </w:r>
      <w:r w:rsidRPr="00A774A2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эксплуатацию производственно-технического комплекса по обработке, утилизации и обезвреживанию отходов I-II классов опасности «Горный».</w:t>
      </w:r>
    </w:p>
    <w:p w:rsidR="00610C5A" w:rsidRPr="00A774A2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74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Наименование планируемой хозяйственной деятельности:</w:t>
      </w:r>
      <w:r w:rsidRPr="00A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эксплуатация производственно-технического комплекса по обработке, утилизации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774A2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обезвреживанию отходов I-II классов опасности «Горный».</w:t>
      </w:r>
    </w:p>
    <w:p w:rsidR="00610C5A" w:rsidRPr="00A774A2" w:rsidRDefault="00610C5A" w:rsidP="00610C5A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4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 планируемой (намечаемой) хозяйственной деятельности: </w:t>
      </w:r>
      <w:r w:rsidRPr="00A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обработка, </w:t>
      </w:r>
      <w:r w:rsidRPr="00A774A2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утилизация и обезвреживание отходов </w:t>
      </w:r>
      <w:r w:rsidRPr="00A774A2">
        <w:rPr>
          <w:rFonts w:ascii="Times New Roman" w:eastAsiaTheme="minorHAnsi" w:hAnsi="Times New Roman" w:cs="Times New Roman"/>
          <w:sz w:val="28"/>
          <w:szCs w:val="28"/>
          <w:lang w:eastAsia="en-US"/>
        </w:rPr>
        <w:t>I-II классов опасности</w:t>
      </w:r>
      <w:r w:rsidRPr="00A774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0C5A" w:rsidRPr="00A774A2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Предварительное место </w:t>
      </w:r>
      <w:r w:rsidRPr="00A774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реализации, планируемой (намечаемой) хозяйственной деятельности: </w:t>
      </w:r>
      <w:r w:rsidRPr="00A774A2">
        <w:rPr>
          <w:rFonts w:ascii="Times New Roman" w:hAnsi="Times New Roman" w:cs="Times New Roman"/>
          <w:sz w:val="28"/>
          <w:szCs w:val="28"/>
        </w:rPr>
        <w:t>Россия, Саратовская область, пос. Михайловский,</w:t>
      </w:r>
    </w:p>
    <w:p w:rsidR="00610C5A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4A2">
        <w:rPr>
          <w:rFonts w:ascii="Times New Roman" w:hAnsi="Times New Roman" w:cs="Times New Roman"/>
          <w:sz w:val="28"/>
          <w:szCs w:val="28"/>
        </w:rPr>
        <w:t>имущественный комплекс ФКП «Горный».</w:t>
      </w:r>
    </w:p>
    <w:p w:rsidR="00610C5A" w:rsidRPr="00CC0990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Контактные данные ответственных лиц со стороны заказчика (исполнителя): </w:t>
      </w:r>
    </w:p>
    <w:p w:rsidR="00610C5A" w:rsidRPr="00A774A2" w:rsidRDefault="00610C5A" w:rsidP="00610C5A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74A2">
        <w:rPr>
          <w:rFonts w:ascii="Times New Roman" w:hAnsi="Times New Roman" w:cs="Times New Roman"/>
          <w:sz w:val="28"/>
          <w:szCs w:val="28"/>
        </w:rPr>
        <w:t>Со стороны заказчика: Солодин Илья Александрович, начальник отдела развития ПСР ФГУП «ФЭО»,</w:t>
      </w:r>
      <w:r w:rsidRPr="00A774A2">
        <w:rPr>
          <w:rFonts w:ascii="Times New Roman" w:hAnsi="Times New Roman" w:cs="Times New Roman"/>
          <w:sz w:val="28"/>
          <w:szCs w:val="28"/>
        </w:rPr>
        <w:br/>
        <w:t>тел.: 8-</w:t>
      </w:r>
      <w:r>
        <w:rPr>
          <w:rFonts w:ascii="Times New Roman" w:hAnsi="Times New Roman" w:cs="Times New Roman"/>
          <w:sz w:val="28"/>
          <w:szCs w:val="28"/>
        </w:rPr>
        <w:t>495-710-76-48 (17-05)</w:t>
      </w:r>
      <w:r w:rsidRPr="00A774A2">
        <w:rPr>
          <w:rFonts w:ascii="Times New Roman" w:hAnsi="Times New Roman" w:cs="Times New Roman"/>
          <w:sz w:val="28"/>
          <w:szCs w:val="28"/>
        </w:rPr>
        <w:t xml:space="preserve">, эл.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IlyaAlSolodin</w:t>
      </w:r>
      <w:r w:rsidRPr="00A774A2">
        <w:rPr>
          <w:rFonts w:ascii="Times New Roman" w:hAnsi="Times New Roman" w:cs="Times New Roman"/>
          <w:sz w:val="28"/>
          <w:szCs w:val="28"/>
        </w:rPr>
        <w:t>@</w:t>
      </w:r>
      <w:r w:rsidRPr="00A774A2">
        <w:rPr>
          <w:rFonts w:ascii="Times New Roman" w:hAnsi="Times New Roman" w:cs="Times New Roman"/>
          <w:sz w:val="28"/>
          <w:szCs w:val="28"/>
          <w:lang w:val="en-US"/>
        </w:rPr>
        <w:t>rosfeo</w:t>
      </w:r>
      <w:r w:rsidRPr="00A774A2">
        <w:rPr>
          <w:rFonts w:ascii="Times New Roman" w:hAnsi="Times New Roman" w:cs="Times New Roman"/>
          <w:sz w:val="28"/>
          <w:szCs w:val="28"/>
        </w:rPr>
        <w:t>.</w:t>
      </w:r>
      <w:r w:rsidRPr="00A774A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10C5A" w:rsidRPr="00605BF7" w:rsidRDefault="00610C5A" w:rsidP="00610C5A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74A2">
        <w:rPr>
          <w:rFonts w:ascii="Times New Roman" w:hAnsi="Times New Roman" w:cs="Times New Roman"/>
          <w:sz w:val="28"/>
          <w:szCs w:val="28"/>
        </w:rPr>
        <w:t>Со стороны исполнителя: АО «Государственный специализированный проектный институт», тел.: +7 (495) 988-80-50., эл. почта: info@aogspi.ru.</w:t>
      </w:r>
    </w:p>
    <w:p w:rsidR="00610C5A" w:rsidRPr="00924AB7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218">
        <w:rPr>
          <w:rFonts w:ascii="Times New Roman" w:hAnsi="Times New Roman" w:cs="Times New Roman"/>
          <w:b/>
          <w:bCs/>
          <w:sz w:val="28"/>
          <w:szCs w:val="28"/>
        </w:rPr>
        <w:t xml:space="preserve">Место размещения и доступности объекта общественного обсуждения для очного ознакомления: </w:t>
      </w:r>
      <w:r w:rsidRPr="00D27218">
        <w:rPr>
          <w:rFonts w:ascii="Times New Roman" w:hAnsi="Times New Roman" w:cs="Times New Roman"/>
          <w:sz w:val="28"/>
          <w:szCs w:val="28"/>
        </w:rPr>
        <w:t>Россия, Саратовская область, пос. Михайловский, имущественный комплекс ФКП «Горный».</w:t>
      </w:r>
    </w:p>
    <w:p w:rsidR="00610C5A" w:rsidRPr="00CC0990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0990">
        <w:rPr>
          <w:rFonts w:ascii="Times New Roman" w:hAnsi="Times New Roman" w:cs="Times New Roman"/>
          <w:b/>
          <w:bCs/>
          <w:sz w:val="28"/>
          <w:szCs w:val="28"/>
        </w:rPr>
        <w:t xml:space="preserve">Дата открытия доступа для очного </w:t>
      </w:r>
      <w:r w:rsidRPr="00924AB7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ознакомления: </w:t>
      </w:r>
      <w:r w:rsidRPr="00D900C7">
        <w:rPr>
          <w:rFonts w:ascii="Times New Roman" w:hAnsi="Times New Roman" w:cs="Times New Roman"/>
          <w:bCs/>
          <w:sz w:val="28"/>
          <w:szCs w:val="28"/>
        </w:rPr>
        <w:t>2</w:t>
      </w:r>
      <w:r w:rsidRPr="00924AB7">
        <w:rPr>
          <w:rFonts w:ascii="Times New Roman" w:hAnsi="Times New Roman" w:cs="Times New Roman"/>
          <w:sz w:val="28"/>
          <w:szCs w:val="28"/>
        </w:rPr>
        <w:t>6.0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4AB7">
        <w:rPr>
          <w:rFonts w:ascii="Times New Roman" w:hAnsi="Times New Roman" w:cs="Times New Roman"/>
          <w:sz w:val="28"/>
          <w:szCs w:val="28"/>
        </w:rPr>
        <w:t>.2025.</w:t>
      </w:r>
    </w:p>
    <w:p w:rsidR="00610C5A" w:rsidRPr="00CC0990" w:rsidRDefault="00610C5A" w:rsidP="00610C5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990">
        <w:rPr>
          <w:rFonts w:ascii="Times New Roman" w:hAnsi="Times New Roman" w:cs="Times New Roman"/>
          <w:b/>
          <w:sz w:val="28"/>
          <w:szCs w:val="28"/>
        </w:rPr>
        <w:t>Сроки доступности объекта обсуждений для очного ознакомления:</w:t>
      </w:r>
    </w:p>
    <w:p w:rsidR="00610C5A" w:rsidRPr="00CC0990" w:rsidRDefault="00610C5A" w:rsidP="00610C5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26.08.2025 по 25.09.2025</w:t>
      </w:r>
      <w:r w:rsidRPr="00924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понедельник – четверг с 09:00 до 17:00, пятница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24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09:00 до 16:00 (время местное), обеденный перерыв с 13:00 до 14:00. Суббота, воскресенье – выходные дни.</w:t>
      </w:r>
    </w:p>
    <w:p w:rsidR="00610C5A" w:rsidRDefault="00610C5A" w:rsidP="00610C5A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990">
        <w:rPr>
          <w:rFonts w:ascii="Times New Roman" w:hAnsi="Times New Roman" w:cs="Times New Roman"/>
          <w:b/>
          <w:sz w:val="28"/>
          <w:szCs w:val="28"/>
        </w:rPr>
        <w:t>Место размещения объекта обсуждений в сети «Интернет»:</w:t>
      </w:r>
    </w:p>
    <w:p w:rsidR="00610C5A" w:rsidRDefault="00B84D24" w:rsidP="00610C5A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610C5A" w:rsidRPr="00A47432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https://cloud.rosfeo.ru/index.php/s/2QQDWXPgNngzrt6</w:t>
        </w:r>
      </w:hyperlink>
    </w:p>
    <w:p w:rsidR="00610C5A" w:rsidRDefault="00610C5A" w:rsidP="00610C5A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Пароль: </w:t>
      </w:r>
      <w:r w:rsidRPr="00055160">
        <w:t>$m}s&amp;2jaF:7}</w:t>
      </w:r>
    </w:p>
    <w:p w:rsidR="00610C5A" w:rsidRPr="00CC0990" w:rsidRDefault="00610C5A" w:rsidP="00610C5A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Дата размещения в сети «Интернет»</w:t>
      </w:r>
      <w:r w:rsidRPr="00CC0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02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26.08.2025.</w:t>
      </w:r>
    </w:p>
    <w:p w:rsidR="00610C5A" w:rsidRPr="00CC0990" w:rsidRDefault="00610C5A" w:rsidP="00610C5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размещения в сети «Интернет</w:t>
      </w:r>
      <w:r w:rsidRPr="00020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02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 26.08.2025 по 25.09.2025.</w:t>
      </w:r>
    </w:p>
    <w:p w:rsidR="00610C5A" w:rsidRDefault="00610C5A" w:rsidP="00610C5A">
      <w:pPr>
        <w:tabs>
          <w:tab w:val="left" w:pos="142"/>
        </w:tabs>
        <w:ind w:right="-1"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10C5A" w:rsidRDefault="00610C5A" w:rsidP="00610C5A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990">
        <w:rPr>
          <w:rFonts w:ascii="Times New Roman" w:hAnsi="Times New Roman" w:cs="Times New Roman"/>
          <w:b/>
          <w:bCs/>
          <w:sz w:val="28"/>
          <w:szCs w:val="28"/>
        </w:rPr>
        <w:t>Окончательные материалы оценки воздействия на окружающую среду</w:t>
      </w:r>
      <w:r w:rsidRPr="00CC0990">
        <w:rPr>
          <w:rFonts w:ascii="Times New Roman" w:hAnsi="Times New Roman" w:cs="Times New Roman"/>
          <w:sz w:val="28"/>
          <w:szCs w:val="28"/>
        </w:rPr>
        <w:t xml:space="preserve">, утвержденные заказчиком, будут размещены в открытом доступе в сети «Интернет» на 30 дней на </w:t>
      </w:r>
      <w:hyperlink r:id="rId15" w:history="1">
        <w:hyperlink r:id="rId16" w:history="1">
          <w:r w:rsidRPr="00A47432">
            <w:rPr>
              <w:rStyle w:val="af0"/>
              <w:rFonts w:ascii="Times New Roman" w:eastAsia="Times New Roman" w:hAnsi="Times New Roman" w:cs="Times New Roman"/>
              <w:sz w:val="28"/>
              <w:szCs w:val="28"/>
            </w:rPr>
            <w:t>https://cloud.rosfeo.ru/index.php/s/2QQDWXPgNngzrt6</w:t>
          </w:r>
        </w:hyperlink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10C5A" w:rsidRPr="00CC0990" w:rsidRDefault="00610C5A" w:rsidP="00610C5A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990">
        <w:rPr>
          <w:rFonts w:ascii="Times New Roman" w:hAnsi="Times New Roman" w:cs="Times New Roman"/>
          <w:b/>
          <w:sz w:val="28"/>
          <w:szCs w:val="28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610C5A" w:rsidRPr="00CC0990" w:rsidRDefault="00610C5A" w:rsidP="00610C5A">
      <w:pPr>
        <w:pStyle w:val="a7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990">
        <w:rPr>
          <w:rFonts w:ascii="Times New Roman" w:hAnsi="Times New Roman" w:cs="Times New Roman"/>
          <w:bCs/>
          <w:sz w:val="28"/>
          <w:szCs w:val="28"/>
        </w:rPr>
        <w:t xml:space="preserve">В сроки проведения общественных обсуждений с </w:t>
      </w:r>
      <w:r w:rsidRPr="00020B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26.08.2025 по 25.09.2025 </w:t>
      </w:r>
      <w:r w:rsidRPr="00CC0990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имеют право вносить предложения и замечания, касающиеся объекта обсуждений:</w:t>
      </w:r>
    </w:p>
    <w:p w:rsidR="00610C5A" w:rsidRPr="00192394" w:rsidRDefault="00610C5A" w:rsidP="00610C5A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990">
        <w:rPr>
          <w:rFonts w:ascii="Times New Roman" w:hAnsi="Times New Roman" w:cs="Times New Roman"/>
          <w:sz w:val="28"/>
          <w:szCs w:val="28"/>
        </w:rPr>
        <w:t xml:space="preserve">а) посредством официального сайта </w:t>
      </w:r>
      <w:r w:rsidRPr="00192394">
        <w:rPr>
          <w:rFonts w:ascii="Times New Roman" w:hAnsi="Times New Roman" w:cs="Times New Roman"/>
          <w:sz w:val="28"/>
          <w:szCs w:val="28"/>
        </w:rPr>
        <w:t xml:space="preserve">Администрации г. Саратов, </w:t>
      </w:r>
      <w:r>
        <w:rPr>
          <w:rFonts w:ascii="Times New Roman" w:hAnsi="Times New Roman" w:cs="Times New Roman"/>
          <w:sz w:val="28"/>
          <w:szCs w:val="28"/>
        </w:rPr>
        <w:br/>
        <w:t xml:space="preserve">п. Михайловский </w:t>
      </w:r>
      <w:r w:rsidRPr="00192394">
        <w:rPr>
          <w:rFonts w:ascii="Times New Roman" w:hAnsi="Times New Roman" w:cs="Times New Roman"/>
          <w:sz w:val="28"/>
          <w:szCs w:val="28"/>
        </w:rPr>
        <w:t xml:space="preserve">Саратовской области, п. Михайловский: 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zato</w:t>
      </w:r>
      <w:r w:rsidRPr="00192394">
        <w:rPr>
          <w:rFonts w:ascii="Times New Roman" w:hAnsi="Times New Roman" w:cs="Times New Roman"/>
          <w:sz w:val="28"/>
          <w:szCs w:val="28"/>
        </w:rPr>
        <w:t>@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mihailovski</w:t>
      </w:r>
      <w:r w:rsidRPr="00192394">
        <w:rPr>
          <w:rFonts w:ascii="Times New Roman" w:hAnsi="Times New Roman" w:cs="Times New Roman"/>
          <w:sz w:val="28"/>
          <w:szCs w:val="28"/>
        </w:rPr>
        <w:t>.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92394">
        <w:rPr>
          <w:rFonts w:ascii="Times New Roman" w:hAnsi="Times New Roman" w:cs="Times New Roman"/>
          <w:sz w:val="28"/>
          <w:szCs w:val="28"/>
        </w:rPr>
        <w:t>;</w:t>
      </w:r>
    </w:p>
    <w:p w:rsidR="00610C5A" w:rsidRPr="00CC0990" w:rsidRDefault="00610C5A" w:rsidP="00610C5A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 письменной или устной форме в ходе проведения слушаний (в случае проведения таких слушаний);</w:t>
      </w:r>
    </w:p>
    <w:p w:rsidR="00610C5A" w:rsidRPr="00CC0990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в письменной форме или в форме электронного документа по адресу электронной 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почты: 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zato</w:t>
      </w:r>
      <w:r w:rsidRPr="00192394">
        <w:rPr>
          <w:rFonts w:ascii="Times New Roman" w:hAnsi="Times New Roman" w:cs="Times New Roman"/>
          <w:sz w:val="28"/>
          <w:szCs w:val="28"/>
        </w:rPr>
        <w:t>@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mihailovski</w:t>
      </w:r>
      <w:r w:rsidRPr="00192394">
        <w:rPr>
          <w:rFonts w:ascii="Times New Roman" w:hAnsi="Times New Roman" w:cs="Times New Roman"/>
          <w:sz w:val="28"/>
          <w:szCs w:val="28"/>
        </w:rPr>
        <w:t>.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направленного в адрес </w:t>
      </w:r>
      <w:r w:rsidRPr="001923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Отдела охраны окружающей среды</w:t>
      </w:r>
      <w:r w:rsidRPr="0019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192394">
        <w:rPr>
          <w:rFonts w:ascii="Times New Roman" w:hAnsi="Times New Roman" w:cs="Times New Roman"/>
          <w:sz w:val="28"/>
          <w:szCs w:val="28"/>
        </w:rPr>
        <w:t>г. Саратов, п. Михайловский Саратовской области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10C5A" w:rsidRDefault="00610C5A" w:rsidP="00610C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посредством записи в журнале учета участников общественных обсуждений, очно 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ознакомляющихся с объектом обсуждений, и их замечаний, и предложений, по адресу: </w:t>
      </w:r>
      <w:r w:rsidRPr="00192394">
        <w:rPr>
          <w:rFonts w:ascii="Times New Roman" w:hAnsi="Times New Roman" w:cs="Times New Roman"/>
          <w:sz w:val="28"/>
          <w:szCs w:val="28"/>
        </w:rPr>
        <w:t>Россия, Саратовская область, п. Михайловский, имущественный комплекс ФКП «Горный».</w:t>
      </w:r>
    </w:p>
    <w:p w:rsidR="00610C5A" w:rsidRPr="00CC0990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 внесении предложений и замечаний участником общественных обсуждений указываются следующие сведения</w:t>
      </w: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10C5A" w:rsidRPr="00CC0990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:rsidR="00610C5A" w:rsidRPr="00CC0990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:rsidR="00610C5A" w:rsidRPr="00CC0990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 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>с законодательством Российской Федерации в области персональных данных (форма согласия доступна в вышеуказанных местах размещения объекта общественного обсуждения для очного ознакомления и в сети «Интернет»);</w:t>
      </w:r>
    </w:p>
    <w:p w:rsidR="00610C5A" w:rsidRPr="00676460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на участие в подписании протокола общественных обсуждений при наличии предложений и замечаний (форма согласия доступна в вышеуказанных местах размещения объекта общественного обсуждения для очного ознакомления и в сети «Интернет»)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7646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 направления и подписания протокола общественных обсуждений.</w:t>
      </w:r>
    </w:p>
    <w:p w:rsidR="00610C5A" w:rsidRPr="00CC0990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646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Информация о возможности</w:t>
      </w:r>
      <w:r w:rsidRPr="00CC09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проведения по инициативе граждан слушаний:</w:t>
      </w: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проведение слушаний может быть инициировано гражданами в срок: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09</w:t>
      </w:r>
      <w:r w:rsidRPr="005C752C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5C75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.2025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5C752C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5C752C">
        <w:rPr>
          <w:rFonts w:ascii="Times New Roman" w:eastAsiaTheme="minorHAnsi" w:hAnsi="Times New Roman" w:cs="Times New Roman"/>
          <w:sz w:val="28"/>
          <w:szCs w:val="28"/>
          <w:lang w:eastAsia="en-US"/>
        </w:rPr>
        <w:t>.2025</w:t>
      </w: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(включительно). </w:t>
      </w:r>
    </w:p>
    <w:p w:rsidR="00610C5A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10C5A" w:rsidRPr="00CC0990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Порядок инициирования гражданами проведения слушаний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/>
      </w:r>
      <w:r w:rsidRPr="00CC09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соответствии с пунктом 23 Правил:</w:t>
      </w:r>
    </w:p>
    <w:p w:rsidR="00610C5A" w:rsidRPr="00192394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слушаний может быть инициировано гражданами путем направления в 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</w:t>
      </w:r>
      <w:r w:rsidRPr="00192394">
        <w:rPr>
          <w:rFonts w:ascii="Times New Roman" w:hAnsi="Times New Roman" w:cs="Times New Roman"/>
          <w:sz w:val="28"/>
          <w:szCs w:val="28"/>
        </w:rPr>
        <w:t>г. Саратов, п. Михайловский Саратовской области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соответствующей инициативы в период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09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.2025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>.2025 (включительно) в произвольной форме:</w:t>
      </w:r>
    </w:p>
    <w:p w:rsidR="00610C5A" w:rsidRPr="00A84BBE" w:rsidRDefault="00610C5A" w:rsidP="00610C5A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посредством официального сайта </w:t>
      </w:r>
      <w:r w:rsidRPr="00192394">
        <w:rPr>
          <w:rFonts w:ascii="Times New Roman" w:hAnsi="Times New Roman" w:cs="Times New Roman"/>
          <w:sz w:val="28"/>
          <w:szCs w:val="28"/>
        </w:rPr>
        <w:t xml:space="preserve">Администрации г. Саратов, п. Михайловский Саратовской области: 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zato</w:t>
      </w:r>
      <w:r w:rsidRPr="00192394">
        <w:rPr>
          <w:rFonts w:ascii="Times New Roman" w:hAnsi="Times New Roman" w:cs="Times New Roman"/>
          <w:sz w:val="28"/>
          <w:szCs w:val="28"/>
        </w:rPr>
        <w:t>@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mihailovski</w:t>
      </w:r>
      <w:r w:rsidRPr="0022219C">
        <w:rPr>
          <w:rFonts w:ascii="Times New Roman" w:hAnsi="Times New Roman" w:cs="Times New Roman"/>
          <w:sz w:val="28"/>
          <w:szCs w:val="28"/>
        </w:rPr>
        <w:t>.</w:t>
      </w:r>
      <w:r w:rsidRPr="00DF291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C5A" w:rsidRPr="00192394" w:rsidRDefault="00610C5A" w:rsidP="00610C5A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письменной форме в Отдел охраны окружающей среды Администрации </w:t>
      </w:r>
      <w:r w:rsidRPr="00192394">
        <w:rPr>
          <w:rFonts w:ascii="Times New Roman" w:hAnsi="Times New Roman" w:cs="Times New Roman"/>
          <w:sz w:val="28"/>
          <w:szCs w:val="28"/>
        </w:rPr>
        <w:t>г. Саратов, п. Михайловский Саратовской области: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</w:t>
      </w:r>
      <w:r w:rsidRPr="00192394">
        <w:rPr>
          <w:rFonts w:ascii="Times New Roman" w:hAnsi="Times New Roman" w:cs="Times New Roman"/>
          <w:sz w:val="28"/>
          <w:szCs w:val="28"/>
        </w:rPr>
        <w:t xml:space="preserve">413540, Саратовская область, п. Михайловский, ул. 60 лет победы, д. 6. </w:t>
      </w:r>
      <w:r w:rsidRPr="00192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работы: понедельник – четверг с 09:00 до 18:00, пятница с 09:00 до 18:00 (время местное), обеденный перерыв с 13:00 до 14:00. Суббота, воскресенье – выходные дни. </w:t>
      </w:r>
      <w:r w:rsidRPr="00192394">
        <w:rPr>
          <w:rFonts w:ascii="Times New Roman" w:hAnsi="Times New Roman" w:cs="Times New Roman"/>
          <w:sz w:val="28"/>
          <w:szCs w:val="28"/>
        </w:rPr>
        <w:t>А также</w:t>
      </w: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электронного документа, направленного по адресу электронной почты: 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zato</w:t>
      </w:r>
      <w:r w:rsidRPr="00192394">
        <w:rPr>
          <w:rFonts w:ascii="Times New Roman" w:hAnsi="Times New Roman" w:cs="Times New Roman"/>
          <w:sz w:val="28"/>
          <w:szCs w:val="28"/>
        </w:rPr>
        <w:t>@</w:t>
      </w:r>
      <w:r w:rsidRPr="00192394">
        <w:rPr>
          <w:rFonts w:ascii="Times New Roman" w:hAnsi="Times New Roman" w:cs="Times New Roman"/>
          <w:sz w:val="28"/>
          <w:szCs w:val="28"/>
          <w:lang w:val="en-US"/>
        </w:rPr>
        <w:t>mihailovski</w:t>
      </w:r>
      <w:r w:rsidRPr="0022219C">
        <w:rPr>
          <w:rFonts w:ascii="Times New Roman" w:hAnsi="Times New Roman" w:cs="Times New Roman"/>
          <w:sz w:val="28"/>
          <w:szCs w:val="28"/>
        </w:rPr>
        <w:t>.</w:t>
      </w:r>
      <w:r w:rsidRPr="00DF29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92394">
        <w:rPr>
          <w:rFonts w:ascii="Times New Roman" w:hAnsi="Times New Roman" w:cs="Times New Roman"/>
          <w:sz w:val="28"/>
          <w:szCs w:val="28"/>
        </w:rPr>
        <w:t>.</w:t>
      </w:r>
    </w:p>
    <w:p w:rsidR="00610C5A" w:rsidRDefault="00610C5A" w:rsidP="00D27218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9239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внесении инициативы о проведении слушаний гра</w:t>
      </w:r>
      <w:r w:rsidRPr="00CC0990">
        <w:rPr>
          <w:rFonts w:ascii="Times New Roman" w:eastAsiaTheme="minorHAnsi" w:hAnsi="Times New Roman" w:cs="Times New Roman"/>
          <w:sz w:val="28"/>
          <w:szCs w:val="28"/>
          <w:lang w:eastAsia="en-US"/>
        </w:rPr>
        <w:t>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 Форма согласия доступна в вышеуказанных местах размещения объекта общественного обсуждения для очного ознакомления и в</w:t>
      </w:r>
      <w:r w:rsidRPr="000F1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«Интернет».</w:t>
      </w:r>
    </w:p>
    <w:sectPr w:rsidR="00610C5A" w:rsidSect="00BC4D81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22" w:rsidRDefault="000E5B22" w:rsidP="00BC4D81">
      <w:r>
        <w:separator/>
      </w:r>
    </w:p>
  </w:endnote>
  <w:endnote w:type="continuationSeparator" w:id="1">
    <w:p w:rsidR="000E5B22" w:rsidRDefault="000E5B22" w:rsidP="00B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22" w:rsidRDefault="000E5B22" w:rsidP="00BC4D81">
      <w:r>
        <w:separator/>
      </w:r>
    </w:p>
  </w:footnote>
  <w:footnote w:type="continuationSeparator" w:id="1">
    <w:p w:rsidR="000E5B22" w:rsidRDefault="000E5B22" w:rsidP="00B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117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4D81" w:rsidRPr="00BC4D81" w:rsidRDefault="00B84D24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4D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4D81" w:rsidRPr="00BC4D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4D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0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4D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4D81" w:rsidRDefault="00BC4D8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089"/>
    <w:multiLevelType w:val="hybridMultilevel"/>
    <w:tmpl w:val="201E96CA"/>
    <w:lvl w:ilvl="0" w:tplc="E63E8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72AE1"/>
    <w:multiLevelType w:val="hybridMultilevel"/>
    <w:tmpl w:val="614622C8"/>
    <w:lvl w:ilvl="0" w:tplc="AE1A98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1225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8EFA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F2B9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7072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E24E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5C70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25E95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0DA37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F1C10"/>
    <w:multiLevelType w:val="multilevel"/>
    <w:tmpl w:val="95B0FCD2"/>
    <w:lvl w:ilvl="0">
      <w:start w:val="1"/>
      <w:numFmt w:val="decimal"/>
      <w:lvlText w:val="%1."/>
      <w:lvlJc w:val="left"/>
      <w:pPr>
        <w:ind w:left="1270" w:hanging="420"/>
      </w:pPr>
    </w:lvl>
    <w:lvl w:ilvl="1">
      <w:start w:val="1"/>
      <w:numFmt w:val="decimal"/>
      <w:isLgl/>
      <w:lvlText w:val="%1.%2."/>
      <w:lvlJc w:val="left"/>
      <w:pPr>
        <w:ind w:left="1990" w:hanging="720"/>
      </w:pPr>
    </w:lvl>
    <w:lvl w:ilvl="2">
      <w:start w:val="1"/>
      <w:numFmt w:val="decimal"/>
      <w:isLgl/>
      <w:lvlText w:val="%1.%2.%3."/>
      <w:lvlJc w:val="left"/>
      <w:pPr>
        <w:ind w:left="2410" w:hanging="720"/>
      </w:pPr>
    </w:lvl>
    <w:lvl w:ilvl="3">
      <w:start w:val="1"/>
      <w:numFmt w:val="decimal"/>
      <w:isLgl/>
      <w:lvlText w:val="%1.%2.%3.%4."/>
      <w:lvlJc w:val="left"/>
      <w:pPr>
        <w:ind w:left="3190" w:hanging="1080"/>
      </w:pPr>
    </w:lvl>
    <w:lvl w:ilvl="4">
      <w:start w:val="1"/>
      <w:numFmt w:val="decimal"/>
      <w:isLgl/>
      <w:lvlText w:val="%1.%2.%3.%4.%5."/>
      <w:lvlJc w:val="left"/>
      <w:pPr>
        <w:ind w:left="3970" w:hanging="1440"/>
      </w:pPr>
    </w:lvl>
    <w:lvl w:ilvl="5">
      <w:start w:val="1"/>
      <w:numFmt w:val="decimal"/>
      <w:isLgl/>
      <w:lvlText w:val="%1.%2.%3.%4.%5.%6."/>
      <w:lvlJc w:val="left"/>
      <w:pPr>
        <w:ind w:left="4390" w:hanging="1440"/>
      </w:pPr>
    </w:lvl>
    <w:lvl w:ilvl="6">
      <w:start w:val="1"/>
      <w:numFmt w:val="decimal"/>
      <w:isLgl/>
      <w:lvlText w:val="%1.%2.%3.%4.%5.%6.%7."/>
      <w:lvlJc w:val="left"/>
      <w:pPr>
        <w:ind w:left="5170" w:hanging="1800"/>
      </w:pPr>
    </w:lvl>
    <w:lvl w:ilvl="7">
      <w:start w:val="1"/>
      <w:numFmt w:val="decimal"/>
      <w:isLgl/>
      <w:lvlText w:val="%1.%2.%3.%4.%5.%6.%7.%8."/>
      <w:lvlJc w:val="left"/>
      <w:pPr>
        <w:ind w:left="5950" w:hanging="2160"/>
      </w:pPr>
    </w:lvl>
    <w:lvl w:ilvl="8">
      <w:start w:val="1"/>
      <w:numFmt w:val="decimal"/>
      <w:isLgl/>
      <w:lvlText w:val="%1.%2.%3.%4.%5.%6.%7.%8.%9."/>
      <w:lvlJc w:val="left"/>
      <w:pPr>
        <w:ind w:left="6370" w:hanging="2160"/>
      </w:pPr>
    </w:lvl>
  </w:abstractNum>
  <w:abstractNum w:abstractNumId="9">
    <w:nsid w:val="63E33F14"/>
    <w:multiLevelType w:val="hybridMultilevel"/>
    <w:tmpl w:val="EEBE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6571B"/>
    <w:multiLevelType w:val="hybridMultilevel"/>
    <w:tmpl w:val="D006F104"/>
    <w:lvl w:ilvl="0" w:tplc="AAD403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EE6DD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612CB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020D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EAAB2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E803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AA77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C05C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FEFF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5DF"/>
    <w:rsid w:val="00001282"/>
    <w:rsid w:val="00005BCC"/>
    <w:rsid w:val="00005E83"/>
    <w:rsid w:val="00007364"/>
    <w:rsid w:val="00020B0F"/>
    <w:rsid w:val="00020BD3"/>
    <w:rsid w:val="00022770"/>
    <w:rsid w:val="000367EE"/>
    <w:rsid w:val="0003789B"/>
    <w:rsid w:val="00052A52"/>
    <w:rsid w:val="0005319B"/>
    <w:rsid w:val="00055804"/>
    <w:rsid w:val="00072CB1"/>
    <w:rsid w:val="000958A0"/>
    <w:rsid w:val="000A7524"/>
    <w:rsid w:val="000B395D"/>
    <w:rsid w:val="000B7C17"/>
    <w:rsid w:val="000C0A1E"/>
    <w:rsid w:val="000C0E3B"/>
    <w:rsid w:val="000C31D5"/>
    <w:rsid w:val="000C7656"/>
    <w:rsid w:val="000E4272"/>
    <w:rsid w:val="000E5266"/>
    <w:rsid w:val="000E5B22"/>
    <w:rsid w:val="000F674F"/>
    <w:rsid w:val="00101DCF"/>
    <w:rsid w:val="00105039"/>
    <w:rsid w:val="001074EF"/>
    <w:rsid w:val="00107F38"/>
    <w:rsid w:val="00130189"/>
    <w:rsid w:val="00134C65"/>
    <w:rsid w:val="00165F56"/>
    <w:rsid w:val="00183A22"/>
    <w:rsid w:val="00192394"/>
    <w:rsid w:val="001A22F4"/>
    <w:rsid w:val="001B3A3C"/>
    <w:rsid w:val="001C291F"/>
    <w:rsid w:val="001C3C1E"/>
    <w:rsid w:val="001D30EC"/>
    <w:rsid w:val="001E25F9"/>
    <w:rsid w:val="001E484B"/>
    <w:rsid w:val="0020388B"/>
    <w:rsid w:val="00204C23"/>
    <w:rsid w:val="00213FAA"/>
    <w:rsid w:val="002162AE"/>
    <w:rsid w:val="00217BBF"/>
    <w:rsid w:val="0022219C"/>
    <w:rsid w:val="0024541F"/>
    <w:rsid w:val="002475AE"/>
    <w:rsid w:val="002509E3"/>
    <w:rsid w:val="00252F72"/>
    <w:rsid w:val="002617EE"/>
    <w:rsid w:val="00272D2F"/>
    <w:rsid w:val="002810CC"/>
    <w:rsid w:val="0029127F"/>
    <w:rsid w:val="00295768"/>
    <w:rsid w:val="002A05FC"/>
    <w:rsid w:val="002A081B"/>
    <w:rsid w:val="002B033C"/>
    <w:rsid w:val="002B17FA"/>
    <w:rsid w:val="002C5C06"/>
    <w:rsid w:val="002C6321"/>
    <w:rsid w:val="002E4253"/>
    <w:rsid w:val="002F7F03"/>
    <w:rsid w:val="00304730"/>
    <w:rsid w:val="00313F89"/>
    <w:rsid w:val="00321109"/>
    <w:rsid w:val="00334EDB"/>
    <w:rsid w:val="003474DC"/>
    <w:rsid w:val="0035239F"/>
    <w:rsid w:val="0036225E"/>
    <w:rsid w:val="00363EC9"/>
    <w:rsid w:val="003B495D"/>
    <w:rsid w:val="003C1DAA"/>
    <w:rsid w:val="003D3820"/>
    <w:rsid w:val="003E49E0"/>
    <w:rsid w:val="003E57B2"/>
    <w:rsid w:val="003E635E"/>
    <w:rsid w:val="003F17FC"/>
    <w:rsid w:val="003F5A95"/>
    <w:rsid w:val="003F7D08"/>
    <w:rsid w:val="00401E44"/>
    <w:rsid w:val="00407A75"/>
    <w:rsid w:val="0041082C"/>
    <w:rsid w:val="00417A38"/>
    <w:rsid w:val="00422D9F"/>
    <w:rsid w:val="00430631"/>
    <w:rsid w:val="004306F4"/>
    <w:rsid w:val="004406B1"/>
    <w:rsid w:val="0044599A"/>
    <w:rsid w:val="00451D1A"/>
    <w:rsid w:val="004544D3"/>
    <w:rsid w:val="00457018"/>
    <w:rsid w:val="00463490"/>
    <w:rsid w:val="004701F4"/>
    <w:rsid w:val="00485B68"/>
    <w:rsid w:val="004A3933"/>
    <w:rsid w:val="004A4B30"/>
    <w:rsid w:val="004A6EA0"/>
    <w:rsid w:val="004B77F0"/>
    <w:rsid w:val="004E12AF"/>
    <w:rsid w:val="004F4016"/>
    <w:rsid w:val="00511957"/>
    <w:rsid w:val="00537DA9"/>
    <w:rsid w:val="00552055"/>
    <w:rsid w:val="005552AA"/>
    <w:rsid w:val="00577A25"/>
    <w:rsid w:val="005868EC"/>
    <w:rsid w:val="005A479E"/>
    <w:rsid w:val="005B65F5"/>
    <w:rsid w:val="005C66B8"/>
    <w:rsid w:val="005C752C"/>
    <w:rsid w:val="005D2A63"/>
    <w:rsid w:val="005F01E7"/>
    <w:rsid w:val="005F2245"/>
    <w:rsid w:val="005F70A6"/>
    <w:rsid w:val="00602969"/>
    <w:rsid w:val="00602E95"/>
    <w:rsid w:val="00603171"/>
    <w:rsid w:val="006047FA"/>
    <w:rsid w:val="00605BF7"/>
    <w:rsid w:val="00610C5A"/>
    <w:rsid w:val="00630251"/>
    <w:rsid w:val="00632475"/>
    <w:rsid w:val="00636DD4"/>
    <w:rsid w:val="006451A2"/>
    <w:rsid w:val="00667CC8"/>
    <w:rsid w:val="00675F64"/>
    <w:rsid w:val="00676460"/>
    <w:rsid w:val="006B29E3"/>
    <w:rsid w:val="006E1B05"/>
    <w:rsid w:val="00702977"/>
    <w:rsid w:val="007125C8"/>
    <w:rsid w:val="00724DE1"/>
    <w:rsid w:val="00726617"/>
    <w:rsid w:val="0073096A"/>
    <w:rsid w:val="007322B2"/>
    <w:rsid w:val="00743190"/>
    <w:rsid w:val="00752C89"/>
    <w:rsid w:val="00754070"/>
    <w:rsid w:val="007657A4"/>
    <w:rsid w:val="00776D41"/>
    <w:rsid w:val="00777A0E"/>
    <w:rsid w:val="00783F2F"/>
    <w:rsid w:val="007858EF"/>
    <w:rsid w:val="00787823"/>
    <w:rsid w:val="00797435"/>
    <w:rsid w:val="007A762F"/>
    <w:rsid w:val="007C42F0"/>
    <w:rsid w:val="007C55AD"/>
    <w:rsid w:val="007D1B36"/>
    <w:rsid w:val="007D31CE"/>
    <w:rsid w:val="007D468C"/>
    <w:rsid w:val="007F074C"/>
    <w:rsid w:val="0080282F"/>
    <w:rsid w:val="00803A32"/>
    <w:rsid w:val="00806260"/>
    <w:rsid w:val="00810416"/>
    <w:rsid w:val="00824903"/>
    <w:rsid w:val="008310BE"/>
    <w:rsid w:val="00841AE3"/>
    <w:rsid w:val="00843B34"/>
    <w:rsid w:val="008470C2"/>
    <w:rsid w:val="008812DB"/>
    <w:rsid w:val="008852A0"/>
    <w:rsid w:val="00887306"/>
    <w:rsid w:val="0089521A"/>
    <w:rsid w:val="00896C92"/>
    <w:rsid w:val="008A36FD"/>
    <w:rsid w:val="008B0741"/>
    <w:rsid w:val="008D1647"/>
    <w:rsid w:val="008D3643"/>
    <w:rsid w:val="008E779E"/>
    <w:rsid w:val="008F179F"/>
    <w:rsid w:val="008F1DF0"/>
    <w:rsid w:val="008F1E59"/>
    <w:rsid w:val="008F63CF"/>
    <w:rsid w:val="00900E86"/>
    <w:rsid w:val="00900FE4"/>
    <w:rsid w:val="00903CF0"/>
    <w:rsid w:val="00905BAF"/>
    <w:rsid w:val="009161B3"/>
    <w:rsid w:val="0092185C"/>
    <w:rsid w:val="00924AB7"/>
    <w:rsid w:val="00926102"/>
    <w:rsid w:val="009349CC"/>
    <w:rsid w:val="00936FB5"/>
    <w:rsid w:val="00960C05"/>
    <w:rsid w:val="0099390A"/>
    <w:rsid w:val="00995A5C"/>
    <w:rsid w:val="009A11C0"/>
    <w:rsid w:val="009C023C"/>
    <w:rsid w:val="009C2816"/>
    <w:rsid w:val="009D2AA7"/>
    <w:rsid w:val="009D740D"/>
    <w:rsid w:val="009F19C2"/>
    <w:rsid w:val="009F201C"/>
    <w:rsid w:val="009F2E66"/>
    <w:rsid w:val="009F5B39"/>
    <w:rsid w:val="00A209DE"/>
    <w:rsid w:val="00A271D3"/>
    <w:rsid w:val="00A36AD5"/>
    <w:rsid w:val="00A439BA"/>
    <w:rsid w:val="00A43D57"/>
    <w:rsid w:val="00A56F61"/>
    <w:rsid w:val="00A62699"/>
    <w:rsid w:val="00A62E75"/>
    <w:rsid w:val="00A64507"/>
    <w:rsid w:val="00A65CBB"/>
    <w:rsid w:val="00A774A2"/>
    <w:rsid w:val="00A8334B"/>
    <w:rsid w:val="00A84BBE"/>
    <w:rsid w:val="00A87EE4"/>
    <w:rsid w:val="00A95142"/>
    <w:rsid w:val="00AA200E"/>
    <w:rsid w:val="00AA3165"/>
    <w:rsid w:val="00AA6471"/>
    <w:rsid w:val="00AA7796"/>
    <w:rsid w:val="00AC63CF"/>
    <w:rsid w:val="00AE2EB6"/>
    <w:rsid w:val="00B02F75"/>
    <w:rsid w:val="00B07777"/>
    <w:rsid w:val="00B15ABE"/>
    <w:rsid w:val="00B35DC6"/>
    <w:rsid w:val="00B450E4"/>
    <w:rsid w:val="00B477F8"/>
    <w:rsid w:val="00B768B6"/>
    <w:rsid w:val="00B76B81"/>
    <w:rsid w:val="00B84D24"/>
    <w:rsid w:val="00B87B2F"/>
    <w:rsid w:val="00BA55CF"/>
    <w:rsid w:val="00BB3718"/>
    <w:rsid w:val="00BB4226"/>
    <w:rsid w:val="00BB5C5C"/>
    <w:rsid w:val="00BB6580"/>
    <w:rsid w:val="00BC13E4"/>
    <w:rsid w:val="00BC4D81"/>
    <w:rsid w:val="00BC52BF"/>
    <w:rsid w:val="00BF45C3"/>
    <w:rsid w:val="00BF4CC6"/>
    <w:rsid w:val="00C12232"/>
    <w:rsid w:val="00C125FF"/>
    <w:rsid w:val="00C217FD"/>
    <w:rsid w:val="00C270CB"/>
    <w:rsid w:val="00C42A4D"/>
    <w:rsid w:val="00C470D3"/>
    <w:rsid w:val="00C5454D"/>
    <w:rsid w:val="00C57EFA"/>
    <w:rsid w:val="00C61720"/>
    <w:rsid w:val="00C63620"/>
    <w:rsid w:val="00C652C0"/>
    <w:rsid w:val="00C82442"/>
    <w:rsid w:val="00C8289B"/>
    <w:rsid w:val="00C87712"/>
    <w:rsid w:val="00CA1793"/>
    <w:rsid w:val="00CA655E"/>
    <w:rsid w:val="00CB00EE"/>
    <w:rsid w:val="00CB53FE"/>
    <w:rsid w:val="00CC0990"/>
    <w:rsid w:val="00CC1ECC"/>
    <w:rsid w:val="00CC3259"/>
    <w:rsid w:val="00CC6912"/>
    <w:rsid w:val="00CD2163"/>
    <w:rsid w:val="00CD52CD"/>
    <w:rsid w:val="00CE2783"/>
    <w:rsid w:val="00CE393C"/>
    <w:rsid w:val="00CE7D92"/>
    <w:rsid w:val="00CF4701"/>
    <w:rsid w:val="00CF5028"/>
    <w:rsid w:val="00D01626"/>
    <w:rsid w:val="00D11350"/>
    <w:rsid w:val="00D2655F"/>
    <w:rsid w:val="00D27218"/>
    <w:rsid w:val="00D402F8"/>
    <w:rsid w:val="00D4204A"/>
    <w:rsid w:val="00D501EC"/>
    <w:rsid w:val="00D50924"/>
    <w:rsid w:val="00D61C59"/>
    <w:rsid w:val="00D647C0"/>
    <w:rsid w:val="00D70398"/>
    <w:rsid w:val="00D70418"/>
    <w:rsid w:val="00D717CE"/>
    <w:rsid w:val="00D7315C"/>
    <w:rsid w:val="00D74834"/>
    <w:rsid w:val="00D77A34"/>
    <w:rsid w:val="00D82445"/>
    <w:rsid w:val="00D900C7"/>
    <w:rsid w:val="00D91818"/>
    <w:rsid w:val="00DA3E65"/>
    <w:rsid w:val="00DA4937"/>
    <w:rsid w:val="00DB0B9F"/>
    <w:rsid w:val="00DC0A49"/>
    <w:rsid w:val="00DC3266"/>
    <w:rsid w:val="00DC364F"/>
    <w:rsid w:val="00DD10A6"/>
    <w:rsid w:val="00DD4E71"/>
    <w:rsid w:val="00DF2918"/>
    <w:rsid w:val="00DF3892"/>
    <w:rsid w:val="00E340DD"/>
    <w:rsid w:val="00E53F8C"/>
    <w:rsid w:val="00E54117"/>
    <w:rsid w:val="00E55DF6"/>
    <w:rsid w:val="00E60470"/>
    <w:rsid w:val="00E645E5"/>
    <w:rsid w:val="00E671FB"/>
    <w:rsid w:val="00E7294C"/>
    <w:rsid w:val="00E766BF"/>
    <w:rsid w:val="00E773D5"/>
    <w:rsid w:val="00E77D44"/>
    <w:rsid w:val="00E878FF"/>
    <w:rsid w:val="00E939CF"/>
    <w:rsid w:val="00E96CA3"/>
    <w:rsid w:val="00EA28FB"/>
    <w:rsid w:val="00EB27CA"/>
    <w:rsid w:val="00EB5BE6"/>
    <w:rsid w:val="00EC0228"/>
    <w:rsid w:val="00EC3FDC"/>
    <w:rsid w:val="00EC6291"/>
    <w:rsid w:val="00ED6A45"/>
    <w:rsid w:val="00EE146E"/>
    <w:rsid w:val="00F025CC"/>
    <w:rsid w:val="00F11B3E"/>
    <w:rsid w:val="00F52CC4"/>
    <w:rsid w:val="00F6585F"/>
    <w:rsid w:val="00F81296"/>
    <w:rsid w:val="00FA02A5"/>
    <w:rsid w:val="00FA0E8F"/>
    <w:rsid w:val="00FD0563"/>
    <w:rsid w:val="00FD10E9"/>
    <w:rsid w:val="00FE17A8"/>
    <w:rsid w:val="00FE2733"/>
    <w:rsid w:val="00FE41B2"/>
    <w:rsid w:val="00FF3889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8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A36AD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49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D70418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95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748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BC4D8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C4D81"/>
    <w:rPr>
      <w:rFonts w:ascii="Arial" w:eastAsiaTheme="minorEastAsia" w:hAnsi="Arial" w:cs="Arial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C4D8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C4D81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80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610C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документа Знак"/>
    <w:basedOn w:val="a0"/>
    <w:link w:val="af8"/>
    <w:locked/>
    <w:rsid w:val="00610C5A"/>
    <w:rPr>
      <w:rFonts w:ascii="Times New Roman" w:hAnsi="Times New Roman" w:cs="Times New Roman"/>
      <w:sz w:val="28"/>
      <w:szCs w:val="24"/>
    </w:rPr>
  </w:style>
  <w:style w:type="paragraph" w:customStyle="1" w:styleId="af8">
    <w:name w:val="Текст документа"/>
    <w:basedOn w:val="a"/>
    <w:link w:val="af7"/>
    <w:qFormat/>
    <w:rsid w:val="00610C5A"/>
    <w:pPr>
      <w:widowControl/>
      <w:autoSpaceDE/>
      <w:autoSpaceDN/>
      <w:adjustRightInd/>
      <w:ind w:firstLine="709"/>
      <w:jc w:val="both"/>
    </w:pPr>
    <w:rPr>
      <w:rFonts w:ascii="Times New Roman" w:eastAsiaTheme="minorHAns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rosfeo.ru/index.php/s/2QQDWXPgNngzrt6" TargetMode="External"/><Relationship Id="rId13" Type="http://schemas.openxmlformats.org/officeDocument/2006/relationships/hyperlink" Target="https://cloud.rosfeo.ru/index.php/s/2QQDWXPgNngzrt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hailovski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loud.rosfeo.ru/index.php/s/2QQDWXPgNngzrt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fe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rosfeo.ru/" TargetMode="External"/><Relationship Id="rId10" Type="http://schemas.openxmlformats.org/officeDocument/2006/relationships/hyperlink" Target="mailto:zato@mihailovsk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osfeo.ru" TargetMode="External"/><Relationship Id="rId14" Type="http://schemas.openxmlformats.org/officeDocument/2006/relationships/hyperlink" Target="https://cloud.rosfeo.ru/index.php/s/2QQDWXPgNngzrt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Пользователь</cp:lastModifiedBy>
  <cp:revision>2</cp:revision>
  <cp:lastPrinted>2025-05-23T06:29:00Z</cp:lastPrinted>
  <dcterms:created xsi:type="dcterms:W3CDTF">2025-08-18T05:18:00Z</dcterms:created>
  <dcterms:modified xsi:type="dcterms:W3CDTF">2025-08-18T05:18:00Z</dcterms:modified>
</cp:coreProperties>
</file>