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C7A" w:rsidRPr="00DB53DB" w:rsidRDefault="00807C7A" w:rsidP="00807C7A">
      <w:pPr>
        <w:ind w:firstLine="539"/>
        <w:jc w:val="both"/>
        <w:rPr>
          <w:b/>
          <w:color w:val="000000"/>
          <w:sz w:val="28"/>
          <w:szCs w:val="28"/>
        </w:rPr>
      </w:pPr>
      <w:r w:rsidRPr="00DB53DB">
        <w:rPr>
          <w:b/>
          <w:color w:val="000000"/>
          <w:sz w:val="28"/>
          <w:szCs w:val="28"/>
        </w:rPr>
        <w:t>ЗАЯВКА НА УЧАСТИЕ В АУКЦИОНЕ ПО ПРОДАЖЕ МУНИЦИПАЛЬНОГО   ИМУЩЕСТВА В ЭЛЕКТРОННОЙ   ФОРМЕ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53F72">
        <w:rPr>
          <w:color w:val="000000"/>
          <w:sz w:val="28"/>
          <w:szCs w:val="28"/>
        </w:rPr>
        <w:t xml:space="preserve">       «____</w:t>
      </w:r>
      <w:proofErr w:type="gramStart"/>
      <w:r w:rsidR="00453F72">
        <w:rPr>
          <w:color w:val="000000"/>
          <w:sz w:val="28"/>
          <w:szCs w:val="28"/>
        </w:rPr>
        <w:t>_»_</w:t>
      </w:r>
      <w:proofErr w:type="gramEnd"/>
      <w:r w:rsidR="00453F72">
        <w:rPr>
          <w:color w:val="000000"/>
          <w:sz w:val="28"/>
          <w:szCs w:val="28"/>
        </w:rPr>
        <w:t>____________ 202</w:t>
      </w:r>
      <w:r w:rsidR="00E5353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807C7A" w:rsidRPr="00DB53DB" w:rsidRDefault="00807C7A" w:rsidP="00807C7A">
      <w:pPr>
        <w:pBdr>
          <w:bottom w:val="single" w:sz="12" w:space="1" w:color="auto"/>
        </w:pBdr>
        <w:ind w:firstLine="539"/>
        <w:jc w:val="both"/>
        <w:rPr>
          <w:b/>
          <w:color w:val="000000"/>
          <w:sz w:val="28"/>
          <w:szCs w:val="28"/>
        </w:rPr>
      </w:pPr>
      <w:r w:rsidRPr="00DB53DB">
        <w:rPr>
          <w:b/>
          <w:color w:val="000000"/>
          <w:sz w:val="28"/>
          <w:szCs w:val="28"/>
        </w:rPr>
        <w:t>Для юридических лиц:</w:t>
      </w:r>
    </w:p>
    <w:p w:rsidR="00807C7A" w:rsidRDefault="00807C7A" w:rsidP="00807C7A">
      <w:pPr>
        <w:pBdr>
          <w:bottom w:val="single" w:sz="12" w:space="1" w:color="auto"/>
        </w:pBd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pBdr>
          <w:bottom w:val="single" w:sz="12" w:space="1" w:color="auto"/>
        </w:pBd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pBdr>
          <w:bottom w:val="single" w:sz="12" w:space="1" w:color="auto"/>
        </w:pBd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07C7A" w:rsidRDefault="00807C7A" w:rsidP="00807C7A">
      <w:pPr>
        <w:pBdr>
          <w:bottom w:val="single" w:sz="12" w:space="1" w:color="auto"/>
        </w:pBdr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(полное наименование юридического лица, подающего заявку, юридический адрес, телефон)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tabs>
          <w:tab w:val="left" w:pos="284"/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лице _________________________________________________________________________________________________________________________________,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(фамилия, имя, отчество, должность)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действующего на основании __________________________________________________________________,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(устава, доверенности и т.д.)</w:t>
      </w:r>
    </w:p>
    <w:p w:rsidR="00807C7A" w:rsidRDefault="00807C7A" w:rsidP="00807C7A">
      <w:pPr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именуемый  далее  Претендент, 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Pr="00DB53DB" w:rsidRDefault="00807C7A" w:rsidP="00807C7A">
      <w:pPr>
        <w:ind w:firstLine="539"/>
        <w:jc w:val="both"/>
        <w:rPr>
          <w:b/>
          <w:color w:val="000000"/>
          <w:sz w:val="28"/>
          <w:szCs w:val="28"/>
        </w:rPr>
      </w:pPr>
      <w:r w:rsidRPr="00DB53DB">
        <w:rPr>
          <w:b/>
          <w:color w:val="000000"/>
          <w:sz w:val="28"/>
          <w:szCs w:val="28"/>
        </w:rPr>
        <w:t>Для физических лиц, в том числе индивидуальных предпринимателей:</w:t>
      </w:r>
    </w:p>
    <w:p w:rsidR="00807C7A" w:rsidRPr="00DB53DB" w:rsidRDefault="00807C7A" w:rsidP="00807C7A">
      <w:pPr>
        <w:ind w:firstLine="539"/>
        <w:jc w:val="both"/>
        <w:rPr>
          <w:b/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(фамилия, имя, отчество физического лица, подающего заявку)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паспортные данные: серия___________________№____________________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выдан____________________________________________________________________________________________________________________________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дата выдачи____________________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зарегистрирован(а) по </w:t>
      </w:r>
      <w:proofErr w:type="gramStart"/>
      <w:r>
        <w:rPr>
          <w:color w:val="000000"/>
          <w:sz w:val="28"/>
          <w:szCs w:val="28"/>
        </w:rPr>
        <w:t>адресу:  _</w:t>
      </w:r>
      <w:proofErr w:type="gramEnd"/>
      <w:r>
        <w:rPr>
          <w:color w:val="000000"/>
          <w:sz w:val="28"/>
          <w:szCs w:val="28"/>
        </w:rPr>
        <w:t>_________________________________________________________________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телефон______________________,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именуемый далее Претендент,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изучив информационное сообщение о проведении настоящей процедуры, настоящим удостоверяет, что согласен приобрести муниципальное недвижимое имущества в соответствии с условиями, указанными в информационном сообщении: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07C7A" w:rsidRDefault="00807C7A" w:rsidP="00807C7A">
      <w:pPr>
        <w:tabs>
          <w:tab w:val="left" w:pos="3969"/>
          <w:tab w:val="left" w:pos="4253"/>
          <w:tab w:val="left" w:pos="43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 (наименование имущества, его основные характеристики и местонахождение)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Настоящей заявкой подтверждаем(-ю), что: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против нас (меня) не проводится процедура ликвидации;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отношении нас (меня) отсутствует решение арбитражного суда о признании банкротом и об открытии конкурсного производства;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-наша (моя) деятельность не приостановлена в порядке, предусмотренном Кодексом РФ об административных правонарушениях.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Настоящей заявкой подтверждаем(-ю) свое согласие на обработку персональных данных.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Банковские реквизиты Претендента: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__________________________________________________________________________________________________________________________________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__________________________________________________________________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Приложения: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юридических лиц: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заверенные копии учредительных документов;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Иные документы, представляемые по желанию Претендента в составе заявки:_________________________________________________________.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физических лиц: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копии всех листов документа удостоверяющего личность.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Иные документы, представляемые по желанию Претендента в составе заявки: ________________________________________________________.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Претендента (его полномочного представителя)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  <w:r>
        <w:rPr>
          <w:color w:val="000000"/>
          <w:sz w:val="28"/>
          <w:szCs w:val="28"/>
        </w:rPr>
        <w:tab/>
        <w:t xml:space="preserve">                             ______________________________________________________________             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 ФИО</w:t>
      </w:r>
      <w:proofErr w:type="gram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                     (подпись)</w:t>
      </w:r>
      <w:r>
        <w:rPr>
          <w:color w:val="000000"/>
          <w:sz w:val="28"/>
          <w:szCs w:val="28"/>
        </w:rPr>
        <w:tab/>
        <w:t xml:space="preserve">                    ( расшифровка подписи)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453F72">
        <w:rPr>
          <w:color w:val="000000"/>
          <w:sz w:val="28"/>
          <w:szCs w:val="28"/>
        </w:rPr>
        <w:t xml:space="preserve">  М.П. «______»_____________202</w:t>
      </w:r>
      <w:r w:rsidR="00E5353D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>г.</w:t>
      </w:r>
    </w:p>
    <w:sectPr w:rsidR="00807C7A" w:rsidSect="0025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7BB"/>
    <w:rsid w:val="001C57BB"/>
    <w:rsid w:val="002558D9"/>
    <w:rsid w:val="00382DB8"/>
    <w:rsid w:val="00453F72"/>
    <w:rsid w:val="00807C7A"/>
    <w:rsid w:val="00A41BFE"/>
    <w:rsid w:val="00AD22C5"/>
    <w:rsid w:val="00C90C36"/>
    <w:rsid w:val="00CF7E61"/>
    <w:rsid w:val="00E5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68F5"/>
  <w15:docId w15:val="{A7BF5BF8-965F-4BB5-85A5-E1914E97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Opeka</cp:lastModifiedBy>
  <cp:revision>7</cp:revision>
  <dcterms:created xsi:type="dcterms:W3CDTF">2022-03-31T12:26:00Z</dcterms:created>
  <dcterms:modified xsi:type="dcterms:W3CDTF">2025-02-13T05:28:00Z</dcterms:modified>
</cp:coreProperties>
</file>