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E0" w:rsidRPr="00D17DCF" w:rsidRDefault="00380CE0" w:rsidP="00156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>ОБРАЗЦЫ ФОРМ ДОКУМЕНТОВ</w:t>
      </w:r>
    </w:p>
    <w:p w:rsidR="00380CE0" w:rsidRPr="00D17DCF" w:rsidRDefault="00380CE0" w:rsidP="00156EAA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</w:p>
    <w:p w:rsidR="00380CE0" w:rsidRPr="00D17DCF" w:rsidRDefault="00380CE0" w:rsidP="00156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>На бланке организации</w:t>
      </w:r>
    </w:p>
    <w:p w:rsidR="00380CE0" w:rsidRPr="00D17DCF" w:rsidRDefault="00380CE0" w:rsidP="00156E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Организатору торгов:</w:t>
      </w:r>
    </w:p>
    <w:p w:rsidR="00380CE0" w:rsidRPr="00D17DCF" w:rsidRDefault="00380CE0" w:rsidP="00156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D17DCF" w:rsidRDefault="00380CE0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администрация </w:t>
      </w:r>
      <w:r w:rsidRPr="00D17DCF">
        <w:rPr>
          <w:rFonts w:ascii="Times New Roman" w:hAnsi="Times New Roman" w:cs="Times New Roman"/>
          <w:b/>
          <w:bCs/>
          <w:sz w:val="24"/>
          <w:szCs w:val="24"/>
        </w:rPr>
        <w:t>ЗАТО</w:t>
      </w:r>
    </w:p>
    <w:p w:rsidR="00380CE0" w:rsidRPr="00D17DCF" w:rsidRDefault="00380CE0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Михайловский</w:t>
      </w:r>
    </w:p>
    <w:p w:rsidR="00380CE0" w:rsidRPr="00D17DCF" w:rsidRDefault="00380CE0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Саратовской области</w:t>
      </w:r>
    </w:p>
    <w:p w:rsidR="00380CE0" w:rsidRPr="00D17DCF" w:rsidRDefault="00380CE0" w:rsidP="00156EAA">
      <w:pPr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Дата, исх. номер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80CE0" w:rsidRPr="00D17DCF" w:rsidRDefault="00380CE0" w:rsidP="00D72A2B">
      <w:pPr>
        <w:pStyle w:val="BodyText3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0CE0" w:rsidRPr="00D17DCF" w:rsidRDefault="00380CE0" w:rsidP="00156EAA">
      <w:pPr>
        <w:pStyle w:val="BodyText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 НА УЧАСТИЕ В АУКЦИОНЕ</w:t>
      </w:r>
    </w:p>
    <w:p w:rsidR="00380CE0" w:rsidRPr="00D17DCF" w:rsidRDefault="00380CE0" w:rsidP="00D7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 - комплекс объектов электросетевого хозяйства. ЗАТО Миха</w:t>
      </w:r>
      <w:r>
        <w:rPr>
          <w:rFonts w:ascii="Times New Roman" w:hAnsi="Times New Roman" w:cs="Times New Roman"/>
          <w:sz w:val="24"/>
          <w:szCs w:val="24"/>
        </w:rPr>
        <w:t xml:space="preserve">йловский Саратовской области (37 </w:t>
      </w:r>
      <w:r w:rsidRPr="00D17DCF">
        <w:rPr>
          <w:rFonts w:ascii="Times New Roman" w:hAnsi="Times New Roman" w:cs="Times New Roman"/>
          <w:sz w:val="24"/>
          <w:szCs w:val="24"/>
        </w:rPr>
        <w:t>объектов) – единый лот.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>1. 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купли-продажи,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>(фирменное наименование, сведения об организационно-правовой форме, месте нахождения, почтовый адрес, контактный тел. – для юридического лица; ФИО, паспортные данные, сведения о месте жительства, контактный тел. – для физ. лица)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_______________________________________________________________________, 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>2. __________________________________________ согласно заключить договор купли-продажи муниципального имущества - комплекса объектов электросетевого хозяйства ЗАТО Михайловский Саратовской области (</w:t>
      </w:r>
      <w:r>
        <w:rPr>
          <w:rFonts w:ascii="Times New Roman" w:hAnsi="Times New Roman" w:cs="Times New Roman"/>
          <w:sz w:val="24"/>
          <w:szCs w:val="24"/>
        </w:rPr>
        <w:t>37 объектов</w:t>
      </w:r>
      <w:r w:rsidRPr="00D17D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единым лотом</w:t>
      </w:r>
      <w:r w:rsidRPr="00D17DCF">
        <w:rPr>
          <w:rFonts w:ascii="Times New Roman" w:hAnsi="Times New Roman" w:cs="Times New Roman"/>
          <w:sz w:val="24"/>
          <w:szCs w:val="24"/>
        </w:rPr>
        <w:t>.</w:t>
      </w:r>
    </w:p>
    <w:p w:rsidR="00380CE0" w:rsidRPr="00D17DCF" w:rsidRDefault="00380CE0" w:rsidP="00D7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CF">
        <w:rPr>
          <w:rFonts w:ascii="Times New Roman" w:hAnsi="Times New Roman" w:cs="Times New Roman"/>
          <w:sz w:val="24"/>
          <w:szCs w:val="24"/>
        </w:rPr>
        <w:t xml:space="preserve">3. Настоящей заявкой подтверждаем, что против ___________________________________________ не проводится процедура ликвидации, </w:t>
      </w:r>
    </w:p>
    <w:p w:rsidR="00380CE0" w:rsidRPr="00D17DCF" w:rsidRDefault="00380CE0" w:rsidP="00D72A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– юр. лица)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не принято арбитражным судом решения о признании ____________________________________________________________________________ 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>(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организации или Ф.И.О. заявителя – индивидуального предпринимателя) </w:t>
      </w:r>
      <w:r w:rsidRPr="00D17DCF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производства, а также отсутствует решение о приостановлении деятельности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(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организации или Ф.И.О. заявителя – индивидуального предпринимателя) </w:t>
      </w:r>
      <w:r w:rsidRPr="00D17DCF">
        <w:rPr>
          <w:rFonts w:ascii="Times New Roman" w:hAnsi="Times New Roman" w:cs="Times New Roman"/>
          <w:sz w:val="24"/>
          <w:szCs w:val="24"/>
        </w:rPr>
        <w:t>в порядке, предусмотренном Кодексом РФ об административных правонарушениях.</w:t>
      </w:r>
    </w:p>
    <w:p w:rsidR="00380CE0" w:rsidRPr="00D17DCF" w:rsidRDefault="00380CE0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7DCF">
        <w:rPr>
          <w:rFonts w:ascii="Times New Roman" w:hAnsi="Times New Roman" w:cs="Times New Roman"/>
        </w:rPr>
        <w:t xml:space="preserve">4. В случае присуждения нам права заключить </w:t>
      </w:r>
      <w:r>
        <w:rPr>
          <w:rFonts w:ascii="Times New Roman" w:hAnsi="Times New Roman" w:cs="Times New Roman"/>
        </w:rPr>
        <w:t>договор купли-продажи, в период</w:t>
      </w:r>
      <w:r w:rsidRPr="00D17DCF">
        <w:rPr>
          <w:rFonts w:ascii="Times New Roman" w:hAnsi="Times New Roman" w:cs="Times New Roman"/>
        </w:rPr>
        <w:t xml:space="preserve"> с даты получения протокола аукциона и до подписания официального договора, настоящая заявка будет носить характер предварительного заключенного нами и Организатором аукциона договора.</w:t>
      </w:r>
    </w:p>
    <w:p w:rsidR="00380CE0" w:rsidRPr="00D17DCF" w:rsidRDefault="00380CE0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DCF">
        <w:rPr>
          <w:rFonts w:ascii="Times New Roman" w:hAnsi="Times New Roman" w:cs="Times New Roman"/>
        </w:rPr>
        <w:t xml:space="preserve">5.Юридический и фактический адреса (для юридических лиц) либо сведения о месте жительства (для физических лиц): ________________________________________________________________________________________________________________________________________________________, телефон ___________, факс ________ , </w:t>
      </w:r>
      <w:r w:rsidRPr="00D17DCF">
        <w:rPr>
          <w:rFonts w:ascii="Times New Roman" w:hAnsi="Times New Roman" w:cs="Times New Roman"/>
          <w:lang w:val="en-US"/>
        </w:rPr>
        <w:t>e</w:t>
      </w:r>
      <w:r w:rsidRPr="00D17DCF">
        <w:rPr>
          <w:rFonts w:ascii="Times New Roman" w:hAnsi="Times New Roman" w:cs="Times New Roman"/>
        </w:rPr>
        <w:t>-</w:t>
      </w:r>
      <w:r w:rsidRPr="00D17DCF">
        <w:rPr>
          <w:rFonts w:ascii="Times New Roman" w:hAnsi="Times New Roman" w:cs="Times New Roman"/>
          <w:lang w:val="en-US"/>
        </w:rPr>
        <w:t>mail</w:t>
      </w:r>
      <w:r w:rsidRPr="00D17DCF">
        <w:rPr>
          <w:rFonts w:ascii="Times New Roman" w:hAnsi="Times New Roman" w:cs="Times New Roman"/>
        </w:rPr>
        <w:t xml:space="preserve">_____________________________________.  </w:t>
      </w:r>
    </w:p>
    <w:p w:rsidR="00380CE0" w:rsidRPr="00D17DCF" w:rsidRDefault="00380CE0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Банковские реквизиты заявителя: ____________________________________________________________________________</w:t>
      </w:r>
    </w:p>
    <w:p w:rsidR="00380CE0" w:rsidRPr="00D17DCF" w:rsidRDefault="00380CE0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____________________________________________________________________________</w:t>
      </w:r>
    </w:p>
    <w:p w:rsidR="00380CE0" w:rsidRPr="00D17DCF" w:rsidRDefault="00380CE0" w:rsidP="00D72A2B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>____________________________________________________________________________</w:t>
      </w:r>
    </w:p>
    <w:p w:rsidR="00380CE0" w:rsidRPr="00D17DCF" w:rsidRDefault="00380CE0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DCF">
        <w:rPr>
          <w:rFonts w:ascii="Times New Roman" w:hAnsi="Times New Roman" w:cs="Times New Roman"/>
        </w:rPr>
        <w:t xml:space="preserve">6.К настоящей заявке прилагаются документы согласно описи на _____ листах.          </w:t>
      </w:r>
    </w:p>
    <w:p w:rsidR="00380CE0" w:rsidRPr="00D17DCF" w:rsidRDefault="00380CE0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</w:p>
    <w:p w:rsidR="00380CE0" w:rsidRPr="00D17DCF" w:rsidRDefault="00380CE0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_______________________         /_______________________________/   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(ФИО)    </w:t>
      </w:r>
    </w:p>
    <w:p w:rsidR="00380CE0" w:rsidRPr="00D17DCF" w:rsidRDefault="00380CE0" w:rsidP="00D72A2B">
      <w:pPr>
        <w:pStyle w:val="BodyTextIndent"/>
        <w:spacing w:after="0"/>
        <w:ind w:left="0"/>
        <w:jc w:val="both"/>
        <w:rPr>
          <w:rFonts w:ascii="Times New Roman" w:hAnsi="Times New Roman" w:cs="Times New Roman"/>
        </w:rPr>
      </w:pPr>
      <w:r w:rsidRPr="00D17DC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17DCF">
        <w:rPr>
          <w:rFonts w:ascii="Times New Roman" w:hAnsi="Times New Roman" w:cs="Times New Roman"/>
          <w:i/>
          <w:iCs/>
        </w:rPr>
        <w:t xml:space="preserve">(должность)                                             </w:t>
      </w: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D17DCF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  <w:sz w:val="24"/>
          <w:szCs w:val="24"/>
        </w:rPr>
        <w:t xml:space="preserve">/___________________/   </w:t>
      </w:r>
      <w:r w:rsidRPr="00D17D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80CE0" w:rsidRDefault="00380CE0" w:rsidP="00D72A2B">
      <w:pPr>
        <w:spacing w:after="0" w:line="240" w:lineRule="auto"/>
        <w:jc w:val="both"/>
        <w:rPr>
          <w:i/>
          <w:iCs/>
        </w:rPr>
      </w:pPr>
      <w:r w:rsidRPr="00D17DCF">
        <w:rPr>
          <w:i/>
          <w:iCs/>
        </w:rPr>
        <w:t xml:space="preserve">          (подпись)                                       </w:t>
      </w:r>
    </w:p>
    <w:p w:rsidR="00380CE0" w:rsidRDefault="00380CE0" w:rsidP="00D17DCF">
      <w:pPr>
        <w:jc w:val="both"/>
        <w:rPr>
          <w:i/>
          <w:iCs/>
        </w:rPr>
      </w:pPr>
    </w:p>
    <w:p w:rsidR="00380CE0" w:rsidRPr="00D17DCF" w:rsidRDefault="00380CE0" w:rsidP="00D17D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DCF">
        <w:rPr>
          <w:rFonts w:ascii="Times New Roman" w:hAnsi="Times New Roman" w:cs="Times New Roman"/>
        </w:rPr>
        <w:t>Заявка принята Организато</w:t>
      </w:r>
      <w:r>
        <w:rPr>
          <w:rFonts w:ascii="Times New Roman" w:hAnsi="Times New Roman" w:cs="Times New Roman"/>
        </w:rPr>
        <w:t>ром аукциона «____»_________2017</w:t>
      </w:r>
      <w:r w:rsidRPr="00D17DCF">
        <w:rPr>
          <w:rFonts w:ascii="Times New Roman" w:hAnsi="Times New Roman" w:cs="Times New Roman"/>
        </w:rPr>
        <w:t xml:space="preserve"> г. в _________ час. </w:t>
      </w:r>
    </w:p>
    <w:p w:rsidR="00380CE0" w:rsidRPr="00D17DCF" w:rsidRDefault="00380CE0" w:rsidP="00156EAA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0CE0" w:rsidRPr="00D17DCF" w:rsidRDefault="00380CE0" w:rsidP="00156EAA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7D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 мин. за № ___________.</w:t>
      </w:r>
    </w:p>
    <w:p w:rsidR="00380CE0" w:rsidRPr="00D17DCF" w:rsidRDefault="00380CE0" w:rsidP="00156EAA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80CE0" w:rsidRPr="00D17DCF" w:rsidRDefault="00380CE0" w:rsidP="00EE0932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7D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аукционной комиссии _____________ /___________________/</w:t>
      </w:r>
    </w:p>
    <w:p w:rsidR="00380CE0" w:rsidRPr="00D17DCF" w:rsidRDefault="00380CE0" w:rsidP="00EE0932">
      <w:pPr>
        <w:rPr>
          <w:rFonts w:ascii="Times New Roman" w:hAnsi="Times New Roman" w:cs="Times New Roman"/>
        </w:rPr>
      </w:pPr>
    </w:p>
    <w:p w:rsidR="00380CE0" w:rsidRDefault="00380CE0" w:rsidP="00D17DCF">
      <w:pPr>
        <w:jc w:val="right"/>
        <w:rPr>
          <w:rFonts w:ascii="Times New Roman" w:hAnsi="Times New Roman" w:cs="Times New Roman"/>
        </w:rPr>
      </w:pPr>
    </w:p>
    <w:p w:rsidR="00380CE0" w:rsidRPr="00D17DCF" w:rsidRDefault="00380CE0" w:rsidP="00D17DCF">
      <w:pPr>
        <w:jc w:val="right"/>
        <w:rPr>
          <w:rFonts w:ascii="Times New Roman" w:hAnsi="Times New Roman" w:cs="Times New Roman"/>
        </w:rPr>
      </w:pPr>
    </w:p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Default="00380CE0" w:rsidP="00EE0932"/>
    <w:p w:rsidR="00380CE0" w:rsidRPr="00EE0932" w:rsidRDefault="00380CE0" w:rsidP="00EE0932"/>
    <w:p w:rsidR="00380CE0" w:rsidRDefault="00380CE0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2</w:t>
      </w:r>
    </w:p>
    <w:p w:rsidR="00380CE0" w:rsidRPr="00D72A2B" w:rsidRDefault="00380CE0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ФОРМА (ПРИМЕРНАЯ) ДОВЕРЕННОСТИ НА УПОЛНОМОЧЕННОЕ ЛИЦО, ИМЕЮЩЕЕ ПРАВО ПОДПИСИ И ПРЕДСТАВЛЕНИЯ 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ИНТЕРЕСОВ ОРГАНИЗАЦИИ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80CE0" w:rsidRPr="00D72A2B" w:rsidRDefault="00380CE0" w:rsidP="00D72A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380CE0" w:rsidRPr="00D72A2B" w:rsidRDefault="00380CE0" w:rsidP="00D72A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ab/>
        <w:t xml:space="preserve">                            Организация – участник аукциона: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____________________________________________________________________________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 xml:space="preserve">паспорт серии ______ №_________ выдан _____________________ «____»____________ </w:t>
      </w:r>
    </w:p>
    <w:p w:rsidR="00380CE0" w:rsidRPr="00D72A2B" w:rsidRDefault="00380CE0" w:rsidP="00D72A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__________________________________________________________________</w:t>
      </w:r>
    </w:p>
    <w:p w:rsidR="00380CE0" w:rsidRPr="00D72A2B" w:rsidRDefault="00380CE0" w:rsidP="00D72A2B">
      <w:pPr>
        <w:pStyle w:val="BodyText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на аукционе __________________________________________________________________,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(наименование аукциона, дата проведения)</w:t>
      </w:r>
    </w:p>
    <w:p w:rsidR="00380CE0" w:rsidRPr="00D72A2B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</w:rPr>
        <w:t xml:space="preserve">проводимым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ЗАТО </w:t>
      </w:r>
      <w:r w:rsidRPr="00D72A2B">
        <w:rPr>
          <w:rFonts w:ascii="Times New Roman" w:hAnsi="Times New Roman" w:cs="Times New Roman"/>
          <w:sz w:val="24"/>
          <w:szCs w:val="24"/>
        </w:rPr>
        <w:t>Михайловский Саратовской области. В целях выполнения данного поручения он уполномочен представлять аукционной комиссии 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проведении аукциона.</w:t>
      </w:r>
    </w:p>
    <w:p w:rsidR="00380CE0" w:rsidRPr="00D72A2B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Подпись ______________________________    ________________________ удостоверяю.</w:t>
      </w: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(Подпись удостоверяемого)                                                                     (Ф.И.О.)</w:t>
      </w: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Доверенность действительна  по  «____»  ___________________ 20_______ г.</w:t>
      </w: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Руководитель организации  ______________________ ( _________________ )</w:t>
      </w:r>
    </w:p>
    <w:p w:rsidR="00380CE0" w:rsidRPr="00D72A2B" w:rsidRDefault="00380CE0" w:rsidP="00D72A2B">
      <w:pPr>
        <w:pStyle w:val="BodyText"/>
        <w:ind w:firstLine="6521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80CE0" w:rsidRPr="00D72A2B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:rsidR="00380CE0" w:rsidRPr="00D72A2B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Pr="00D72A2B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Pr="00D72A2B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Default="00380CE0" w:rsidP="00D72A2B">
      <w:pPr>
        <w:pStyle w:val="BodyText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0CE0" w:rsidRPr="00156EAA" w:rsidRDefault="00380CE0" w:rsidP="00D72A2B">
      <w:pPr>
        <w:pStyle w:val="BodyText"/>
        <w:jc w:val="left"/>
        <w:rPr>
          <w:rFonts w:ascii="Times New Roman" w:hAnsi="Times New Roman" w:cs="Times New Roman"/>
        </w:rPr>
      </w:pPr>
    </w:p>
    <w:p w:rsidR="00380CE0" w:rsidRPr="00156EAA" w:rsidRDefault="00380CE0" w:rsidP="00D72A2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3</w:t>
      </w:r>
    </w:p>
    <w:p w:rsidR="00380CE0" w:rsidRPr="00156EAA" w:rsidRDefault="00380CE0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2A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 ОПИСИ ДОКУМЕНТОВ, </w:t>
      </w:r>
    </w:p>
    <w:p w:rsidR="00380CE0" w:rsidRPr="00D72A2B" w:rsidRDefault="00380CE0" w:rsidP="00D72A2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2A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ПРЕДОСТАВЛЯЕМЫХ ДЛЯ УЧАСТИЯ В АУКЦИОНЕ</w:t>
      </w: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19343910"/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  <w:bookmarkEnd w:id="0"/>
    </w:p>
    <w:p w:rsidR="00380CE0" w:rsidRPr="00D72A2B" w:rsidRDefault="00380CE0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предоставляемых для участия в аукционе на право заключения договора купли-продажи муниципального имущества - комплекс объектов электросетевого хозяйства</w:t>
      </w:r>
    </w:p>
    <w:p w:rsidR="00380CE0" w:rsidRPr="00D72A2B" w:rsidRDefault="00380CE0" w:rsidP="00D72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ЗАТО Мих</w:t>
      </w:r>
      <w:r>
        <w:rPr>
          <w:rFonts w:ascii="Times New Roman" w:hAnsi="Times New Roman" w:cs="Times New Roman"/>
          <w:sz w:val="24"/>
          <w:szCs w:val="24"/>
        </w:rPr>
        <w:t>айловский Саратовской области (37</w:t>
      </w:r>
      <w:r w:rsidRPr="00D72A2B">
        <w:rPr>
          <w:rFonts w:ascii="Times New Roman" w:hAnsi="Times New Roman" w:cs="Times New Roman"/>
          <w:sz w:val="24"/>
          <w:szCs w:val="24"/>
        </w:rPr>
        <w:t xml:space="preserve"> объектов) – единым лотом.</w:t>
      </w:r>
    </w:p>
    <w:p w:rsidR="00380CE0" w:rsidRPr="00D72A2B" w:rsidRDefault="00380CE0" w:rsidP="00D72A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D72A2B" w:rsidRDefault="00380CE0" w:rsidP="00D72A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 xml:space="preserve">                       Настоящим__________________________________________________ подтверждает, что</w:t>
      </w:r>
      <w:r w:rsidRPr="00D72A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(наименование организации или ФИО заявителя) </w:t>
      </w:r>
    </w:p>
    <w:p w:rsidR="00380CE0" w:rsidRPr="00D72A2B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sz w:val="24"/>
          <w:szCs w:val="24"/>
        </w:rPr>
        <w:t>для участия в аукционе направляются ниже перечисленные документы:</w:t>
      </w:r>
    </w:p>
    <w:p w:rsidR="00380CE0" w:rsidRPr="00D72A2B" w:rsidRDefault="00380CE0" w:rsidP="00D7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3926"/>
        <w:gridCol w:w="3830"/>
        <w:gridCol w:w="1560"/>
      </w:tblGrid>
      <w:tr w:rsidR="00380CE0" w:rsidRPr="00D72A2B">
        <w:tc>
          <w:tcPr>
            <w:tcW w:w="720" w:type="dxa"/>
            <w:vAlign w:val="center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п\п</w:t>
            </w:r>
          </w:p>
        </w:tc>
        <w:tc>
          <w:tcPr>
            <w:tcW w:w="3924" w:type="dxa"/>
            <w:vAlign w:val="center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представления</w:t>
            </w:r>
          </w:p>
        </w:tc>
        <w:tc>
          <w:tcPr>
            <w:tcW w:w="1559" w:type="dxa"/>
            <w:vAlign w:val="center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страниц</w:t>
            </w:r>
          </w:p>
        </w:tc>
      </w:tr>
      <w:tr w:rsidR="00380CE0" w:rsidRPr="00D72A2B">
        <w:tc>
          <w:tcPr>
            <w:tcW w:w="720" w:type="dxa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E0" w:rsidRPr="00D72A2B">
        <w:tc>
          <w:tcPr>
            <w:tcW w:w="720" w:type="dxa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E0" w:rsidRPr="00D72A2B">
        <w:tc>
          <w:tcPr>
            <w:tcW w:w="720" w:type="dxa"/>
          </w:tcPr>
          <w:p w:rsidR="00380CE0" w:rsidRPr="00D72A2B" w:rsidRDefault="00380CE0" w:rsidP="00D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E0" w:rsidRPr="00D72A2B">
        <w:trPr>
          <w:trHeight w:val="389"/>
        </w:trPr>
        <w:tc>
          <w:tcPr>
            <w:tcW w:w="720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24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E0" w:rsidRPr="00D72A2B">
        <w:tc>
          <w:tcPr>
            <w:tcW w:w="720" w:type="dxa"/>
            <w:tcBorders>
              <w:bottom w:val="single" w:sz="12" w:space="0" w:color="auto"/>
            </w:tcBorders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bottom w:val="single" w:sz="12" w:space="0" w:color="auto"/>
            </w:tcBorders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0CE0" w:rsidRPr="00D72A2B" w:rsidRDefault="00380CE0" w:rsidP="00D7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CE0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122404101"/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 (ФИО физ. лица)</w:t>
      </w:r>
      <w:r w:rsidRPr="00D72A2B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380CE0" w:rsidRPr="00D72A2B" w:rsidRDefault="00380CE0" w:rsidP="00D72A2B">
      <w:pPr>
        <w:spacing w:after="0" w:line="240" w:lineRule="auto"/>
        <w:ind w:firstLine="126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72A2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МП</w:t>
      </w:r>
      <w:bookmarkEnd w:id="1"/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D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156EAA">
      <w:pPr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156EAA">
      <w:pPr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156EAA">
      <w:pPr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156EAA">
      <w:pPr>
        <w:rPr>
          <w:rFonts w:ascii="Times New Roman" w:hAnsi="Times New Roman" w:cs="Times New Roman"/>
          <w:sz w:val="24"/>
          <w:szCs w:val="24"/>
        </w:rPr>
      </w:pPr>
    </w:p>
    <w:p w:rsidR="00380CE0" w:rsidRPr="00D72A2B" w:rsidRDefault="00380CE0" w:rsidP="00156EAA">
      <w:pPr>
        <w:rPr>
          <w:rFonts w:ascii="Times New Roman" w:hAnsi="Times New Roman" w:cs="Times New Roman"/>
          <w:sz w:val="24"/>
          <w:szCs w:val="24"/>
        </w:rPr>
      </w:pPr>
    </w:p>
    <w:p w:rsidR="00380CE0" w:rsidRDefault="00380CE0" w:rsidP="00156EAA">
      <w:pPr>
        <w:rPr>
          <w:rFonts w:ascii="Times New Roman" w:hAnsi="Times New Roman" w:cs="Times New Roman"/>
        </w:rPr>
      </w:pPr>
    </w:p>
    <w:p w:rsidR="00380CE0" w:rsidRDefault="00380CE0" w:rsidP="00156EAA">
      <w:pPr>
        <w:rPr>
          <w:rFonts w:ascii="Times New Roman" w:hAnsi="Times New Roman" w:cs="Times New Roman"/>
        </w:rPr>
      </w:pPr>
    </w:p>
    <w:p w:rsidR="00380CE0" w:rsidRDefault="00380CE0" w:rsidP="00156EAA">
      <w:pPr>
        <w:rPr>
          <w:rFonts w:ascii="Times New Roman" w:hAnsi="Times New Roman" w:cs="Times New Roman"/>
        </w:rPr>
      </w:pPr>
    </w:p>
    <w:p w:rsidR="00380CE0" w:rsidRDefault="00380CE0" w:rsidP="00156EAA">
      <w:pPr>
        <w:rPr>
          <w:rFonts w:ascii="Times New Roman" w:hAnsi="Times New Roman" w:cs="Times New Roman"/>
        </w:rPr>
      </w:pPr>
    </w:p>
    <w:p w:rsidR="00380CE0" w:rsidRDefault="00380CE0" w:rsidP="00156EAA">
      <w:pPr>
        <w:rPr>
          <w:rFonts w:ascii="Times New Roman" w:hAnsi="Times New Roman" w:cs="Times New Roman"/>
        </w:rPr>
      </w:pPr>
    </w:p>
    <w:p w:rsidR="00380CE0" w:rsidRPr="00156EAA" w:rsidRDefault="00380CE0" w:rsidP="00156EAA">
      <w:pPr>
        <w:rPr>
          <w:rFonts w:ascii="Times New Roman" w:hAnsi="Times New Roman" w:cs="Times New Roman"/>
        </w:rPr>
      </w:pPr>
    </w:p>
    <w:p w:rsidR="00380CE0" w:rsidRPr="00D72A2B" w:rsidRDefault="00380CE0" w:rsidP="00D72A2B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4</w:t>
      </w:r>
    </w:p>
    <w:p w:rsidR="00380CE0" w:rsidRPr="00D72A2B" w:rsidRDefault="00380CE0" w:rsidP="00D72A2B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ДОГОВОР </w:t>
      </w: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о внесении задатка</w:t>
      </w:r>
    </w:p>
    <w:p w:rsidR="00380CE0" w:rsidRPr="00D72A2B" w:rsidRDefault="00380CE0" w:rsidP="00D17D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sz w:val="24"/>
          <w:szCs w:val="24"/>
        </w:rPr>
        <w:t xml:space="preserve">пос. Михайловский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«___»  ___________</w:t>
      </w:r>
      <w:r w:rsidRPr="00D72A2B">
        <w:rPr>
          <w:rFonts w:ascii="Times New Roman" w:hAnsi="Times New Roman" w:cs="Times New Roman"/>
          <w:sz w:val="24"/>
          <w:szCs w:val="24"/>
        </w:rPr>
        <w:t>2017г.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A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80CE0" w:rsidRPr="00D72A2B" w:rsidRDefault="00380CE0" w:rsidP="00E705E7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  ЗАТО </w:t>
      </w:r>
      <w:r w:rsidRPr="00D72A2B">
        <w:rPr>
          <w:rFonts w:ascii="Times New Roman" w:hAnsi="Times New Roman" w:cs="Times New Roman"/>
          <w:sz w:val="24"/>
          <w:szCs w:val="24"/>
        </w:rPr>
        <w:t xml:space="preserve"> Михайловский  Саратовской области,  именуемая  в дальнейшем Продавец,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72A2B">
        <w:rPr>
          <w:rFonts w:ascii="Times New Roman" w:hAnsi="Times New Roman" w:cs="Times New Roman"/>
          <w:sz w:val="24"/>
          <w:szCs w:val="24"/>
        </w:rPr>
        <w:t xml:space="preserve"> ЗАТО  Ми</w:t>
      </w:r>
      <w:r>
        <w:rPr>
          <w:rFonts w:ascii="Times New Roman" w:hAnsi="Times New Roman" w:cs="Times New Roman"/>
          <w:sz w:val="24"/>
          <w:szCs w:val="24"/>
        </w:rPr>
        <w:t>хайловский  Саратовской области Романова Алексея Михайловича</w:t>
      </w:r>
      <w:r w:rsidRPr="00D72A2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Устава,  в дальнейшем именуемая 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______________________________________________________________________________________________________________________именуемый (ая, ое) в дальнейшем «Претендент», в лице _________________________________________________ ____________________________________________________________________,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80CE0" w:rsidRPr="00D72A2B" w:rsidRDefault="00380CE0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80CE0" w:rsidRPr="00D72A2B" w:rsidRDefault="00380CE0" w:rsidP="00E705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1.1. Для участия в аукционе по продаже </w:t>
      </w:r>
      <w:r w:rsidRPr="00D72A2B">
        <w:rPr>
          <w:rFonts w:ascii="Times New Roman" w:hAnsi="Times New Roman" w:cs="Times New Roman"/>
          <w:sz w:val="24"/>
          <w:szCs w:val="24"/>
        </w:rPr>
        <w:t xml:space="preserve">муниципального имущества - комплекс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объектов электросетевого хозяйства ЗАТО Мих</w:t>
      </w:r>
      <w:r>
        <w:rPr>
          <w:rFonts w:ascii="Times New Roman" w:hAnsi="Times New Roman" w:cs="Times New Roman"/>
          <w:color w:val="000000"/>
          <w:sz w:val="24"/>
          <w:szCs w:val="24"/>
        </w:rPr>
        <w:t>айловский Саратовской области (37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объектов) – единым лотом  Организатор принимает задаток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397 570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B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триста девяноста семь тысяч пятьсот семьдесят</w:t>
      </w:r>
      <w:r w:rsidRPr="00963B18">
        <w:rPr>
          <w:rFonts w:ascii="Times New Roman" w:hAnsi="Times New Roman" w:cs="Times New Roman"/>
          <w:sz w:val="24"/>
          <w:szCs w:val="24"/>
        </w:rPr>
        <w:t>) рублей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, что составл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яет 10% начальной цены продажи.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1.2. Указанный задаток вносится в качестве обеспечения обязательств по участию Претендента в аукционе и последующей оплате права на заключение договора купли-продажи муниципального имущества, указанного в п. 1.1. настоящего Договора, в соответствии с информационным сообщением, опубликованным  на сайте. </w:t>
      </w:r>
    </w:p>
    <w:p w:rsidR="00380CE0" w:rsidRPr="00D72A2B" w:rsidRDefault="00380CE0" w:rsidP="00FF6FEF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Передача денежных средств</w:t>
      </w:r>
    </w:p>
    <w:p w:rsidR="00380CE0" w:rsidRDefault="00380CE0" w:rsidP="003D23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2.1. Денежные средства в сумме, указанной в п. 1.1. настоящего Договора, должны быть внесены Претендентом на расчетный счет Организатора, указанный в п. 2.4., не позднее даты и времени окончания приема заявок на участие в торгах, а именно до 10  часов 00 минут  </w:t>
      </w:r>
      <w:r w:rsidRPr="006A4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июля</w:t>
      </w:r>
      <w:r w:rsidRPr="00691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2017 года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, и считаются внесенными с момента их зачисления на расчетный счет Организатора.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Документом, подтверждающим внесение задатка на расчетный счет Организатора, является платежное поручение, извещение, которые Претендент представляет Организатору. В случае отсутствия в означенный выше срок задатка на расчетном счете Организатора, обязательства по внесению задатка считаются неисполненными.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2.3. 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2.4. Реквизиты Организатора для перечисления задатка: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0CE0" w:rsidRDefault="00380CE0" w:rsidP="001A77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ЗАТО Мих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айловский Саратовской области </w:t>
      </w:r>
    </w:p>
    <w:p w:rsidR="00380CE0" w:rsidRDefault="00380CE0" w:rsidP="001A77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 xml:space="preserve">ИНН 6418000529   </w:t>
      </w:r>
    </w:p>
    <w:p w:rsidR="00380CE0" w:rsidRPr="001A77D8" w:rsidRDefault="00380CE0" w:rsidP="001A77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 xml:space="preserve">КПП 641801001      </w:t>
      </w:r>
    </w:p>
    <w:p w:rsidR="00380CE0" w:rsidRPr="001A77D8" w:rsidRDefault="00380CE0" w:rsidP="001A7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>БИК 046311001</w:t>
      </w:r>
    </w:p>
    <w:p w:rsidR="00380CE0" w:rsidRPr="001A77D8" w:rsidRDefault="00380CE0" w:rsidP="001A7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>Р/С 40302810063113000011</w:t>
      </w:r>
    </w:p>
    <w:p w:rsidR="00380CE0" w:rsidRPr="001A77D8" w:rsidRDefault="00380CE0" w:rsidP="001A7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>ОТДЕЛЕНИЕ САРАТОВ</w:t>
      </w:r>
    </w:p>
    <w:p w:rsidR="00380CE0" w:rsidRPr="001A77D8" w:rsidRDefault="00380CE0" w:rsidP="001A7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>Л/С 05603038160</w:t>
      </w:r>
    </w:p>
    <w:p w:rsidR="00380CE0" w:rsidRPr="001A77D8" w:rsidRDefault="00380CE0" w:rsidP="001A7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7D8">
        <w:rPr>
          <w:rFonts w:ascii="Times New Roman" w:hAnsi="Times New Roman" w:cs="Times New Roman"/>
          <w:b/>
          <w:bCs/>
          <w:sz w:val="24"/>
          <w:szCs w:val="24"/>
        </w:rPr>
        <w:t>ОКТМО 63760000</w:t>
      </w:r>
    </w:p>
    <w:p w:rsidR="00380CE0" w:rsidRDefault="00380CE0" w:rsidP="00E70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D23CC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</w:p>
    <w:p w:rsidR="00380CE0" w:rsidRPr="003D23CC" w:rsidRDefault="00380CE0" w:rsidP="00E70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D72A2B" w:rsidRDefault="00380CE0" w:rsidP="00E705E7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sz w:val="24"/>
          <w:szCs w:val="24"/>
        </w:rPr>
        <w:t>3.1. В случае если Претенденту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 было отказано в принятии заявки на участие в торгах, Организатор обязуется возвратить поступившую на его счет сумму задатка указанным в пункте 2.3. способом в течение 5 банковских дней с даты проставления Организатором отметки об отказе в принятии заявки на описи представленных Претендентом документов.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3.2. В случае если Претендент не признан победителем торгов, Организатор обязуется возвратить поступившую на его счет сумму задатка указанным в пункте 2.3. способом в течение 5 банковских дней с даты проведения торгов по заявлению Претендента.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пункте 2.3. способом в течение 5 банковских дней с даты  получения Организатором письменного уведомления от Претендента об отзыве заявки.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если Претендент, признанный победителем торгов, необоснованно отказался от подписания протокола о результатах торгов, либо не заключил договор купли-продажи муниципального имущества, указанного в п. 1.1. Договора, в течение 5 дней с момента подписания протокола о результатах торгов, задаток ему не возвращается в соответствии с гражданским законодательством и настоящим Договором.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3.5.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торгов несостоявшимися по причинам, не зависящим от Претендента, Организатор обязуется возвратить поступившую на его счет сумму задатка указанным в пункте 2.3. способом в течение 5 банковских дней с момента подписания Протокола о результатах торгов.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>3.6. В случае отмены торгов Организатор обязуется в течение 5 банковских дней с даты принятия решения об отмене торгов возвратить поступившую на его счет сумму задатка указанным в пункте 2.3. способом.</w:t>
      </w:r>
    </w:p>
    <w:p w:rsidR="00380CE0" w:rsidRPr="00D72A2B" w:rsidRDefault="00380CE0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80CE0" w:rsidRPr="00D72A2B" w:rsidRDefault="00380CE0" w:rsidP="00A841F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г.Саратова в соответствии с действующим законодательством РФ.  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сторон. </w:t>
      </w:r>
    </w:p>
    <w:p w:rsidR="00380CE0" w:rsidRPr="00D72A2B" w:rsidRDefault="00380CE0" w:rsidP="00156EAA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Реквизиты и подписи сторон:</w:t>
      </w:r>
    </w:p>
    <w:p w:rsidR="00380CE0" w:rsidRPr="00D72A2B" w:rsidRDefault="00380CE0" w:rsidP="0088623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D7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ПРЕТЕНДЕНТ: </w:t>
      </w:r>
    </w:p>
    <w:p w:rsidR="00380CE0" w:rsidRPr="00D72A2B" w:rsidRDefault="00380CE0" w:rsidP="008862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ЗАТО  </w:t>
      </w:r>
      <w:r w:rsidRPr="00D72A2B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Михайловский                                </w:t>
      </w:r>
    </w:p>
    <w:p w:rsidR="00380CE0" w:rsidRPr="00D72A2B" w:rsidRDefault="00380CE0" w:rsidP="0088623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2B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Default="00380CE0" w:rsidP="00886238">
      <w:pPr>
        <w:spacing w:line="33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80CE0" w:rsidRPr="001A77D8" w:rsidRDefault="00380CE0" w:rsidP="001A77D8">
      <w:pPr>
        <w:spacing w:line="336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56EAA">
        <w:rPr>
          <w:rFonts w:ascii="Times New Roman" w:hAnsi="Times New Roman" w:cs="Times New Roman"/>
          <w:i/>
          <w:iCs/>
          <w:color w:val="000000"/>
        </w:rPr>
        <w:t>Приложение № 5</w:t>
      </w:r>
    </w:p>
    <w:p w:rsidR="00380CE0" w:rsidRPr="00156EAA" w:rsidRDefault="00380CE0" w:rsidP="00156EA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56EAA">
        <w:rPr>
          <w:rFonts w:ascii="Times New Roman" w:hAnsi="Times New Roman" w:cs="Times New Roman"/>
          <w:b/>
          <w:bCs/>
        </w:rPr>
        <w:t>ПРОЕКТ ДОГОВОРА КУПЛИ - ПРОДАЖИ  № _________</w:t>
      </w:r>
    </w:p>
    <w:p w:rsidR="00380CE0" w:rsidRPr="001A77D8" w:rsidRDefault="00380CE0" w:rsidP="008862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п. </w:t>
      </w:r>
      <w:r w:rsidRPr="00156EAA">
        <w:rPr>
          <w:rFonts w:ascii="Times New Roman" w:hAnsi="Times New Roman" w:cs="Times New Roman"/>
          <w:b/>
          <w:bCs/>
        </w:rPr>
        <w:t>Михайловски</w:t>
      </w:r>
      <w:r>
        <w:rPr>
          <w:rFonts w:ascii="Times New Roman" w:hAnsi="Times New Roman" w:cs="Times New Roman"/>
          <w:b/>
          <w:bCs/>
        </w:rPr>
        <w:t>й</w:t>
      </w:r>
      <w:r w:rsidRPr="00156EAA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56EAA">
        <w:rPr>
          <w:rFonts w:ascii="Times New Roman" w:hAnsi="Times New Roman" w:cs="Times New Roman"/>
        </w:rPr>
        <w:t xml:space="preserve"> «___»  ______</w:t>
      </w:r>
      <w:r>
        <w:rPr>
          <w:rFonts w:ascii="Times New Roman" w:hAnsi="Times New Roman" w:cs="Times New Roman"/>
        </w:rPr>
        <w:t>_______ 2017г.</w:t>
      </w:r>
      <w:r w:rsidRPr="00156EAA">
        <w:rPr>
          <w:rFonts w:ascii="Times New Roman" w:hAnsi="Times New Roman" w:cs="Times New Roman"/>
        </w:rPr>
        <w:t xml:space="preserve"> </w:t>
      </w:r>
    </w:p>
    <w:p w:rsidR="00380CE0" w:rsidRPr="002128E6" w:rsidRDefault="00380CE0" w:rsidP="00886238">
      <w:pPr>
        <w:spacing w:after="0" w:line="240" w:lineRule="auto"/>
        <w:rPr>
          <w:rFonts w:ascii="Times New Roman" w:hAnsi="Times New Roman" w:cs="Times New Roman"/>
        </w:rPr>
      </w:pPr>
    </w:p>
    <w:p w:rsidR="00380CE0" w:rsidRPr="002128E6" w:rsidRDefault="00380CE0" w:rsidP="00156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 ЗАТО </w:t>
      </w:r>
      <w:r w:rsidRPr="002128E6">
        <w:rPr>
          <w:rFonts w:ascii="Times New Roman" w:hAnsi="Times New Roman" w:cs="Times New Roman"/>
          <w:sz w:val="24"/>
          <w:szCs w:val="24"/>
        </w:rPr>
        <w:t xml:space="preserve">Михайловский Саратовской области,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именуемая</w:t>
      </w:r>
      <w:r w:rsidRPr="002128E6">
        <w:rPr>
          <w:rFonts w:ascii="Times New Roman" w:hAnsi="Times New Roman" w:cs="Times New Roman"/>
          <w:sz w:val="24"/>
          <w:szCs w:val="24"/>
        </w:rPr>
        <w:t xml:space="preserve"> в дальнейшем Продавец,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128E6"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E6">
        <w:rPr>
          <w:rFonts w:ascii="Times New Roman" w:hAnsi="Times New Roman" w:cs="Times New Roman"/>
          <w:sz w:val="24"/>
          <w:szCs w:val="24"/>
        </w:rPr>
        <w:t xml:space="preserve"> Михайловский  Саратовской области </w:t>
      </w:r>
      <w:r>
        <w:rPr>
          <w:rFonts w:ascii="Times New Roman" w:hAnsi="Times New Roman" w:cs="Times New Roman"/>
          <w:sz w:val="24"/>
          <w:szCs w:val="24"/>
        </w:rPr>
        <w:t>Романова Алексея Михайловича</w:t>
      </w:r>
      <w:r w:rsidRPr="002128E6"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аукциона на право заключения договора купли-продажи муниципального имущества (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протокол №__ от __________201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 xml:space="preserve">г.) </w:t>
      </w:r>
      <w:r w:rsidRPr="002128E6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(именуемый в дальнейшем «Договор») о нижеследующем:</w:t>
      </w:r>
    </w:p>
    <w:p w:rsidR="00380CE0" w:rsidRPr="002128E6" w:rsidRDefault="00380CE0" w:rsidP="003502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1.1. Продавец передает в собственность, а Покупатель покупает муниципальное имущество,   именуемое в дальнейшем «</w:t>
      </w:r>
      <w:r w:rsidRPr="00212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».</w:t>
      </w:r>
    </w:p>
    <w:p w:rsidR="00380CE0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Характеристика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>»: муниципальное имущество - комплекс объектов электросетевого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E6">
        <w:rPr>
          <w:rFonts w:ascii="Times New Roman" w:hAnsi="Times New Roman" w:cs="Times New Roman"/>
          <w:sz w:val="24"/>
          <w:szCs w:val="24"/>
        </w:rPr>
        <w:t xml:space="preserve"> хозяйства ЗАТО Михайловский Саратовской области (</w:t>
      </w:r>
      <w:r>
        <w:rPr>
          <w:rFonts w:ascii="Times New Roman" w:hAnsi="Times New Roman" w:cs="Times New Roman"/>
          <w:sz w:val="24"/>
          <w:szCs w:val="24"/>
        </w:rPr>
        <w:t>37 объектов)- единый лот:</w:t>
      </w:r>
    </w:p>
    <w:p w:rsidR="00380CE0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4500"/>
        <w:gridCol w:w="1121"/>
      </w:tblGrid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B1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8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450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Протяжённость</w:t>
            </w:r>
          </w:p>
        </w:tc>
      </w:tr>
      <w:tr w:rsidR="00380CE0" w:rsidRPr="007C2B14">
        <w:trPr>
          <w:trHeight w:val="916"/>
        </w:trPr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Воздушная  линия ВЛ-0,4 кВ (АС-50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опоры № 1 до опоры № 7 ТП № 447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155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опоры № 1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19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опоры № 2 до жилого дома № 1 , КЛ №1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опоры № 2 до жилого дома № 1 , КЛ №2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опоры № 5 до жилого дома № 2 , КЛ №1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18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опоры № 5 до жилого дома № 2 , КЛ №2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18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Солнечный,от ТП № 447 до опоры № 8 , КЛ №1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20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опоры № 8, КЛ №2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20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опоры № 8 до ж/д № 3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ТП № 448 , КЛ №1 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225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ТП № 448 , КЛ №2 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225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ТП № 448 до здания столовой , КЛ №2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134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ТП № 448 до здания столовой , КЛ №1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134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ТП № 448 до ж/д № 4, КЛ №1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117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ТП № 448 до жилого дома № 4, КЛ №2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117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448 до ж/д № 6 , КЛ №1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119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448 до ж/д № 6, КЛ №2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119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мкр-н Солнечный, от ТП № 448 до ж/д № 5 , КЛ №1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мкр-он Солнечный, от ТП № 448 до ж/д  № 5, КЛ №2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ж/д № 8 , КЛ №1   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447 до ж/д № 8,   КЛ №2  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 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448 до ж/д № 9 , КЛ №1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 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мкр-н Солнечный, от ТП № 448 до /д  № 9, КЛ №2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от ТП № 41 на ул. Михайловская до ВЛ-0,4 кВ, КЛ №1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15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от ТП № 41 на ул. Михайловская до ВЛ-0,4 кВ, КЛ №2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14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ЗАТО - пос. Михайловский, от ТП № 187 на ул. Возрождения до ВЛ-0,4 кВ, КЛ№1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от ТП № 187 на ул. Возрождения до ВЛ-0,4 кВ, КЛ №2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Сооружение 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от ТП № 188 на пер. Осенний до ВЛ-0,4 кВ, КЛ №1  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27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Сооружение, назначение: сооружения электроэнергетики (Кабельная линия №2 КЛ-0,4 кВ (АВБбШв 4х70) от ТП № 188 до ВЛ-0,4 кВ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 xml:space="preserve">Саратовская область, ЗАТО - пос. Михайловский, от ТП № 188 на пер. Осенний до ВЛ-0,4 кВ, КЛ №2 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23 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от ТП-14 до зоны пожарного депо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746м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– кабельная линия 0,4 кВ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от ТП -13 до жилого дома по ул.Отрадная, 16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112м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– отпайка ВЛ-10 кВт от ТП-11 до КНС-8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от   ТП-11 до КНС-8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82м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Линия электропередачи 10кВ. линейно – кабельное надземное сооружение- линия электропередачи 10кВ от КНС-8 до ФКП «Горный»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от КНС-8 до ФКП «Горный»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1757м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Нежилое здание общая площадь 74,4кв.м. (ТП-11)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ТП-11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74,4кв.м.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электроэнергетики протяжённостью 896м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от ТП (ПНИ) до котельной АКЗ-1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896м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электроэнергетики протяжённостью 518м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до ТП по ул. 60 лет Победы, д.5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518м</w:t>
            </w:r>
          </w:p>
        </w:tc>
      </w:tr>
      <w:tr w:rsidR="00380CE0" w:rsidRPr="007C2B14">
        <w:tc>
          <w:tcPr>
            <w:tcW w:w="720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Сооружение отпайка ВЛ-10 кВ протяжённостью 227м</w:t>
            </w:r>
          </w:p>
        </w:tc>
        <w:tc>
          <w:tcPr>
            <w:tcW w:w="4500" w:type="dxa"/>
          </w:tcPr>
          <w:p w:rsidR="00380CE0" w:rsidRPr="007C2B14" w:rsidRDefault="00380CE0" w:rsidP="00570357">
            <w:pPr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Саратовская область, п.Михайловский, до ТП-447 (около дома №1 мкр. Солнечный)</w:t>
            </w:r>
          </w:p>
        </w:tc>
        <w:tc>
          <w:tcPr>
            <w:tcW w:w="1121" w:type="dxa"/>
          </w:tcPr>
          <w:p w:rsidR="00380CE0" w:rsidRPr="007C2B14" w:rsidRDefault="00380CE0" w:rsidP="009B1C09">
            <w:pPr>
              <w:jc w:val="center"/>
              <w:rPr>
                <w:rFonts w:ascii="Times New Roman" w:hAnsi="Times New Roman" w:cs="Times New Roman"/>
              </w:rPr>
            </w:pPr>
            <w:r w:rsidRPr="007C2B14">
              <w:rPr>
                <w:rFonts w:ascii="Times New Roman" w:hAnsi="Times New Roman" w:cs="Times New Roman"/>
              </w:rPr>
              <w:t>227м</w:t>
            </w:r>
          </w:p>
        </w:tc>
      </w:tr>
    </w:tbl>
    <w:p w:rsidR="00380CE0" w:rsidRPr="007C2B14" w:rsidRDefault="00380CE0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1E3371" w:rsidRDefault="00380CE0" w:rsidP="001E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1E3371">
        <w:rPr>
          <w:rFonts w:ascii="Times New Roman" w:hAnsi="Times New Roman" w:cs="Times New Roman"/>
          <w:sz w:val="24"/>
          <w:szCs w:val="24"/>
        </w:rPr>
        <w:t xml:space="preserve"> оказание услуг по передаче электрической энергии, оказание услуг по осуществлению оперативно-диспетчерского управления в электроэнергетике, оказание услуг по технологическому присоединению энергопринимающих устройств потребителей.</w:t>
      </w:r>
    </w:p>
    <w:p w:rsidR="00380CE0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1.2. Продавец гарантирует, что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является муниципальной собственностью, не отчужден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28E6">
        <w:rPr>
          <w:rFonts w:ascii="Times New Roman" w:hAnsi="Times New Roman" w:cs="Times New Roman"/>
          <w:sz w:val="24"/>
          <w:szCs w:val="24"/>
        </w:rPr>
        <w:t xml:space="preserve"> ранее в пользу третьих лиц, не заложен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28E6">
        <w:rPr>
          <w:rFonts w:ascii="Times New Roman" w:hAnsi="Times New Roman" w:cs="Times New Roman"/>
          <w:sz w:val="24"/>
          <w:szCs w:val="24"/>
        </w:rPr>
        <w:t xml:space="preserve">, не является предметом судебных споров. 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2128E6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2. ПРАВА  И  ОБЯЗАННОСТИ  СТОРОН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2.1. Права и обязанности Продавца и Покупателя регулируются настоящим договором  и действующим законодательством Российской Федерации.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2.2.  Продавец обязуется передать Покупателю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в 5-дневный срок с момента его полной оплаты по акту приема-передачи.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2.3. Покупатель обязуется принять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в тот же срок, подписать акт приема-передачи.</w:t>
      </w:r>
    </w:p>
    <w:p w:rsidR="00380CE0" w:rsidRPr="002128E6" w:rsidRDefault="00380CE0" w:rsidP="003D23CC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2.4. Право собственности у Покупателя на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возникает с момента государственной регистрации перехода этого права.  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vanish/>
          <w:sz w:val="24"/>
          <w:szCs w:val="24"/>
        </w:rPr>
        <w:t>чет.енды нежилого помещения от 01.07.2003г. ода Омска 16.</w:t>
      </w:r>
      <w:r w:rsidRPr="002128E6">
        <w:rPr>
          <w:rFonts w:ascii="Times New Roman" w:hAnsi="Times New Roman" w:cs="Times New Roman"/>
          <w:sz w:val="24"/>
          <w:szCs w:val="24"/>
        </w:rPr>
        <w:t>2.5.  Все расходы по государственной регистрации  перехода права собственности в полном объеме несет Покупатель.</w:t>
      </w:r>
    </w:p>
    <w:p w:rsidR="00380CE0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2.6. До государственной регистрации перехода права собственности на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Покупатель не вправе осуществлять полномочия по владению, пользованию и распоряжению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 w:rsidRPr="002128E6">
        <w:rPr>
          <w:rFonts w:ascii="Times New Roman" w:hAnsi="Times New Roman" w:cs="Times New Roman"/>
          <w:sz w:val="24"/>
          <w:szCs w:val="24"/>
        </w:rPr>
        <w:t>» без согласия Продавца.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3. ЦЕНА  И  ПОРЯДОК  РАСЧЕТОВ</w:t>
      </w:r>
    </w:p>
    <w:p w:rsidR="00380CE0" w:rsidRPr="002128E6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2128E6" w:rsidRDefault="00380CE0" w:rsidP="003D2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3.1. Цена за приобретаемое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составляет сумму в размере ____________________________________________________________________ рублей.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3.2. Расчет за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производится на основании настоящего договора путем перечисления   Покупателем  всей указанной в п. 3.1 суммы на расчетный счет: </w:t>
      </w:r>
    </w:p>
    <w:p w:rsidR="00380CE0" w:rsidRPr="00886238" w:rsidRDefault="00380CE0" w:rsidP="003D23C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Получатель:</w:t>
      </w:r>
      <w:r w:rsidRPr="002128E6">
        <w:rPr>
          <w:rFonts w:ascii="Times New Roman" w:hAnsi="Times New Roman" w:cs="Times New Roman"/>
          <w:sz w:val="24"/>
          <w:szCs w:val="24"/>
        </w:rPr>
        <w:t xml:space="preserve"> </w:t>
      </w:r>
      <w:r w:rsidRPr="008862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администрация </w:t>
      </w:r>
      <w:r w:rsidRPr="00886238">
        <w:rPr>
          <w:rFonts w:ascii="Times New Roman" w:hAnsi="Times New Roman" w:cs="Times New Roman"/>
          <w:b/>
          <w:bCs/>
        </w:rPr>
        <w:t xml:space="preserve">  ЗАТО</w:t>
      </w:r>
      <w:r>
        <w:rPr>
          <w:rFonts w:ascii="Times New Roman" w:hAnsi="Times New Roman" w:cs="Times New Roman"/>
          <w:b/>
          <w:bCs/>
        </w:rPr>
        <w:t xml:space="preserve"> </w:t>
      </w:r>
      <w:r w:rsidRPr="00886238">
        <w:rPr>
          <w:rFonts w:ascii="Times New Roman" w:hAnsi="Times New Roman" w:cs="Times New Roman"/>
          <w:b/>
          <w:bCs/>
        </w:rPr>
        <w:t xml:space="preserve">Михайловский Саратовской области </w:t>
      </w:r>
    </w:p>
    <w:p w:rsidR="00380CE0" w:rsidRPr="00385CC9" w:rsidRDefault="00380CE0" w:rsidP="001A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C9">
        <w:rPr>
          <w:rFonts w:ascii="Times New Roman" w:hAnsi="Times New Roman" w:cs="Times New Roman"/>
          <w:b/>
          <w:bCs/>
          <w:sz w:val="24"/>
          <w:szCs w:val="24"/>
        </w:rPr>
        <w:t>ИНН 6418000529       КПП 641801001</w:t>
      </w:r>
    </w:p>
    <w:p w:rsidR="00380CE0" w:rsidRPr="00385CC9" w:rsidRDefault="00380CE0" w:rsidP="001A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C9">
        <w:rPr>
          <w:rFonts w:ascii="Times New Roman" w:hAnsi="Times New Roman" w:cs="Times New Roman"/>
          <w:b/>
          <w:bCs/>
          <w:sz w:val="24"/>
          <w:szCs w:val="24"/>
        </w:rPr>
        <w:t>р/с 40101810300000010010</w:t>
      </w:r>
    </w:p>
    <w:p w:rsidR="00380CE0" w:rsidRPr="00385CC9" w:rsidRDefault="00380CE0" w:rsidP="001A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C9">
        <w:rPr>
          <w:rFonts w:ascii="Times New Roman" w:hAnsi="Times New Roman" w:cs="Times New Roman"/>
          <w:b/>
          <w:bCs/>
          <w:sz w:val="24"/>
          <w:szCs w:val="24"/>
        </w:rPr>
        <w:t>БИК 046311001</w:t>
      </w:r>
    </w:p>
    <w:p w:rsidR="00380CE0" w:rsidRPr="00385CC9" w:rsidRDefault="00380CE0" w:rsidP="001A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C9">
        <w:rPr>
          <w:rFonts w:ascii="Times New Roman" w:hAnsi="Times New Roman" w:cs="Times New Roman"/>
          <w:b/>
          <w:bCs/>
          <w:sz w:val="24"/>
          <w:szCs w:val="24"/>
        </w:rPr>
        <w:t>ОТДЕЛЕНИЕ САРАТОВ</w:t>
      </w:r>
    </w:p>
    <w:p w:rsidR="00380CE0" w:rsidRPr="00385CC9" w:rsidRDefault="00380CE0" w:rsidP="001A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Л/С </w:t>
      </w:r>
      <w:r w:rsidRPr="00385CC9">
        <w:rPr>
          <w:rFonts w:ascii="Times New Roman" w:hAnsi="Times New Roman" w:cs="Times New Roman"/>
          <w:b/>
          <w:bCs/>
          <w:sz w:val="24"/>
          <w:szCs w:val="24"/>
        </w:rPr>
        <w:t xml:space="preserve"> 04603038160</w:t>
      </w:r>
    </w:p>
    <w:p w:rsidR="00380CE0" w:rsidRDefault="00380CE0" w:rsidP="001A77D8">
      <w:pPr>
        <w:spacing w:after="0" w:line="240" w:lineRule="auto"/>
        <w:rPr>
          <w:rFonts w:ascii="Times New Roman" w:hAnsi="Times New Roman" w:cs="Times New Roman"/>
        </w:rPr>
      </w:pPr>
      <w:r w:rsidRPr="00385CC9">
        <w:rPr>
          <w:rFonts w:ascii="Times New Roman" w:hAnsi="Times New Roman" w:cs="Times New Roman"/>
          <w:b/>
          <w:bCs/>
          <w:sz w:val="24"/>
          <w:szCs w:val="24"/>
        </w:rPr>
        <w:t>ОКТМО 63760000</w:t>
      </w:r>
    </w:p>
    <w:p w:rsidR="00380CE0" w:rsidRPr="00886238" w:rsidRDefault="00380CE0" w:rsidP="003D23CC">
      <w:pPr>
        <w:spacing w:after="0" w:line="240" w:lineRule="auto"/>
        <w:rPr>
          <w:rFonts w:ascii="Times New Roman" w:hAnsi="Times New Roman" w:cs="Times New Roman"/>
        </w:rPr>
      </w:pPr>
    </w:p>
    <w:p w:rsidR="00380CE0" w:rsidRDefault="00380CE0" w:rsidP="003D2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4. ОТВЕТСТВЕННОСТЬ  СТОРОН</w:t>
      </w:r>
    </w:p>
    <w:p w:rsidR="00380CE0" w:rsidRPr="002128E6" w:rsidRDefault="00380CE0" w:rsidP="003D2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2128E6" w:rsidRDefault="00380CE0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        4.1. Покупатель выплачивает Продавцу штраф в размере 10% от цены продажи 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в случаях: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- необоснованного отказа от принятия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2128E6">
        <w:rPr>
          <w:rFonts w:ascii="Times New Roman" w:hAnsi="Times New Roman" w:cs="Times New Roman"/>
          <w:sz w:val="24"/>
          <w:szCs w:val="24"/>
        </w:rPr>
        <w:t>»  (отказа от подписания акта приема-передачи в установленный настоящим договором срок);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- расторжения договора по вине Покупателя.</w:t>
      </w:r>
    </w:p>
    <w:p w:rsidR="00380CE0" w:rsidRPr="002128E6" w:rsidRDefault="00380CE0" w:rsidP="003D2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4.2. В случае несвоевременного внесения платежей, предусмотренных пунктом 3.2 настоящего договора, Покупатель выплачивает Продавцу пеню 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>в размере одной трехсотой</w:t>
      </w:r>
      <w:r w:rsidRPr="002128E6">
        <w:rPr>
          <w:rFonts w:ascii="Times New Roman" w:hAnsi="Times New Roman" w:cs="Times New Roman"/>
          <w:sz w:val="24"/>
          <w:szCs w:val="24"/>
        </w:rPr>
        <w:t xml:space="preserve"> действующей на день уплаты неустойки (штрафа, пеней) ставки рефинансирования Центрального банка Российской Федерации.</w:t>
      </w:r>
    </w:p>
    <w:p w:rsidR="00380CE0" w:rsidRDefault="00380CE0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Неустойка (штраф, пени) начисляется за каждый день</w:t>
      </w:r>
      <w:r w:rsidRPr="002128E6">
        <w:rPr>
          <w:rFonts w:ascii="Times New Roman" w:hAnsi="Times New Roman" w:cs="Times New Roman"/>
          <w:sz w:val="24"/>
          <w:szCs w:val="24"/>
        </w:rPr>
        <w:t xml:space="preserve">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  <w:r w:rsidRPr="00212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80CE0" w:rsidRPr="002128E6" w:rsidRDefault="00380CE0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E0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5. СРОК  ДЕЙСТВИЯ  И  УСЛОВИЯ  РАСТОРЖЕНИЯ  ДОГОВОРА</w:t>
      </w:r>
    </w:p>
    <w:p w:rsidR="00380CE0" w:rsidRPr="002128E6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сторонами.</w:t>
      </w:r>
    </w:p>
    <w:p w:rsidR="00380CE0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5.2. Риск случайной гибели или случайной порчи приобретаемого 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>» переходит к Покупателю с момента подписания акта приема-передачи.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2128E6" w:rsidRDefault="00380CE0" w:rsidP="003D2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6. ЗАКЛЮЧИТЕЛЬНЫЕ  ПОЛОЖЕНИЯ</w:t>
      </w:r>
    </w:p>
    <w:p w:rsidR="00380CE0" w:rsidRPr="002128E6" w:rsidRDefault="00380CE0" w:rsidP="003D23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color w:val="000000"/>
          <w:sz w:val="24"/>
          <w:szCs w:val="24"/>
        </w:rPr>
        <w:t xml:space="preserve">6.1.В соответствии со статьей 556 Гражданского Кодекса Российской Федерации при передаче </w:t>
      </w:r>
      <w:r w:rsidRPr="002128E6">
        <w:rPr>
          <w:rFonts w:ascii="Times New Roman" w:hAnsi="Times New Roman" w:cs="Times New Roman"/>
          <w:sz w:val="24"/>
          <w:szCs w:val="24"/>
        </w:rPr>
        <w:t>«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2128E6">
        <w:rPr>
          <w:rFonts w:ascii="Times New Roman" w:hAnsi="Times New Roman" w:cs="Times New Roman"/>
          <w:sz w:val="24"/>
          <w:szCs w:val="24"/>
        </w:rPr>
        <w:t xml:space="preserve">»  </w:t>
      </w:r>
      <w:r w:rsidRPr="00212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8E6">
        <w:rPr>
          <w:rFonts w:ascii="Times New Roman" w:hAnsi="Times New Roman" w:cs="Times New Roman"/>
          <w:color w:val="000000"/>
          <w:sz w:val="24"/>
          <w:szCs w:val="24"/>
        </w:rPr>
        <w:t>стороны составляют в обязательном порядке передаточный акт.</w:t>
      </w:r>
    </w:p>
    <w:p w:rsidR="00380CE0" w:rsidRPr="002128E6" w:rsidRDefault="00380CE0" w:rsidP="003D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одинаковую юридическую силу, один из которых остается у Продавца, один - у Покупателя и один экземпляр договора передается в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регистрирующий орган</w:t>
      </w:r>
      <w:r w:rsidRPr="002128E6">
        <w:rPr>
          <w:rFonts w:ascii="Times New Roman" w:hAnsi="Times New Roman" w:cs="Times New Roman"/>
          <w:sz w:val="24"/>
          <w:szCs w:val="24"/>
        </w:rPr>
        <w:t>.</w:t>
      </w:r>
    </w:p>
    <w:p w:rsidR="00380CE0" w:rsidRPr="002128E6" w:rsidRDefault="00380CE0" w:rsidP="00156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E0" w:rsidRPr="002128E6" w:rsidRDefault="00380CE0" w:rsidP="00156E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 xml:space="preserve">7. ЮРИДИЧЕСКИЕ  АДРЕСА  И  ПОДПИСИ  СТОРОН </w:t>
      </w:r>
    </w:p>
    <w:p w:rsidR="00380CE0" w:rsidRPr="002128E6" w:rsidRDefault="00380CE0" w:rsidP="00156E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CE0" w:rsidRPr="002128E6" w:rsidRDefault="00380CE0" w:rsidP="002E3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0CE0" w:rsidRPr="002128E6" w:rsidSect="001A77D8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 w:rsidRPr="002128E6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28E6">
        <w:rPr>
          <w:rFonts w:ascii="Times New Roman" w:hAnsi="Times New Roman" w:cs="Times New Roman"/>
          <w:sz w:val="24"/>
          <w:szCs w:val="24"/>
        </w:rPr>
        <w:tab/>
      </w:r>
      <w:r w:rsidRPr="002128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28E6">
        <w:rPr>
          <w:rFonts w:ascii="Times New Roman" w:hAnsi="Times New Roman" w:cs="Times New Roman"/>
          <w:b/>
          <w:bCs/>
          <w:sz w:val="24"/>
          <w:szCs w:val="24"/>
        </w:rPr>
        <w:t>ПОКУПАТ</w:t>
      </w:r>
      <w:r>
        <w:rPr>
          <w:rFonts w:ascii="Times New Roman" w:hAnsi="Times New Roman" w:cs="Times New Roman"/>
          <w:b/>
          <w:bCs/>
          <w:sz w:val="24"/>
          <w:szCs w:val="24"/>
        </w:rPr>
        <w:t>ЕЛЬ</w:t>
      </w:r>
    </w:p>
    <w:p w:rsidR="00380CE0" w:rsidRPr="001E3371" w:rsidRDefault="00380CE0" w:rsidP="001E33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ЗАТО  Михайловский                                </w:t>
      </w:r>
    </w:p>
    <w:p w:rsidR="00380CE0" w:rsidRPr="001E3371" w:rsidRDefault="00380CE0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380CE0" w:rsidRPr="001E3371" w:rsidRDefault="00380CE0" w:rsidP="00193BDA">
      <w:pPr>
        <w:tabs>
          <w:tab w:val="left" w:pos="76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sz w:val="24"/>
          <w:szCs w:val="24"/>
        </w:rPr>
        <w:t>____________А.М.Романов</w:t>
      </w:r>
    </w:p>
    <w:p w:rsidR="00380CE0" w:rsidRPr="002128E6" w:rsidRDefault="00380CE0" w:rsidP="00193BDA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2128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80CE0" w:rsidRPr="002128E6" w:rsidRDefault="00380CE0" w:rsidP="00156EAA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380CE0" w:rsidRPr="002128E6" w:rsidRDefault="00380CE0" w:rsidP="00156EAA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  <w:sectPr w:rsidR="00380CE0" w:rsidRPr="002128E6" w:rsidSect="009A57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CE0" w:rsidRPr="002128E6" w:rsidRDefault="00380CE0" w:rsidP="00156EAA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E0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Pr="002128E6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Pr="002128E6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Pr="002128E6" w:rsidRDefault="00380CE0" w:rsidP="00193BDA">
      <w:pPr>
        <w:spacing w:line="33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CE0" w:rsidRPr="0095350B" w:rsidRDefault="00380CE0" w:rsidP="00193BDA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 ПРИЕМА-ПЕРЕДАЧИ</w:t>
      </w:r>
    </w:p>
    <w:p w:rsidR="00380CE0" w:rsidRPr="0095350B" w:rsidRDefault="00380CE0" w:rsidP="00156EAA">
      <w:pPr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350B">
        <w:rPr>
          <w:rFonts w:ascii="Times New Roman" w:hAnsi="Times New Roman" w:cs="Times New Roman"/>
          <w:sz w:val="24"/>
          <w:szCs w:val="24"/>
        </w:rPr>
        <w:t xml:space="preserve"> «___»  ___________ 2017г. </w:t>
      </w:r>
    </w:p>
    <w:p w:rsidR="00380CE0" w:rsidRPr="0095350B" w:rsidRDefault="00380CE0" w:rsidP="002E35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0CE0" w:rsidRPr="0095350B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95350B">
        <w:rPr>
          <w:rFonts w:ascii="Times New Roman" w:hAnsi="Times New Roman" w:cs="Times New Roman"/>
          <w:sz w:val="24"/>
          <w:szCs w:val="24"/>
        </w:rPr>
        <w:t xml:space="preserve"> ЗАТО  Михайловский  Саратовской области,  именуемая  в дальнейшем Продавец,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 </w:t>
      </w:r>
      <w:r w:rsidRPr="0095350B">
        <w:rPr>
          <w:rFonts w:ascii="Times New Roman" w:hAnsi="Times New Roman" w:cs="Times New Roman"/>
          <w:sz w:val="24"/>
          <w:szCs w:val="24"/>
        </w:rPr>
        <w:t xml:space="preserve">ЗАТО  Михайловский  Саратовской области </w:t>
      </w:r>
      <w:r>
        <w:rPr>
          <w:rFonts w:ascii="Times New Roman" w:hAnsi="Times New Roman" w:cs="Times New Roman"/>
          <w:sz w:val="24"/>
          <w:szCs w:val="24"/>
        </w:rPr>
        <w:t>Романова Алексея Михайловича</w:t>
      </w:r>
      <w:r w:rsidRPr="0095350B">
        <w:rPr>
          <w:rFonts w:ascii="Times New Roman" w:hAnsi="Times New Roman" w:cs="Times New Roman"/>
          <w:sz w:val="24"/>
          <w:szCs w:val="24"/>
        </w:rPr>
        <w:t xml:space="preserve">,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___________________________,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в лице _______________________________________, действующего на основании __________________________, в дальнейшем именуемое 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, с другой стороны, составили настоящий акт:</w:t>
      </w:r>
    </w:p>
    <w:p w:rsidR="00380CE0" w:rsidRPr="0095350B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1. Продавец в соответствии с договором купли-продажи № _______от _______2017 года продал Покупателю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350B">
        <w:rPr>
          <w:rFonts w:ascii="Times New Roman" w:hAnsi="Times New Roman" w:cs="Times New Roman"/>
          <w:sz w:val="24"/>
          <w:szCs w:val="24"/>
        </w:rPr>
        <w:t>униципальное имущество - комплекс объектов электросетевого хозяйства ЗАТО Мих</w:t>
      </w:r>
      <w:r>
        <w:rPr>
          <w:rFonts w:ascii="Times New Roman" w:hAnsi="Times New Roman" w:cs="Times New Roman"/>
          <w:sz w:val="24"/>
          <w:szCs w:val="24"/>
        </w:rPr>
        <w:t>айловский Саратовской области (37</w:t>
      </w:r>
      <w:r w:rsidRPr="0095350B">
        <w:rPr>
          <w:rFonts w:ascii="Times New Roman" w:hAnsi="Times New Roman" w:cs="Times New Roman"/>
          <w:sz w:val="24"/>
          <w:szCs w:val="24"/>
        </w:rPr>
        <w:t xml:space="preserve"> объектов)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назначение: </w:t>
      </w:r>
      <w:r w:rsidRPr="0095350B">
        <w:rPr>
          <w:rFonts w:ascii="Times New Roman" w:hAnsi="Times New Roman" w:cs="Times New Roman"/>
          <w:sz w:val="24"/>
          <w:szCs w:val="24"/>
        </w:rPr>
        <w:t>- оказание услуг по передаче электрической энергии;  оказание услуг по осуществлению оперативно-диспетчерского управления в электроэнергетике; оказание услуг по технологическому присоединению энергопринимающих устройств потребителей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, адрес объекта: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413540, </w:t>
      </w:r>
      <w:r w:rsidRPr="0095350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sz w:val="24"/>
          <w:szCs w:val="24"/>
        </w:rPr>
        <w:t xml:space="preserve"> пос.Михайловский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Имущество».</w:t>
      </w:r>
    </w:p>
    <w:p w:rsidR="00380CE0" w:rsidRPr="0095350B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2. Покупатель уплатил Продавцу стоимость 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Имущества»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объеме, в соответствии с условиями договора в сумме _____________ (___________________________________________________________) рублей. Стороны претензий по оплате не имеют.</w:t>
      </w:r>
    </w:p>
    <w:p w:rsidR="00380CE0" w:rsidRPr="0095350B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3. По настоящему акту Продавец передал, а Покупатель принял от Продавца «</w:t>
      </w:r>
      <w:r w:rsidRPr="0095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Имущество»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> полностью в таком виде, в каком оно было на момент оформления договора и претензий по передаваемому имуществу не имеет.</w:t>
      </w:r>
    </w:p>
    <w:p w:rsidR="00380CE0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приёма - передачи</w:t>
      </w:r>
      <w:r w:rsidRPr="0095350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трех экземплярах, </w:t>
      </w:r>
      <w:r w:rsidRPr="0095350B">
        <w:rPr>
          <w:rFonts w:ascii="Times New Roman" w:hAnsi="Times New Roman" w:cs="Times New Roman"/>
          <w:sz w:val="24"/>
          <w:szCs w:val="24"/>
        </w:rPr>
        <w:t>один из которых остается у Продавца, один - у Покупателя и один экземпляр договора передается в регистрирующий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CE0" w:rsidRPr="0095350B" w:rsidRDefault="00380CE0" w:rsidP="002E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E0" w:rsidRPr="0095350B" w:rsidRDefault="00380CE0" w:rsidP="00C83E32">
      <w:pPr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sz w:val="24"/>
          <w:szCs w:val="24"/>
        </w:rPr>
        <w:t>ЮРИДИЧЕСКИЕ  АДРЕСА  И  ПОДПИСИ  СТОРОН</w:t>
      </w:r>
    </w:p>
    <w:p w:rsidR="00380CE0" w:rsidRPr="0095350B" w:rsidRDefault="00380CE0" w:rsidP="00C83E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0B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0B">
        <w:rPr>
          <w:rFonts w:ascii="Times New Roman" w:hAnsi="Times New Roman" w:cs="Times New Roman"/>
          <w:sz w:val="24"/>
          <w:szCs w:val="24"/>
        </w:rPr>
        <w:tab/>
      </w:r>
      <w:r w:rsidRPr="009535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5350B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ПОКУПАТЕЛЬ: </w:t>
      </w:r>
    </w:p>
    <w:p w:rsidR="00380CE0" w:rsidRPr="0095350B" w:rsidRDefault="00380CE0" w:rsidP="00193BDA">
      <w:pPr>
        <w:rPr>
          <w:rFonts w:ascii="Times New Roman" w:hAnsi="Times New Roman" w:cs="Times New Roman"/>
          <w:sz w:val="24"/>
          <w:szCs w:val="24"/>
        </w:rPr>
        <w:sectPr w:rsidR="00380CE0" w:rsidRPr="0095350B" w:rsidSect="00193BDA">
          <w:footerReference w:type="default" r:id="rId6"/>
          <w:type w:val="continuous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380CE0" w:rsidRPr="001E3371" w:rsidRDefault="00380CE0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 ЗАТО  Михайловский                                </w:t>
      </w:r>
    </w:p>
    <w:p w:rsidR="00380CE0" w:rsidRPr="001E3371" w:rsidRDefault="00380CE0" w:rsidP="002E35D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380CE0" w:rsidRPr="001E3371" w:rsidRDefault="00380CE0" w:rsidP="002E35D4">
      <w:pPr>
        <w:tabs>
          <w:tab w:val="left" w:pos="76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3371">
        <w:rPr>
          <w:rFonts w:ascii="Times New Roman" w:hAnsi="Times New Roman" w:cs="Times New Roman"/>
          <w:b/>
          <w:bCs/>
          <w:sz w:val="24"/>
          <w:szCs w:val="24"/>
        </w:rPr>
        <w:t>____________А.М.Романов</w:t>
      </w:r>
    </w:p>
    <w:p w:rsidR="00380CE0" w:rsidRPr="0095350B" w:rsidRDefault="00380CE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0CE0" w:rsidRPr="0095350B" w:rsidSect="00C83E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E0" w:rsidRDefault="00380CE0" w:rsidP="00156EAA">
      <w:pPr>
        <w:spacing w:after="0" w:line="240" w:lineRule="auto"/>
      </w:pPr>
      <w:r>
        <w:separator/>
      </w:r>
    </w:p>
  </w:endnote>
  <w:endnote w:type="continuationSeparator" w:id="1">
    <w:p w:rsidR="00380CE0" w:rsidRDefault="00380CE0" w:rsidP="001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E0" w:rsidRDefault="00380CE0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380CE0" w:rsidRDefault="00380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E0" w:rsidRDefault="00380CE0" w:rsidP="00156EAA">
      <w:pPr>
        <w:spacing w:after="0" w:line="240" w:lineRule="auto"/>
      </w:pPr>
      <w:r>
        <w:separator/>
      </w:r>
    </w:p>
  </w:footnote>
  <w:footnote w:type="continuationSeparator" w:id="1">
    <w:p w:rsidR="00380CE0" w:rsidRDefault="00380CE0" w:rsidP="0015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EAA"/>
    <w:rsid w:val="00023F16"/>
    <w:rsid w:val="00026D1B"/>
    <w:rsid w:val="00090482"/>
    <w:rsid w:val="000D2EBA"/>
    <w:rsid w:val="001270BE"/>
    <w:rsid w:val="00156EAA"/>
    <w:rsid w:val="00193BDA"/>
    <w:rsid w:val="0019496D"/>
    <w:rsid w:val="001A77D8"/>
    <w:rsid w:val="001B2842"/>
    <w:rsid w:val="001E2DB6"/>
    <w:rsid w:val="001E3371"/>
    <w:rsid w:val="001E5BB2"/>
    <w:rsid w:val="00205056"/>
    <w:rsid w:val="002128E6"/>
    <w:rsid w:val="0023758F"/>
    <w:rsid w:val="00245C8A"/>
    <w:rsid w:val="00246AB5"/>
    <w:rsid w:val="0025504C"/>
    <w:rsid w:val="0026307D"/>
    <w:rsid w:val="00265CA8"/>
    <w:rsid w:val="002E35D4"/>
    <w:rsid w:val="00312F9C"/>
    <w:rsid w:val="0035028A"/>
    <w:rsid w:val="00380CE0"/>
    <w:rsid w:val="00385CC9"/>
    <w:rsid w:val="003D23CC"/>
    <w:rsid w:val="004B7574"/>
    <w:rsid w:val="00533B24"/>
    <w:rsid w:val="00570357"/>
    <w:rsid w:val="00584674"/>
    <w:rsid w:val="00587666"/>
    <w:rsid w:val="006602B6"/>
    <w:rsid w:val="006913C0"/>
    <w:rsid w:val="006A4FD8"/>
    <w:rsid w:val="006B60F4"/>
    <w:rsid w:val="006C72D1"/>
    <w:rsid w:val="006E6A2F"/>
    <w:rsid w:val="006F0E48"/>
    <w:rsid w:val="007564EF"/>
    <w:rsid w:val="00793DF5"/>
    <w:rsid w:val="007B668B"/>
    <w:rsid w:val="007C2B14"/>
    <w:rsid w:val="00801439"/>
    <w:rsid w:val="00886238"/>
    <w:rsid w:val="008D5920"/>
    <w:rsid w:val="00905339"/>
    <w:rsid w:val="0095278E"/>
    <w:rsid w:val="0095350B"/>
    <w:rsid w:val="00963B18"/>
    <w:rsid w:val="009940D5"/>
    <w:rsid w:val="009A57FB"/>
    <w:rsid w:val="009B1C09"/>
    <w:rsid w:val="00A41A59"/>
    <w:rsid w:val="00A60FA6"/>
    <w:rsid w:val="00A841F9"/>
    <w:rsid w:val="00B056F2"/>
    <w:rsid w:val="00B13784"/>
    <w:rsid w:val="00BB175E"/>
    <w:rsid w:val="00BF7474"/>
    <w:rsid w:val="00C60F98"/>
    <w:rsid w:val="00C83E32"/>
    <w:rsid w:val="00D119AF"/>
    <w:rsid w:val="00D11AE4"/>
    <w:rsid w:val="00D17DCF"/>
    <w:rsid w:val="00D21284"/>
    <w:rsid w:val="00D72A2B"/>
    <w:rsid w:val="00DC27E4"/>
    <w:rsid w:val="00E10AAB"/>
    <w:rsid w:val="00E14516"/>
    <w:rsid w:val="00E445EB"/>
    <w:rsid w:val="00E51F71"/>
    <w:rsid w:val="00E673D6"/>
    <w:rsid w:val="00E705E7"/>
    <w:rsid w:val="00E929B0"/>
    <w:rsid w:val="00E92D25"/>
    <w:rsid w:val="00EB77D6"/>
    <w:rsid w:val="00EE0932"/>
    <w:rsid w:val="00F03374"/>
    <w:rsid w:val="00F742DE"/>
    <w:rsid w:val="00F8024A"/>
    <w:rsid w:val="00FB05AF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B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EAA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EA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156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6E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EA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6EAA"/>
    <w:pPr>
      <w:spacing w:after="0" w:line="240" w:lineRule="auto"/>
      <w:jc w:val="center"/>
    </w:pPr>
    <w:rPr>
      <w:rFonts w:ascii="Arial Narrow" w:hAnsi="Arial Narrow" w:cs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6EAA"/>
    <w:rPr>
      <w:rFonts w:ascii="Arial Narrow" w:hAnsi="Arial Narrow" w:cs="Arial Narro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56EAA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EAA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56EAA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6EAA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156EAA"/>
    <w:pPr>
      <w:widowControl w:val="0"/>
      <w:snapToGrid w:val="0"/>
    </w:pPr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EAA"/>
  </w:style>
  <w:style w:type="table" w:styleId="TableGrid">
    <w:name w:val="Table Grid"/>
    <w:basedOn w:val="TableNormal"/>
    <w:uiPriority w:val="99"/>
    <w:locked/>
    <w:rsid w:val="001E33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13</Pages>
  <Words>3522</Words>
  <Characters>20077</Characters>
  <Application>Microsoft Office Outlook</Application>
  <DocSecurity>0</DocSecurity>
  <Lines>0</Lines>
  <Paragraphs>0</Paragraphs>
  <ScaleCrop>false</ScaleCrop>
  <Company>ФГОУ ВПО ПАГС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marina.n</dc:creator>
  <cp:keywords/>
  <dc:description/>
  <cp:lastModifiedBy>bezuhova</cp:lastModifiedBy>
  <cp:revision>17</cp:revision>
  <cp:lastPrinted>2017-06-27T12:48:00Z</cp:lastPrinted>
  <dcterms:created xsi:type="dcterms:W3CDTF">2011-11-22T11:49:00Z</dcterms:created>
  <dcterms:modified xsi:type="dcterms:W3CDTF">2017-06-27T12:50:00Z</dcterms:modified>
</cp:coreProperties>
</file>